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24" w:rsidRPr="00BF5424" w:rsidRDefault="00BF5424" w:rsidP="00BF5424">
      <w:pPr>
        <w:pStyle w:val="a7"/>
      </w:pPr>
      <w:r w:rsidRPr="00BF5424">
        <w:rPr>
          <w:rFonts w:hint="eastAsia"/>
        </w:rPr>
        <w:t>五征车辆网系统数据库设计</w:t>
      </w:r>
    </w:p>
    <w:p w:rsidR="00BF5424" w:rsidRDefault="00BF5424" w:rsidP="00BF542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平台基础数据</w:t>
      </w:r>
    </w:p>
    <w:p w:rsidR="00BF5424" w:rsidRDefault="00BF5424" w:rsidP="00BF542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组织机构</w:t>
      </w:r>
    </w:p>
    <w:p w:rsidR="00BF5424" w:rsidRDefault="00BF5424" w:rsidP="00BF542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组织类型枚举表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组织类型分为两种情况：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按照五征的销售结构来定义，例如车厂、事业部、大区、销售区域、团体客户这样的层次划分，或者类似于恒通的车厂、重庆、四川这样的地区划分。这类组织一般只对车辆的资料进行管理，监控车辆动态，没有相关的运营业务。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）按照公司内部的组织架构来定义，例如分公司、生产队、部门等。这类组织不仅对车辆进行管理和监控，还要开展实际的运营业务，如公交公司的计划排班、制作燃料计划、进行业务考核等。</w:t>
      </w:r>
    </w:p>
    <w:p w:rsidR="00A6563A" w:rsidRDefault="00A6563A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数据库表结构如下：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A6563A" w:rsidTr="00534F88">
        <w:tc>
          <w:tcPr>
            <w:tcW w:w="8296" w:type="dxa"/>
            <w:gridSpan w:val="5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IOV_OrgType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类型编码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类型名称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A6563A" w:rsidRDefault="00A6563A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717FD2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组织机构表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5D2A92" w:rsidTr="00534F88">
        <w:tc>
          <w:tcPr>
            <w:tcW w:w="8296" w:type="dxa"/>
            <w:gridSpan w:val="5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</w:t>
            </w:r>
            <w:r w:rsidRPr="005D2A92">
              <w:rPr>
                <w:sz w:val="21"/>
                <w:szCs w:val="21"/>
              </w:rPr>
              <w:t>rganization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组织编码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组织名称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 w:rsidR="005D2A92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上级组织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Director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546DB7" w:rsidTr="00534F88">
        <w:tc>
          <w:tcPr>
            <w:tcW w:w="16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46DB7" w:rsidRDefault="00546DB7" w:rsidP="00534F88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:rsidR="005D2A92" w:rsidRDefault="00717FD2" w:rsidP="00717FD2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这里需要考虑如何将组织和部门区分开来</w:t>
      </w:r>
      <w:r w:rsidR="00E507C4">
        <w:rPr>
          <w:rFonts w:hint="eastAsia"/>
          <w:sz w:val="21"/>
          <w:szCs w:val="21"/>
        </w:rPr>
        <w:t>，以及产商和运营公司区分开来，例如上级产商无法查看自己创建的下级运营公司内部的业务。</w:t>
      </w:r>
    </w:p>
    <w:p w:rsidR="005D2A92" w:rsidRDefault="005D2A9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685C29">
      <w:pPr>
        <w:pStyle w:val="2"/>
      </w:pPr>
      <w:r>
        <w:rPr>
          <w:rFonts w:hint="eastAsia"/>
        </w:rPr>
        <w:t xml:space="preserve">1.2 </w:t>
      </w:r>
      <w:r w:rsidR="00CA65C7">
        <w:rPr>
          <w:rFonts w:hint="eastAsia"/>
        </w:rPr>
        <w:t>用户</w:t>
      </w:r>
    </w:p>
    <w:p w:rsidR="00CA65C7" w:rsidRDefault="00CA65C7" w:rsidP="00CA65C7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角色</w:t>
      </w:r>
    </w:p>
    <w:p w:rsidR="00685C29" w:rsidRDefault="00685C29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角色可分为超级管理员、车厂管理员、组织机构管理员、企业用户、普通用户、监控用户等。数据库表结构如下：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685C29" w:rsidTr="00534F88">
        <w:tc>
          <w:tcPr>
            <w:tcW w:w="8296" w:type="dxa"/>
            <w:gridSpan w:val="5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IOV_Roles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，是否特定于某个组织内部的角色</w:t>
            </w:r>
          </w:p>
        </w:tc>
      </w:tr>
    </w:tbl>
    <w:p w:rsidR="00CA65C7" w:rsidRDefault="00CA65C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lastRenderedPageBreak/>
        <w:t>1.</w:t>
      </w:r>
      <w:r w:rsidR="00CA65C7">
        <w:t>2.2</w:t>
      </w:r>
      <w:r>
        <w:rPr>
          <w:rFonts w:hint="eastAsia"/>
        </w:rPr>
        <w:t xml:space="preserve"> </w:t>
      </w:r>
      <w:r w:rsidR="00CA65C7">
        <w:rPr>
          <w:rFonts w:hint="eastAsia"/>
        </w:rPr>
        <w:t>用户</w:t>
      </w:r>
    </w:p>
    <w:p w:rsidR="00CA65C7" w:rsidRDefault="00180DB5" w:rsidP="00180DB5">
      <w:pPr>
        <w:pStyle w:val="4"/>
      </w:pPr>
      <w:r>
        <w:rPr>
          <w:rFonts w:hint="eastAsia"/>
        </w:rPr>
        <w:t>1.2.2.1 用户类型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用户类型用于区分用户的岗位、性质等，如监控中心人员、驾驶员、调度员、管理员、销售人员</w:t>
      </w:r>
      <w:r w:rsidR="005B51B1">
        <w:rPr>
          <w:rFonts w:hint="eastAsia"/>
          <w:sz w:val="21"/>
          <w:szCs w:val="21"/>
        </w:rPr>
        <w:t>、车主</w:t>
      </w:r>
      <w:r>
        <w:rPr>
          <w:rFonts w:hint="eastAsia"/>
          <w:sz w:val="21"/>
          <w:szCs w:val="21"/>
        </w:rPr>
        <w:t>等，不同的用户类型具有不同的业务需求。数据库表如下表所示。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User_Types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180DB5" w:rsidRDefault="00180DB5" w:rsidP="00180DB5">
      <w:pPr>
        <w:pStyle w:val="4"/>
      </w:pPr>
      <w:r>
        <w:rPr>
          <w:rFonts w:hint="eastAsia"/>
        </w:rPr>
        <w:t>1</w:t>
      </w:r>
      <w:r>
        <w:t xml:space="preserve">.2.2.2 </w:t>
      </w:r>
      <w:r>
        <w:rPr>
          <w:rFonts w:hint="eastAsia"/>
        </w:rPr>
        <w:t>用户基本信息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用户表用于描述用户的基本信息，如姓名、电话等，以及登陆账户等，如下表所示。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姓名（真实姓名）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：未知，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：男，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：女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(30)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身份证号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Birthday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出身日期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电子邮箱</w:t>
            </w:r>
          </w:p>
        </w:tc>
      </w:tr>
      <w:tr w:rsidR="000F0FB5" w:rsidTr="00534F88">
        <w:tc>
          <w:tcPr>
            <w:tcW w:w="16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TypeId</w:t>
            </w:r>
          </w:p>
        </w:tc>
        <w:tc>
          <w:tcPr>
            <w:tcW w:w="1431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0FB5" w:rsidRDefault="000F0F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  <w:r w:rsidR="00B32F83">
              <w:rPr>
                <w:rFonts w:hint="eastAsia"/>
                <w:sz w:val="21"/>
                <w:szCs w:val="21"/>
              </w:rPr>
              <w:t>，或岗位类型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Photo</w:t>
            </w:r>
            <w:r>
              <w:rPr>
                <w:sz w:val="21"/>
                <w:szCs w:val="21"/>
              </w:rPr>
              <w:t>Path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Pr="00C54DB3" w:rsidRDefault="00C54DB3" w:rsidP="00534F88">
            <w:pPr>
              <w:spacing w:line="276" w:lineRule="auto"/>
              <w:rPr>
                <w:color w:val="FF0000"/>
                <w:sz w:val="21"/>
                <w:szCs w:val="21"/>
              </w:rPr>
            </w:pPr>
            <w:r w:rsidRPr="00C54DB3">
              <w:rPr>
                <w:rFonts w:hint="eastAsia"/>
                <w:color w:val="FF0000"/>
                <w:sz w:val="21"/>
                <w:szCs w:val="21"/>
              </w:rPr>
              <w:t>用户图像，如果采用文件存储，此字段为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string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类型</w:t>
            </w:r>
          </w:p>
        </w:tc>
      </w:tr>
      <w:tr w:rsidR="003D0C40" w:rsidTr="00534F88">
        <w:tc>
          <w:tcPr>
            <w:tcW w:w="1683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LoginType</w:t>
            </w:r>
          </w:p>
        </w:tc>
        <w:tc>
          <w:tcPr>
            <w:tcW w:w="1431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byte</w:t>
            </w:r>
          </w:p>
        </w:tc>
        <w:tc>
          <w:tcPr>
            <w:tcW w:w="1134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D0C40" w:rsidRP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D0C40" w:rsidRPr="003D0C40" w:rsidRDefault="003D0C40" w:rsidP="00534F88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 w:rsidRPr="003D0C40">
              <w:rPr>
                <w:rFonts w:hint="eastAsia"/>
                <w:sz w:val="21"/>
                <w:szCs w:val="21"/>
              </w:rPr>
              <w:t>账号类型，</w:t>
            </w:r>
            <w:r w:rsidRPr="003D0C40">
              <w:rPr>
                <w:rFonts w:hint="eastAsia"/>
                <w:sz w:val="21"/>
                <w:szCs w:val="21"/>
              </w:rPr>
              <w:t>1</w:t>
            </w:r>
            <w:r w:rsidRPr="003D0C40">
              <w:rPr>
                <w:rFonts w:hint="eastAsia"/>
                <w:sz w:val="21"/>
                <w:szCs w:val="21"/>
              </w:rPr>
              <w:t>：平台账户，</w:t>
            </w:r>
            <w:r w:rsidRPr="003D0C40">
              <w:rPr>
                <w:rFonts w:hint="eastAsia"/>
                <w:sz w:val="21"/>
                <w:szCs w:val="21"/>
              </w:rPr>
              <w:t>2</w:t>
            </w:r>
            <w:r w:rsidRPr="003D0C40">
              <w:rPr>
                <w:rFonts w:hint="eastAsia"/>
                <w:sz w:val="21"/>
                <w:szCs w:val="21"/>
              </w:rPr>
              <w:t>：</w:t>
            </w:r>
            <w:r w:rsidRPr="003D0C40">
              <w:rPr>
                <w:rFonts w:hint="eastAsia"/>
                <w:sz w:val="21"/>
                <w:szCs w:val="21"/>
              </w:rPr>
              <w:t>APP</w:t>
            </w:r>
            <w:r w:rsidRPr="003D0C40">
              <w:rPr>
                <w:rFonts w:hint="eastAsia"/>
                <w:sz w:val="21"/>
                <w:szCs w:val="21"/>
              </w:rPr>
              <w:t>账户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系统登陆账户名称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Pwd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系统登陆密码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LastLoginTime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最近一次登陆时间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LoginCount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登陆次数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Deleted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Default="00C54DB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是否已删除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C472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t>1.</w:t>
      </w:r>
      <w:r w:rsidR="00CA65C7">
        <w:t>2.3</w:t>
      </w:r>
      <w:r>
        <w:rPr>
          <w:rFonts w:hint="eastAsia"/>
        </w:rPr>
        <w:t xml:space="preserve"> </w:t>
      </w:r>
      <w:r w:rsidR="00CA65C7">
        <w:rPr>
          <w:rFonts w:hint="eastAsia"/>
        </w:rPr>
        <w:t>用户角色关系</w:t>
      </w:r>
    </w:p>
    <w:p w:rsidR="00180DB5" w:rsidRPr="00180DB5" w:rsidRDefault="00180DB5" w:rsidP="003B35C8">
      <w:pPr>
        <w:spacing w:after="240" w:line="276" w:lineRule="auto"/>
        <w:ind w:firstLineChars="200" w:firstLine="420"/>
        <w:rPr>
          <w:sz w:val="21"/>
          <w:szCs w:val="21"/>
        </w:rPr>
      </w:pPr>
      <w:r w:rsidRPr="00180DB5">
        <w:rPr>
          <w:rFonts w:hint="eastAsia"/>
          <w:sz w:val="21"/>
          <w:szCs w:val="21"/>
        </w:rPr>
        <w:t>表示用户、角色的绑定关系，具体表说明如下：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_Role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A65C7" w:rsidRDefault="00CA65C7" w:rsidP="00FB3E99">
      <w:pPr>
        <w:pStyle w:val="3"/>
      </w:pPr>
      <w:r>
        <w:rPr>
          <w:rFonts w:hint="eastAsia"/>
        </w:rPr>
        <w:t xml:space="preserve">1.2.4 </w:t>
      </w:r>
      <w:r>
        <w:rPr>
          <w:rFonts w:hint="eastAsia"/>
        </w:rPr>
        <w:t>权限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  <w:r w:rsidRPr="00B62D53">
        <w:rPr>
          <w:rFonts w:hint="eastAsia"/>
          <w:color w:val="FF0000"/>
          <w:sz w:val="21"/>
          <w:szCs w:val="21"/>
        </w:rPr>
        <w:t>权限表、权限角色、用户关系表，根据需要补充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D7089" w:rsidTr="00534F88">
        <w:tc>
          <w:tcPr>
            <w:tcW w:w="8296" w:type="dxa"/>
            <w:gridSpan w:val="5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:rsidR="00FD7089" w:rsidRDefault="00FD708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D7089" w:rsidRDefault="00B62D53" w:rsidP="00B62D53">
      <w:pPr>
        <w:pStyle w:val="2"/>
      </w:pPr>
      <w:r>
        <w:t xml:space="preserve">1.3 </w:t>
      </w:r>
      <w:r>
        <w:rPr>
          <w:rFonts w:hint="eastAsia"/>
        </w:rPr>
        <w:t>平台操作日志</w:t>
      </w:r>
    </w:p>
    <w:p w:rsidR="00B62D53" w:rsidRDefault="00B62D53" w:rsidP="00D2390A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平台操作日志用于记录对系统数据的修改、增加，以及对终端参数的设置，发送终端控制指令等。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62D53" w:rsidTr="00534F88">
        <w:tc>
          <w:tcPr>
            <w:tcW w:w="8296" w:type="dxa"/>
            <w:gridSpan w:val="5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Operation</w:t>
            </w:r>
            <w:r>
              <w:rPr>
                <w:sz w:val="21"/>
                <w:szCs w:val="21"/>
              </w:rPr>
              <w:t>_Log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OpTime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操作时间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OpUser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操作账户的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B2090" w:rsidTr="00534F88">
        <w:tc>
          <w:tcPr>
            <w:tcW w:w="16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B2090" w:rsidRDefault="003B209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操作类型</w:t>
            </w:r>
          </w:p>
        </w:tc>
      </w:tr>
      <w:tr w:rsidR="00694D62" w:rsidTr="00534F88">
        <w:tc>
          <w:tcPr>
            <w:tcW w:w="16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ItemDesc</w:t>
            </w:r>
          </w:p>
        </w:tc>
        <w:tc>
          <w:tcPr>
            <w:tcW w:w="1431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nvarchar(100)</w:t>
            </w:r>
          </w:p>
        </w:tc>
        <w:tc>
          <w:tcPr>
            <w:tcW w:w="1134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94D62" w:rsidRDefault="00694D6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操作项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nvarchar(500)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操作内容描述</w:t>
            </w:r>
          </w:p>
        </w:tc>
      </w:tr>
    </w:tbl>
    <w:p w:rsidR="00B62D53" w:rsidRDefault="00B62D53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B2090" w:rsidRDefault="003B2090" w:rsidP="003B2090">
      <w:pPr>
        <w:pStyle w:val="2"/>
      </w:pPr>
      <w:r>
        <w:t xml:space="preserve">1.4 </w:t>
      </w:r>
      <w:r>
        <w:rPr>
          <w:rFonts w:hint="eastAsia"/>
        </w:rPr>
        <w:t>车辆信息</w:t>
      </w:r>
    </w:p>
    <w:p w:rsidR="003B2090" w:rsidRDefault="0052274D" w:rsidP="00F35AB9">
      <w:pPr>
        <w:pStyle w:val="3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车辆型号</w:t>
      </w:r>
      <w:r w:rsidR="00741188">
        <w:rPr>
          <w:rFonts w:hint="eastAsia"/>
        </w:rPr>
        <w:t>（车型）</w:t>
      </w:r>
    </w:p>
    <w:p w:rsidR="00F35AB9" w:rsidRDefault="00F35AB9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52274D" w:rsidTr="00534F88">
        <w:tc>
          <w:tcPr>
            <w:tcW w:w="8296" w:type="dxa"/>
            <w:gridSpan w:val="5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 w:rsidR="004B1307">
              <w:rPr>
                <w:rFonts w:hint="eastAsia"/>
                <w:sz w:val="21"/>
                <w:szCs w:val="21"/>
              </w:rPr>
              <w:t>Model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52274D" w:rsidRDefault="0052274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车辆类型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车辆类型如公交车、出租车、客车、公务车等。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 xml:space="preserve"> </w:t>
            </w:r>
            <w:r w:rsidR="0082169B">
              <w:rPr>
                <w:sz w:val="21"/>
                <w:szCs w:val="21"/>
              </w:rPr>
              <w:t>Vehicle_</w:t>
            </w:r>
            <w:r>
              <w:rPr>
                <w:sz w:val="21"/>
                <w:szCs w:val="21"/>
              </w:rPr>
              <w:t>Types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t>1</w:t>
      </w:r>
      <w:r>
        <w:rPr>
          <w:rFonts w:hint="eastAsia"/>
        </w:rPr>
        <w:t>.4.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能源类型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能源类型包括柴油、汽油、天然气、电动、气电混合、油电混合。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 xml:space="preserve"> </w:t>
            </w:r>
            <w:r w:rsidR="0082169B">
              <w:rPr>
                <w:sz w:val="21"/>
                <w:szCs w:val="21"/>
              </w:rPr>
              <w:t>Vehicle_</w:t>
            </w:r>
            <w:r>
              <w:rPr>
                <w:rFonts w:hint="eastAsia"/>
                <w:sz w:val="21"/>
                <w:szCs w:val="21"/>
              </w:rPr>
              <w:t>Powers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E0620" w:rsidRDefault="003E0620" w:rsidP="003E062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发动机类型</w:t>
      </w:r>
    </w:p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E0620" w:rsidTr="00C423C4">
        <w:tc>
          <w:tcPr>
            <w:tcW w:w="8296" w:type="dxa"/>
            <w:gridSpan w:val="5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IOV_EngineType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364DB">
      <w:pPr>
        <w:pStyle w:val="3"/>
      </w:pPr>
      <w:r>
        <w:rPr>
          <w:rFonts w:hint="eastAsia"/>
        </w:rPr>
        <w:t>1.4.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变速器型号</w:t>
      </w:r>
    </w:p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364DB" w:rsidTr="00303D1D">
        <w:tc>
          <w:tcPr>
            <w:tcW w:w="8296" w:type="dxa"/>
            <w:gridSpan w:val="5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Transmission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D40FB" w:rsidRDefault="008D40FB" w:rsidP="008D40FB">
      <w:pPr>
        <w:pStyle w:val="3"/>
      </w:pPr>
      <w:r>
        <w:rPr>
          <w:rFonts w:hint="eastAsia"/>
        </w:rPr>
        <w:t>1.4.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驾驶室型号</w:t>
      </w:r>
    </w:p>
    <w:p w:rsidR="008D40FB" w:rsidRDefault="008D40FB" w:rsidP="008D40F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8D40FB" w:rsidTr="00303D1D">
        <w:tc>
          <w:tcPr>
            <w:tcW w:w="8296" w:type="dxa"/>
            <w:gridSpan w:val="5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Cab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D40FB" w:rsidRDefault="008D40F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741188" w:rsidRDefault="00741188" w:rsidP="00741188">
      <w:pPr>
        <w:pStyle w:val="3"/>
      </w:pPr>
      <w:r>
        <w:rPr>
          <w:rFonts w:hint="eastAsia"/>
        </w:rPr>
        <w:t>1.4.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电机型号</w:t>
      </w:r>
    </w:p>
    <w:p w:rsidR="00741188" w:rsidRDefault="00741188" w:rsidP="00741188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41188" w:rsidTr="00303D1D">
        <w:tc>
          <w:tcPr>
            <w:tcW w:w="8296" w:type="dxa"/>
            <w:gridSpan w:val="5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741188" w:rsidRDefault="00741188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E38BF" w:rsidRDefault="008E38BF" w:rsidP="008E38BF">
      <w:pPr>
        <w:pStyle w:val="3"/>
      </w:pPr>
      <w:r>
        <w:rPr>
          <w:rFonts w:hint="eastAsia"/>
        </w:rPr>
        <w:t>1.4.</w:t>
      </w:r>
      <w:r w:rsidR="00426606">
        <w:t>8</w:t>
      </w:r>
      <w:r>
        <w:rPr>
          <w:rFonts w:hint="eastAsia"/>
        </w:rPr>
        <w:t xml:space="preserve"> </w:t>
      </w:r>
      <w:r>
        <w:rPr>
          <w:rFonts w:hint="eastAsia"/>
        </w:rPr>
        <w:t>电池型号</w:t>
      </w:r>
    </w:p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8E38BF" w:rsidTr="00303D1D">
        <w:tc>
          <w:tcPr>
            <w:tcW w:w="8296" w:type="dxa"/>
            <w:gridSpan w:val="5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Battery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52274D" w:rsidRDefault="0052274D" w:rsidP="00F35AB9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</w:t>
      </w:r>
      <w:r w:rsidR="00426606">
        <w:t>9</w:t>
      </w:r>
      <w:r>
        <w:rPr>
          <w:rFonts w:hint="eastAsia"/>
        </w:rPr>
        <w:t xml:space="preserve"> </w:t>
      </w:r>
      <w:r>
        <w:rPr>
          <w:rFonts w:hint="eastAsia"/>
        </w:rPr>
        <w:t>车辆信息</w:t>
      </w:r>
    </w:p>
    <w:p w:rsidR="00F35AB9" w:rsidRDefault="00F35AB9" w:rsidP="0052274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6"/>
        <w:gridCol w:w="1397"/>
        <w:gridCol w:w="1085"/>
        <w:gridCol w:w="852"/>
        <w:gridCol w:w="2996"/>
      </w:tblGrid>
      <w:tr w:rsidR="00C50CBC" w:rsidTr="00534F88">
        <w:tc>
          <w:tcPr>
            <w:tcW w:w="8296" w:type="dxa"/>
            <w:gridSpan w:val="5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444786">
              <w:rPr>
                <w:sz w:val="21"/>
                <w:szCs w:val="21"/>
              </w:rPr>
              <w:t>Vehicle</w:t>
            </w:r>
            <w:r>
              <w:rPr>
                <w:sz w:val="21"/>
                <w:szCs w:val="21"/>
              </w:rPr>
              <w:t>Infoes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44478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2274D"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车辆自编号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License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车牌号</w:t>
            </w:r>
          </w:p>
        </w:tc>
      </w:tr>
      <w:tr w:rsidR="0052274D" w:rsidTr="005118B7">
        <w:tc>
          <w:tcPr>
            <w:tcW w:w="1966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VinNum</w:t>
            </w:r>
          </w:p>
        </w:tc>
        <w:tc>
          <w:tcPr>
            <w:tcW w:w="1397" w:type="dxa"/>
            <w:vAlign w:val="center"/>
          </w:tcPr>
          <w:p w:rsidR="0052274D" w:rsidRDefault="0052274D" w:rsidP="0052274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VIN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TerminalId</w:t>
            </w:r>
          </w:p>
        </w:tc>
        <w:tc>
          <w:tcPr>
            <w:tcW w:w="1397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车架号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rFonts w:hint="eastAsia"/>
                <w:sz w:val="21"/>
                <w:szCs w:val="21"/>
              </w:rPr>
              <w:t>机具号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所属机构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OwnerId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LineId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所属线路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236C" w:rsidTr="005118B7">
        <w:tc>
          <w:tcPr>
            <w:tcW w:w="1966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Brand</w:t>
            </w:r>
          </w:p>
        </w:tc>
        <w:tc>
          <w:tcPr>
            <w:tcW w:w="1397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236C" w:rsidRDefault="0006236C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</w:t>
            </w:r>
          </w:p>
        </w:tc>
      </w:tr>
      <w:tr w:rsidR="00BF4660" w:rsidTr="005118B7">
        <w:tc>
          <w:tcPr>
            <w:tcW w:w="1966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</w:t>
            </w:r>
            <w:r>
              <w:rPr>
                <w:sz w:val="21"/>
                <w:szCs w:val="21"/>
              </w:rPr>
              <w:t>turer</w:t>
            </w:r>
          </w:p>
        </w:tc>
        <w:tc>
          <w:tcPr>
            <w:tcW w:w="1397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BF4660" w:rsidRDefault="00BF466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制造厂商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Dmu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 w:rsidRPr="00534F88">
              <w:rPr>
                <w:rFonts w:hint="eastAsia"/>
                <w:color w:val="FF0000"/>
                <w:sz w:val="21"/>
                <w:szCs w:val="21"/>
              </w:rPr>
              <w:t>捆绑的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DMU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设备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信息，此处需要五征明确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Color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车辆颜色</w:t>
            </w:r>
          </w:p>
        </w:tc>
      </w:tr>
      <w:tr w:rsidR="004B1307" w:rsidTr="005118B7">
        <w:tc>
          <w:tcPr>
            <w:tcW w:w="1966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Power</w:t>
            </w:r>
          </w:p>
        </w:tc>
        <w:tc>
          <w:tcPr>
            <w:tcW w:w="1397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能源类型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322B" w:rsidTr="005118B7">
        <w:tc>
          <w:tcPr>
            <w:tcW w:w="1966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Energy</w:t>
            </w:r>
            <w:r>
              <w:rPr>
                <w:sz w:val="21"/>
                <w:szCs w:val="21"/>
              </w:rPr>
              <w:t>Standard</w:t>
            </w:r>
          </w:p>
        </w:tc>
        <w:tc>
          <w:tcPr>
            <w:tcW w:w="1397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322B" w:rsidRDefault="0006322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rFonts w:hint="eastAsia"/>
                <w:sz w:val="21"/>
                <w:szCs w:val="21"/>
              </w:rPr>
              <w:t>Model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SeatNum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座位数量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OrdainCusSum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核定载客数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MaxCusSum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最大载客数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UseYear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使用年限</w:t>
            </w:r>
          </w:p>
        </w:tc>
      </w:tr>
      <w:tr w:rsidR="003E0620" w:rsidTr="005118B7">
        <w:tc>
          <w:tcPr>
            <w:tcW w:w="1966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EngineType</w:t>
            </w:r>
          </w:p>
        </w:tc>
        <w:tc>
          <w:tcPr>
            <w:tcW w:w="1397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E0620" w:rsidRDefault="003E062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发动机类型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A3AA2" w:rsidTr="005118B7">
        <w:tc>
          <w:tcPr>
            <w:tcW w:w="1966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2A3AA2">
              <w:rPr>
                <w:sz w:val="21"/>
                <w:szCs w:val="21"/>
              </w:rPr>
              <w:t>Engine</w:t>
            </w:r>
            <w:r>
              <w:rPr>
                <w:rFonts w:hint="eastAsia"/>
                <w:sz w:val="21"/>
                <w:szCs w:val="21"/>
              </w:rPr>
              <w:t>D</w:t>
            </w:r>
            <w:r w:rsidRPr="002A3AA2">
              <w:rPr>
                <w:sz w:val="21"/>
                <w:szCs w:val="21"/>
              </w:rPr>
              <w:t>isplacement</w:t>
            </w:r>
          </w:p>
        </w:tc>
        <w:tc>
          <w:tcPr>
            <w:tcW w:w="1397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2A3AA2" w:rsidRDefault="002A3AA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发动机排量，</w:t>
            </w:r>
            <w:r>
              <w:rPr>
                <w:rFonts w:hint="eastAsia"/>
                <w:sz w:val="21"/>
                <w:szCs w:val="21"/>
              </w:rPr>
              <w:t>ML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Transmission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B364D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变速器型号</w:t>
            </w:r>
            <w:r w:rsidR="00B364D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Pr="00385E1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电机型号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BatteryType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电池型号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Cab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8D40F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驾驶室型号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ManufactureDate</w:t>
            </w:r>
          </w:p>
        </w:tc>
        <w:tc>
          <w:tcPr>
            <w:tcW w:w="1397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出厂日期</w:t>
            </w:r>
          </w:p>
        </w:tc>
      </w:tr>
      <w:tr w:rsidR="00122EA4" w:rsidTr="005118B7">
        <w:tc>
          <w:tcPr>
            <w:tcW w:w="1966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SellState</w:t>
            </w:r>
          </w:p>
        </w:tc>
        <w:tc>
          <w:tcPr>
            <w:tcW w:w="1397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122EA4" w:rsidRDefault="00122EA4" w:rsidP="00534F88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出售状态</w:t>
            </w:r>
          </w:p>
        </w:tc>
      </w:tr>
    </w:tbl>
    <w:p w:rsidR="003B2090" w:rsidRDefault="003B209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4660" w:rsidRDefault="00BF4660" w:rsidP="00BF4660">
      <w:pPr>
        <w:pStyle w:val="3"/>
      </w:pPr>
      <w:r>
        <w:rPr>
          <w:rFonts w:hint="eastAsia"/>
        </w:rPr>
        <w:t>1.4.</w:t>
      </w:r>
      <w:r w:rsidR="00426606">
        <w:t>10</w:t>
      </w:r>
      <w:r>
        <w:rPr>
          <w:rFonts w:hint="eastAsia"/>
        </w:rPr>
        <w:t xml:space="preserve"> </w:t>
      </w:r>
      <w:r>
        <w:rPr>
          <w:rFonts w:hint="eastAsia"/>
        </w:rPr>
        <w:t>终端信息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F4660" w:rsidTr="00C423C4">
        <w:tc>
          <w:tcPr>
            <w:tcW w:w="8296" w:type="dxa"/>
            <w:gridSpan w:val="5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sz w:val="21"/>
                <w:szCs w:val="21"/>
              </w:rPr>
              <w:t>Terminal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GpsNum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rFonts w:hint="eastAsia"/>
                <w:sz w:val="21"/>
                <w:szCs w:val="21"/>
              </w:rPr>
              <w:t>卡号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VIP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通讯号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Manufacturer</w:t>
            </w:r>
          </w:p>
        </w:tc>
        <w:tc>
          <w:tcPr>
            <w:tcW w:w="1431" w:type="dxa"/>
            <w:vAlign w:val="center"/>
          </w:tcPr>
          <w:p w:rsidR="003E0620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终端厂家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</w:tbl>
    <w:p w:rsidR="00BF4660" w:rsidRDefault="00BF466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0B3839" w:rsidRDefault="000B383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96632" w:rsidRDefault="00F96632" w:rsidP="00F9663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车辆上传数据记录</w:t>
      </w:r>
    </w:p>
    <w:p w:rsidR="00F96632" w:rsidRDefault="00F96632" w:rsidP="00F96632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用户记录车辆上传的原始数据或通过接入层推送的原始数据。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96632" w:rsidRPr="005934EC" w:rsidTr="00C423C4">
        <w:tc>
          <w:tcPr>
            <w:tcW w:w="8296" w:type="dxa"/>
            <w:gridSpan w:val="5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Raw</w:t>
            </w:r>
            <w:r>
              <w:rPr>
                <w:rFonts w:ascii="宋体" w:hAnsi="宋体"/>
                <w:sz w:val="21"/>
                <w:szCs w:val="21"/>
              </w:rPr>
              <w:t>_Data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RawData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Default="00A9296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JSON格式</w:t>
            </w:r>
            <w:r w:rsidR="002D63E6">
              <w:rPr>
                <w:rFonts w:ascii="宋体" w:hAnsi="宋体" w:hint="eastAsia"/>
                <w:sz w:val="21"/>
                <w:szCs w:val="21"/>
              </w:rPr>
              <w:t>或16进制字符串</w:t>
            </w:r>
          </w:p>
        </w:tc>
      </w:tr>
    </w:tbl>
    <w:p w:rsidR="00F96632" w:rsidRDefault="00F9663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51767" w:rsidRDefault="00351767" w:rsidP="00351767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维修厂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51767" w:rsidRPr="005934EC" w:rsidTr="00C423C4">
        <w:tc>
          <w:tcPr>
            <w:tcW w:w="8296" w:type="dxa"/>
            <w:gridSpan w:val="5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Repair</w:t>
            </w:r>
            <w:r>
              <w:rPr>
                <w:rFonts w:ascii="宋体" w:hAnsi="宋体"/>
                <w:sz w:val="21"/>
                <w:szCs w:val="21"/>
              </w:rPr>
              <w:t>_Factory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7604C" w:rsidRPr="005934EC" w:rsidTr="00C423C4">
        <w:tc>
          <w:tcPr>
            <w:tcW w:w="1683" w:type="dxa"/>
            <w:vAlign w:val="center"/>
          </w:tcPr>
          <w:p w:rsidR="00E7604C" w:rsidRDefault="00E7604C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</w:t>
            </w:r>
            <w:r>
              <w:rPr>
                <w:rFonts w:cs="Times New Roman"/>
                <w:sz w:val="21"/>
                <w:szCs w:val="21"/>
              </w:rPr>
              <w:t>ring</w:t>
            </w:r>
          </w:p>
        </w:tc>
        <w:tc>
          <w:tcPr>
            <w:tcW w:w="1134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7604C" w:rsidRPr="005934EC" w:rsidRDefault="00E7604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邮箱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手机号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Level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CreatedBy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创建人ID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创建日期</w:t>
            </w:r>
          </w:p>
        </w:tc>
      </w:tr>
    </w:tbl>
    <w:p w:rsidR="00351767" w:rsidRDefault="00351767" w:rsidP="00E53CC9">
      <w:pPr>
        <w:spacing w:before="240" w:line="276" w:lineRule="auto"/>
        <w:ind w:firstLineChars="200" w:firstLine="420"/>
        <w:rPr>
          <w:sz w:val="21"/>
          <w:szCs w:val="21"/>
        </w:rPr>
      </w:pPr>
    </w:p>
    <w:p w:rsidR="009B63AE" w:rsidRDefault="009B63AE" w:rsidP="009B63AE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电子围栏</w:t>
      </w:r>
    </w:p>
    <w:p w:rsidR="009B63AE" w:rsidRDefault="009B63AE" w:rsidP="009B63AE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电子围栏信息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9B63AE" w:rsidRPr="005934EC" w:rsidTr="009B63AE">
        <w:tc>
          <w:tcPr>
            <w:tcW w:w="8296" w:type="dxa"/>
            <w:gridSpan w:val="5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Pr="009B63AE">
              <w:rPr>
                <w:rFonts w:ascii="宋体" w:hAnsi="宋体"/>
                <w:sz w:val="21"/>
                <w:szCs w:val="21"/>
              </w:rPr>
              <w:t>Electronic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Shape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类型，如圆形，矩形，多边形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Gps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Points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</w:t>
            </w:r>
            <w:r>
              <w:rPr>
                <w:rFonts w:cs="Times New Roman"/>
                <w:sz w:val="21"/>
                <w:szCs w:val="21"/>
              </w:rPr>
              <w:t>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374FA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</w:t>
            </w:r>
            <w:r>
              <w:rPr>
                <w:rFonts w:ascii="宋体" w:hAnsi="宋体"/>
                <w:sz w:val="21"/>
                <w:szCs w:val="21"/>
              </w:rPr>
              <w:t>PS</w:t>
            </w:r>
            <w:r>
              <w:rPr>
                <w:rFonts w:ascii="宋体" w:hAnsi="宋体" w:hint="eastAsia"/>
                <w:sz w:val="21"/>
                <w:szCs w:val="21"/>
              </w:rPr>
              <w:t>坐标点集合，经度、纬度之间用英文逗号分开，两个点之间使用英文封号分开</w:t>
            </w:r>
          </w:p>
        </w:tc>
      </w:tr>
      <w:tr w:rsidR="00374FA0" w:rsidRPr="005934EC" w:rsidTr="009B63AE">
        <w:tc>
          <w:tcPr>
            <w:tcW w:w="1683" w:type="dxa"/>
            <w:vAlign w:val="center"/>
          </w:tcPr>
          <w:p w:rsidR="00374FA0" w:rsidRDefault="00C56600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Radius</w:t>
            </w:r>
          </w:p>
        </w:tc>
        <w:tc>
          <w:tcPr>
            <w:tcW w:w="1431" w:type="dxa"/>
            <w:vAlign w:val="center"/>
          </w:tcPr>
          <w:p w:rsidR="00374FA0" w:rsidRDefault="00C56600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FA0" w:rsidRDefault="00C5660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电子围栏半径</w:t>
            </w:r>
            <w:r w:rsidR="00BC310A">
              <w:rPr>
                <w:rFonts w:ascii="宋体" w:hAnsi="宋体" w:hint="eastAsia"/>
                <w:sz w:val="21"/>
                <w:szCs w:val="21"/>
              </w:rPr>
              <w:t>，用于圆形围栏</w:t>
            </w:r>
          </w:p>
        </w:tc>
      </w:tr>
    </w:tbl>
    <w:p w:rsidR="0097587D" w:rsidRPr="00351767" w:rsidRDefault="0097587D" w:rsidP="0097587D">
      <w:pPr>
        <w:spacing w:before="240" w:line="276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备注：从地图获取电子围栏时，需要将具体地图坐标转换为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9B63AE" w:rsidRPr="0097587D" w:rsidRDefault="009B63AE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9B63AE" w:rsidRDefault="009B63AE" w:rsidP="00623A17">
      <w:pPr>
        <w:pStyle w:val="3"/>
      </w:pPr>
      <w:r>
        <w:rPr>
          <w:rFonts w:hint="eastAsia"/>
        </w:rPr>
        <w:t xml:space="preserve">1.8.2 </w:t>
      </w:r>
      <w:r>
        <w:rPr>
          <w:rFonts w:hint="eastAsia"/>
        </w:rPr>
        <w:t>车辆电子围栏绑定关系</w:t>
      </w:r>
    </w:p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623A17" w:rsidRPr="005934EC" w:rsidTr="00303D1D">
        <w:tc>
          <w:tcPr>
            <w:tcW w:w="8296" w:type="dxa"/>
            <w:gridSpan w:val="5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7D23BF">
              <w:rPr>
                <w:rFonts w:ascii="宋体" w:hAnsi="宋体" w:hint="eastAsia"/>
                <w:sz w:val="21"/>
                <w:szCs w:val="21"/>
              </w:rPr>
              <w:t>Vehicle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Fence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IsApproved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是否已审批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审批时间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LimitSpeed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是否限速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区域内最高速度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Duration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超速持续多长时间后报警，秒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</w:t>
            </w:r>
            <w:r>
              <w:rPr>
                <w:rFonts w:hint="eastAsia"/>
                <w:sz w:val="21"/>
                <w:szCs w:val="21"/>
              </w:rPr>
              <w:t>Limit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是否根据时间判断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BeginTime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</w:t>
            </w:r>
            <w:r>
              <w:rPr>
                <w:sz w:val="21"/>
                <w:szCs w:val="21"/>
              </w:rPr>
              <w:t>Driver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：进区域报警给驾驶员，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：出区域报警给驾驶员，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WarnPlatform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：进区域报警给平台，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：出区域报警给平台，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Allow</w:t>
            </w:r>
            <w:r>
              <w:rPr>
                <w:sz w:val="21"/>
                <w:szCs w:val="21"/>
              </w:rPr>
              <w:t>OpenDoor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</w:t>
            </w:r>
            <w:r>
              <w:rPr>
                <w:sz w:val="21"/>
                <w:szCs w:val="21"/>
              </w:rPr>
              <w:t>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是否禁止区域内开门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Network</w:t>
            </w:r>
          </w:p>
        </w:tc>
        <w:tc>
          <w:tcPr>
            <w:tcW w:w="1431" w:type="dxa"/>
            <w:vAlign w:val="center"/>
          </w:tcPr>
          <w:p w:rsidR="00150E15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进区域是否关闭通讯模块</w:t>
            </w:r>
          </w:p>
        </w:tc>
      </w:tr>
      <w:tr w:rsidR="00D55640" w:rsidRPr="005934EC" w:rsidTr="00303D1D">
        <w:tc>
          <w:tcPr>
            <w:tcW w:w="1683" w:type="dxa"/>
            <w:vAlign w:val="center"/>
          </w:tcPr>
          <w:p w:rsidR="00D55640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Gnss</w:t>
            </w:r>
          </w:p>
        </w:tc>
        <w:tc>
          <w:tcPr>
            <w:tcW w:w="1431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55640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进区域是否采集</w:t>
            </w:r>
            <w:r>
              <w:rPr>
                <w:rFonts w:hint="eastAsia"/>
                <w:sz w:val="21"/>
                <w:szCs w:val="21"/>
              </w:rPr>
              <w:t>GNSS</w:t>
            </w:r>
            <w:r>
              <w:rPr>
                <w:rFonts w:hint="eastAsia"/>
                <w:sz w:val="21"/>
                <w:szCs w:val="21"/>
              </w:rPr>
              <w:t>详细定位数据</w:t>
            </w:r>
          </w:p>
        </w:tc>
      </w:tr>
    </w:tbl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3CC9" w:rsidRDefault="00E53CC9" w:rsidP="00E53CC9">
      <w:pPr>
        <w:pStyle w:val="2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地标位置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3CC9" w:rsidRPr="005934EC" w:rsidTr="00D05802">
        <w:tc>
          <w:tcPr>
            <w:tcW w:w="8296" w:type="dxa"/>
            <w:gridSpan w:val="5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5802">
              <w:rPr>
                <w:rFonts w:ascii="宋体" w:hAnsi="宋体"/>
                <w:sz w:val="21"/>
                <w:szCs w:val="21"/>
              </w:rPr>
              <w:t>Position</w:t>
            </w:r>
            <w:r w:rsidR="006664CF">
              <w:rPr>
                <w:rFonts w:ascii="宋体" w:hAnsi="宋体"/>
                <w:sz w:val="21"/>
                <w:szCs w:val="21"/>
              </w:rPr>
              <w:t>_Point</w:t>
            </w:r>
            <w:r w:rsidR="007C3E14">
              <w:rPr>
                <w:rFonts w:ascii="宋体" w:hAnsi="宋体"/>
                <w:sz w:val="21"/>
                <w:szCs w:val="21"/>
              </w:rPr>
              <w:t>s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E53CC9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Loc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地标类型，1:4S店，2：维修店，3：充电桩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</w:tbl>
    <w:p w:rsidR="00E53CC9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备注：从地图取点的时候，需要将具体地图坐标转换为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E53CC9" w:rsidRPr="00351767" w:rsidRDefault="00E53CC9" w:rsidP="00BF5424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7F571C" w:rsidRDefault="007F571C" w:rsidP="006C209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车况数据</w:t>
      </w:r>
    </w:p>
    <w:p w:rsidR="007F571C" w:rsidRDefault="007F571C" w:rsidP="007F571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位置信息</w:t>
      </w:r>
    </w:p>
    <w:p w:rsidR="007F571C" w:rsidRP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车辆位置数据包括两个部分，历史位置信息和实时位置信息。其中，历史位置信息表记录车辆上报的每个</w:t>
      </w:r>
      <w:r w:rsidR="006C2094">
        <w:rPr>
          <w:rFonts w:hint="eastAsia"/>
          <w:sz w:val="21"/>
          <w:szCs w:val="21"/>
        </w:rPr>
        <w:t>GPS</w:t>
      </w:r>
      <w:r w:rsidR="006C2094">
        <w:rPr>
          <w:rFonts w:hint="eastAsia"/>
          <w:sz w:val="21"/>
          <w:szCs w:val="21"/>
        </w:rPr>
        <w:t>数据，可查询历史轨迹；实时位置表记录每个车辆最近一条位置信息，每个车辆只有一条数据，通过该表可快速查看车辆位置和当前状态。两个表格的内容一致。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F571C" w:rsidRPr="005934EC" w:rsidTr="00C423C4">
        <w:tc>
          <w:tcPr>
            <w:tcW w:w="8296" w:type="dxa"/>
            <w:gridSpan w:val="5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6C2094" w:rsidRPr="005934EC">
              <w:rPr>
                <w:rFonts w:ascii="宋体" w:hAnsi="宋体" w:hint="eastAsia"/>
                <w:sz w:val="21"/>
                <w:szCs w:val="21"/>
              </w:rPr>
              <w:t>Positions（历史位置表）</w:t>
            </w:r>
          </w:p>
          <w:p w:rsidR="006C2094" w:rsidRPr="005934EC" w:rsidRDefault="006C209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IOV_LastPosition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（实时位置表）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37800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</w:t>
            </w:r>
            <w:r w:rsidR="006C2094" w:rsidRPr="005934EC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6C209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6C209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F571C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003FB" w:rsidRPr="005934EC" w:rsidTr="00C423C4">
        <w:tc>
          <w:tcPr>
            <w:tcW w:w="16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003FB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="001003FB"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GPS是否定位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LocatedType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1：GPS定位，2：LBS定位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Ew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东西经标识，0：东经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Ns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南北纬标识，0：北纬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GpsSpeed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AccFlag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车辆ACC状态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ResendFlag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是否补传，1：补传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SatelliteNum</w:t>
            </w:r>
          </w:p>
        </w:tc>
        <w:tc>
          <w:tcPr>
            <w:tcW w:w="1431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Pr="005934EC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定位卫星数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SignalStrength</w:t>
            </w:r>
          </w:p>
        </w:tc>
        <w:tc>
          <w:tcPr>
            <w:tcW w:w="1431" w:type="dxa"/>
            <w:vAlign w:val="center"/>
          </w:tcPr>
          <w:p w:rsidR="00380309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信号强度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AlarmDesc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报警信息</w:t>
            </w: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AlarmFlag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E091C" w:rsidRPr="005934EC" w:rsidTr="00C423C4">
        <w:tc>
          <w:tcPr>
            <w:tcW w:w="16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VedioAlarm</w:t>
            </w:r>
          </w:p>
        </w:tc>
        <w:tc>
          <w:tcPr>
            <w:tcW w:w="1431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E091C" w:rsidRPr="005934EC" w:rsidRDefault="00FE09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Mileage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Oil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6F57CB" w:rsidRPr="005934EC" w:rsidTr="00C423C4">
        <w:tc>
          <w:tcPr>
            <w:tcW w:w="16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UpDown</w:t>
            </w:r>
          </w:p>
        </w:tc>
        <w:tc>
          <w:tcPr>
            <w:tcW w:w="1431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57CB" w:rsidRPr="005934EC" w:rsidRDefault="006F57CB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LastSiteNum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InSiteFlag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RunState</w:t>
            </w:r>
          </w:p>
        </w:tc>
        <w:tc>
          <w:tcPr>
            <w:tcW w:w="1431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ServiceType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VehicleState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byte[]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StateFlag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F62D36" w:rsidP="00E5663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报警</w:t>
      </w:r>
    </w:p>
    <w:p w:rsidR="00F62D36" w:rsidRDefault="00E5663C" w:rsidP="00E5663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报警类型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报警类型用于标识报警代码所属的</w:t>
      </w:r>
      <w:r w:rsidR="000B49E8">
        <w:rPr>
          <w:rFonts w:hint="eastAsia"/>
          <w:sz w:val="21"/>
          <w:szCs w:val="21"/>
        </w:rPr>
        <w:t>类型，有车辆报警，如发动机、电池报警，还有运营报警，如超速、疲劳驾驶等</w:t>
      </w:r>
      <w:r>
        <w:rPr>
          <w:rFonts w:hint="eastAsia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E5663C" w:rsidRP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E5663C">
      <w:pPr>
        <w:pStyle w:val="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报警代码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报警代码用于标识特定的报警。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8B71A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所属报警</w:t>
            </w:r>
            <w:r w:rsidR="00E5663C"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:rsid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A56DE5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报警信息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报警信息用于表示一条完整的报警，含有开始时间、结束时间。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A56DE5" w:rsidRPr="005934EC" w:rsidTr="00C423C4">
        <w:tc>
          <w:tcPr>
            <w:tcW w:w="8296" w:type="dxa"/>
            <w:gridSpan w:val="5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Alarm_Infoes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="00A56DE5"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 w:rsidR="00FF2CE7"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7454E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="00A56DE5"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F2CE7" w:rsidRPr="005934EC" w:rsidTr="00C423C4">
        <w:tc>
          <w:tcPr>
            <w:tcW w:w="16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F2CE7" w:rsidRPr="005934EC" w:rsidRDefault="00FF2CE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，未结束的报警没有结束时间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Default="00DE376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</w:t>
            </w:r>
            <w:r w:rsidR="00A56DE5">
              <w:rPr>
                <w:rFonts w:ascii="宋体" w:hAnsi="宋体" w:hint="eastAsia"/>
                <w:sz w:val="21"/>
                <w:szCs w:val="21"/>
              </w:rPr>
              <w:t>码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C423C4" w:rsidRDefault="00C423C4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DE1AE7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</w:tbl>
    <w:p w:rsidR="00A56DE5" w:rsidRDefault="00A56DE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45ACD" w:rsidRDefault="00745ACD" w:rsidP="00745ACD">
      <w:pPr>
        <w:pStyle w:val="3"/>
      </w:pPr>
      <w:r>
        <w:rPr>
          <w:rFonts w:hint="eastAsia"/>
        </w:rPr>
        <w:t>2.2.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原始报警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原始报警是终端上传报警或平台判断报警的明细，例如在报警开始后，终端会连续上传多条报警，直到报警结束。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45ACD" w:rsidRPr="005934EC" w:rsidTr="00303D1D">
        <w:tc>
          <w:tcPr>
            <w:tcW w:w="8296" w:type="dxa"/>
            <w:gridSpan w:val="5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</w:t>
            </w: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303D1D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报警码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</w:tbl>
    <w:p w:rsidR="00745ACD" w:rsidRDefault="00745AC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17E04" w:rsidRDefault="00C17E04" w:rsidP="00C17E04">
      <w:pPr>
        <w:pStyle w:val="3"/>
      </w:pPr>
      <w:r>
        <w:rPr>
          <w:rFonts w:hint="eastAsia"/>
        </w:rPr>
        <w:lastRenderedPageBreak/>
        <w:t>2.2.</w:t>
      </w:r>
      <w:r w:rsidR="00745ACD">
        <w:t>5</w:t>
      </w:r>
      <w:r>
        <w:rPr>
          <w:rFonts w:hint="eastAsia"/>
        </w:rPr>
        <w:t xml:space="preserve"> </w:t>
      </w:r>
      <w:r>
        <w:rPr>
          <w:rFonts w:hint="eastAsia"/>
        </w:rPr>
        <w:t>报警设置</w:t>
      </w:r>
    </w:p>
    <w:p w:rsidR="00C17E04" w:rsidRDefault="00C17E04" w:rsidP="00C17E04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用于记录对每种报警判断的标准值和等级划分。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C17E04" w:rsidTr="00C423C4">
        <w:tc>
          <w:tcPr>
            <w:tcW w:w="8296" w:type="dxa"/>
            <w:gridSpan w:val="5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AlarmCode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需要设置</w:t>
            </w:r>
            <w:r w:rsidR="00C17E04">
              <w:rPr>
                <w:rFonts w:hint="eastAsia"/>
                <w:sz w:val="21"/>
                <w:szCs w:val="21"/>
              </w:rPr>
              <w:t>报警代码</w:t>
            </w:r>
          </w:p>
        </w:tc>
      </w:tr>
      <w:tr w:rsidR="005E0A0A" w:rsidTr="00C423C4">
        <w:tc>
          <w:tcPr>
            <w:tcW w:w="1683" w:type="dxa"/>
            <w:vAlign w:val="center"/>
          </w:tcPr>
          <w:p w:rsidR="005E0A0A" w:rsidRDefault="005E0A0A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E0A0A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一级报警值，根据报警类型自动解析为数字或字符串</w:t>
            </w:r>
          </w:p>
        </w:tc>
      </w:tr>
      <w:tr w:rsidR="00792662" w:rsidTr="00C423C4">
        <w:tc>
          <w:tcPr>
            <w:tcW w:w="1683" w:type="dxa"/>
            <w:vAlign w:val="center"/>
          </w:tcPr>
          <w:p w:rsidR="00792662" w:rsidRDefault="00792662" w:rsidP="0079266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92662" w:rsidRDefault="00792662" w:rsidP="00792662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二级报警值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128D1" w:rsidTr="00C423C4">
        <w:tc>
          <w:tcPr>
            <w:tcW w:w="1683" w:type="dxa"/>
            <w:vAlign w:val="center"/>
          </w:tcPr>
          <w:p w:rsidR="00E128D1" w:rsidRDefault="00E128D1" w:rsidP="00E128D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431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128D1" w:rsidRDefault="00E128D1" w:rsidP="00E128D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三级报警值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C17E04" w:rsidRDefault="00C17E04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A56DE5" w:rsidRDefault="00F86E6D" w:rsidP="00F86E6D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故障</w:t>
      </w: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.1 </w:t>
      </w:r>
      <w:r>
        <w:rPr>
          <w:rFonts w:hint="eastAsia"/>
        </w:rPr>
        <w:t>故障类型</w:t>
      </w:r>
    </w:p>
    <w:p w:rsidR="00F86E6D" w:rsidRDefault="00F86E6D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故障类型用于标识故障代码所属的类型，如车身故障、设备故障等。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F86E6D" w:rsidRPr="00E5663C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lastRenderedPageBreak/>
        <w:t>2.</w:t>
      </w:r>
      <w:r w:rsidR="005651EB">
        <w:t>3</w:t>
      </w:r>
      <w:r>
        <w:rPr>
          <w:rFonts w:hint="eastAsia"/>
        </w:rPr>
        <w:t xml:space="preserve">.2 </w:t>
      </w:r>
      <w:r w:rsidR="00503629">
        <w:rPr>
          <w:rFonts w:hint="eastAsia"/>
        </w:rPr>
        <w:t>故障</w:t>
      </w:r>
      <w:r>
        <w:rPr>
          <w:rFonts w:hint="eastAsia"/>
        </w:rPr>
        <w:t>代码</w:t>
      </w:r>
    </w:p>
    <w:p w:rsidR="00F86E6D" w:rsidRDefault="00503629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代码用于标识特定的</w:t>
      </w: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A45751">
              <w:rPr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所属故障类型</w:t>
            </w:r>
          </w:p>
        </w:tc>
      </w:tr>
    </w:tbl>
    <w:p w:rsidR="00F86E6D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.3 </w:t>
      </w:r>
      <w:r w:rsidR="005651EB">
        <w:rPr>
          <w:rFonts w:hint="eastAsia"/>
        </w:rPr>
        <w:t>故障</w:t>
      </w:r>
      <w:r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RPr="005934EC" w:rsidTr="00C423C4">
        <w:tc>
          <w:tcPr>
            <w:tcW w:w="8296" w:type="dxa"/>
            <w:gridSpan w:val="5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168F"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，未结束的故障没有结束时间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6272A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</w:t>
            </w:r>
            <w:r w:rsidR="00F86E6D"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467A9" w:rsidRPr="005934EC" w:rsidTr="00C423C4">
        <w:tc>
          <w:tcPr>
            <w:tcW w:w="16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Weather</w:t>
            </w:r>
          </w:p>
        </w:tc>
        <w:tc>
          <w:tcPr>
            <w:tcW w:w="1431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467A9" w:rsidRPr="005934EC" w:rsidRDefault="000467A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天气情况</w:t>
            </w:r>
          </w:p>
        </w:tc>
      </w:tr>
      <w:tr w:rsidR="007B77D9" w:rsidRPr="005934EC" w:rsidTr="00C423C4">
        <w:tc>
          <w:tcPr>
            <w:tcW w:w="1683" w:type="dxa"/>
            <w:vAlign w:val="center"/>
          </w:tcPr>
          <w:p w:rsidR="007B77D9" w:rsidRDefault="007B77D9" w:rsidP="007B77D9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7B77D9" w:rsidRDefault="007B77D9" w:rsidP="007B77D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B77D9" w:rsidRDefault="007B77D9" w:rsidP="007B77D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Description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故障处理人的ID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374879" w:rsidRDefault="00374879" w:rsidP="00374879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原始故障</w:t>
      </w:r>
    </w:p>
    <w:p w:rsidR="00374879" w:rsidRDefault="00374879" w:rsidP="00374879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原始故障表示在故障开始时间和结束时间内，终端上传的所有故障明细信息。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74879" w:rsidRPr="005934EC" w:rsidTr="00D05802">
        <w:tc>
          <w:tcPr>
            <w:tcW w:w="8296" w:type="dxa"/>
            <w:gridSpan w:val="5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FaultCode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FaultLevel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故障级别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374879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</w:tbl>
    <w:p w:rsidR="00374879" w:rsidRDefault="0037487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E46567" w:rsidP="00E46567">
      <w:pPr>
        <w:pStyle w:val="2"/>
      </w:pPr>
      <w:r>
        <w:rPr>
          <w:rFonts w:hint="eastAsia"/>
        </w:rPr>
        <w:t xml:space="preserve">2.4 </w:t>
      </w:r>
      <w:r w:rsidR="004B3413">
        <w:rPr>
          <w:rFonts w:hint="eastAsia"/>
        </w:rPr>
        <w:t>车辆</w:t>
      </w:r>
      <w:r>
        <w:rPr>
          <w:rFonts w:hint="eastAsia"/>
        </w:rPr>
        <w:t>数据</w:t>
      </w:r>
    </w:p>
    <w:p w:rsidR="00E46567" w:rsidRDefault="00F84295" w:rsidP="00F84295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电池数据（</w:t>
      </w:r>
      <w:r>
        <w:rPr>
          <w:rFonts w:hint="eastAsia"/>
        </w:rPr>
        <w:t>BMS</w:t>
      </w:r>
      <w:r>
        <w:rPr>
          <w:rFonts w:hint="eastAsia"/>
        </w:rPr>
        <w:t>，动力电池）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76"/>
        <w:gridCol w:w="1088"/>
        <w:gridCol w:w="709"/>
        <w:gridCol w:w="3686"/>
      </w:tblGrid>
      <w:tr w:rsidR="00F84295" w:rsidTr="00974BDB">
        <w:tc>
          <w:tcPr>
            <w:tcW w:w="8359" w:type="dxa"/>
            <w:gridSpan w:val="4"/>
            <w:vAlign w:val="center"/>
          </w:tcPr>
          <w:p w:rsidR="00F84295" w:rsidRDefault="00F84295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IOV_Power_Battery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68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Battery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动力电池类型，</w:t>
            </w:r>
            <w:r w:rsidRPr="005A4BC7">
              <w:rPr>
                <w:rFonts w:ascii="宋体" w:hAnsi="宋体"/>
                <w:sz w:val="21"/>
                <w:szCs w:val="21"/>
              </w:rPr>
              <w:t>1=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磷酸铁锂，</w:t>
            </w:r>
            <w:r w:rsidRPr="005A4BC7">
              <w:rPr>
                <w:rFonts w:ascii="宋体" w:hAnsi="宋体"/>
                <w:sz w:val="21"/>
                <w:szCs w:val="21"/>
              </w:rPr>
              <w:t>2=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三元聚合物，</w:t>
            </w:r>
            <w:r w:rsidRPr="005A4BC7">
              <w:rPr>
                <w:rFonts w:ascii="宋体" w:hAnsi="宋体"/>
                <w:sz w:val="21"/>
                <w:szCs w:val="21"/>
              </w:rPr>
              <w:t>3=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钛酸锂，</w:t>
            </w:r>
            <w:r w:rsidRPr="005A4BC7">
              <w:rPr>
                <w:rFonts w:ascii="宋体" w:hAnsi="宋体"/>
                <w:sz w:val="21"/>
                <w:szCs w:val="21"/>
              </w:rPr>
              <w:t>5=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多元复合锂，</w:t>
            </w:r>
            <w:r w:rsidRPr="005A4BC7">
              <w:rPr>
                <w:rFonts w:ascii="宋体" w:hAnsi="宋体"/>
                <w:sz w:val="21"/>
                <w:szCs w:val="21"/>
              </w:rPr>
              <w:t>6=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镍类电池，</w:t>
            </w:r>
            <w:r w:rsidRPr="005A4BC7">
              <w:rPr>
                <w:rFonts w:ascii="宋体" w:hAnsi="宋体"/>
                <w:sz w:val="21"/>
                <w:szCs w:val="21"/>
              </w:rPr>
              <w:t>7=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燃料电池，</w:t>
            </w:r>
            <w:r w:rsidRPr="005A4BC7">
              <w:rPr>
                <w:rFonts w:ascii="宋体" w:hAnsi="宋体"/>
                <w:sz w:val="21"/>
                <w:szCs w:val="21"/>
              </w:rPr>
              <w:t>8=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钴酸锂，</w:t>
            </w:r>
            <w:r w:rsidRPr="005A4BC7">
              <w:rPr>
                <w:rFonts w:ascii="宋体" w:hAnsi="宋体"/>
                <w:sz w:val="21"/>
                <w:szCs w:val="21"/>
              </w:rPr>
              <w:t>9=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超级电容，0=未知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Charge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Count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电池充电次数，0xFFFF表示无效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Leakage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Lev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高压漏电报警等级，</w:t>
            </w:r>
            <w:r w:rsidRPr="00FB7193">
              <w:rPr>
                <w:rFonts w:ascii="Courier New" w:hAnsi="Courier New" w:cs="Courier New"/>
                <w:sz w:val="20"/>
              </w:rPr>
              <w:t>0=</w:t>
            </w:r>
            <w:r w:rsidRPr="00FB7193">
              <w:rPr>
                <w:rFonts w:ascii="Courier New" w:hAnsi="Courier New" w:cs="Courier New" w:hint="eastAsia"/>
                <w:sz w:val="20"/>
              </w:rPr>
              <w:t>正常，</w:t>
            </w:r>
            <w:r w:rsidRPr="00FB7193">
              <w:rPr>
                <w:rFonts w:ascii="Courier New" w:hAnsi="Courier New" w:cs="Courier New"/>
                <w:sz w:val="20"/>
              </w:rPr>
              <w:t>1=2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级绝缘报警，</w:t>
            </w:r>
            <w:r w:rsidRPr="00FB7193">
              <w:rPr>
                <w:rFonts w:ascii="Courier New" w:hAnsi="Courier New" w:cs="Courier New"/>
                <w:sz w:val="20"/>
              </w:rPr>
              <w:t>2=1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状态标识，按位计算，每位代表一个状态，从低位到高位依次表示：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FB7193">
              <w:rPr>
                <w:rFonts w:ascii="Courier New" w:hAnsi="Courier New" w:cs="Courier New" w:hint="eastAsia"/>
                <w:sz w:val="20"/>
              </w:rPr>
              <w:t>模块通讯状态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模块通讯失效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位1：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管控状态</w:t>
            </w:r>
            <w:r w:rsidRPr="00BD3FBF">
              <w:rPr>
                <w:rFonts w:ascii="宋体" w:hAnsi="宋体"/>
                <w:sz w:val="21"/>
                <w:szCs w:val="21"/>
              </w:rPr>
              <w:t xml:space="preserve"> 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均衡，</w:t>
            </w:r>
            <w:r w:rsidRPr="00BD3FBF">
              <w:rPr>
                <w:rFonts w:ascii="宋体" w:hAnsi="宋体"/>
                <w:sz w:val="21"/>
                <w:szCs w:val="21"/>
              </w:rPr>
              <w:t>2=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加热，</w:t>
            </w:r>
            <w:r w:rsidRPr="00BD3FBF">
              <w:rPr>
                <w:rFonts w:ascii="宋体" w:hAnsi="宋体"/>
                <w:sz w:val="21"/>
                <w:szCs w:val="21"/>
              </w:rPr>
              <w:t>3=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冷却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位2：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系统状态，</w:t>
            </w:r>
            <w:r w:rsidRPr="00BD3FBF">
              <w:rPr>
                <w:rFonts w:ascii="宋体" w:hAnsi="宋体"/>
                <w:sz w:val="21"/>
                <w:szCs w:val="21"/>
              </w:rPr>
              <w:t>0=BMS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系统正常，</w:t>
            </w:r>
            <w:r w:rsidRPr="00BD3FBF">
              <w:rPr>
                <w:rFonts w:ascii="宋体" w:hAnsi="宋体"/>
                <w:sz w:val="21"/>
                <w:szCs w:val="21"/>
              </w:rPr>
              <w:t>1=BMS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位3：动力蓄电池状态，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位4：制动能量回收电流过大报警状态，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报警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位5：充电线状态，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充电线未连接，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充电线已连接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位6：电池充电状态，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电池未充电，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电池正在充电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BatteryAverageTemperature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电池平均温度，0x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BatteryInternalVoltage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电容内部电压，0x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BatterySoc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SOC，1%-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BatterySoh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SOH，1%-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CapacitorSoe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SOE，1%-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最低温度单体电池序号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NegativeInsulationResistance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总电压（电池组），0x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TotalCurrent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总电流</w:t>
            </w:r>
            <w:r w:rsidRPr="00FB7193">
              <w:rPr>
                <w:rFonts w:ascii="Courier New" w:hAnsi="Courier New" w:cs="Courier New" w:hint="eastAsia"/>
                <w:sz w:val="20"/>
              </w:rPr>
              <w:t>，</w:t>
            </w:r>
            <w:r w:rsidRPr="00AD2E1A">
              <w:rPr>
                <w:rFonts w:ascii="宋体" w:hAnsi="宋体" w:hint="eastAsia"/>
                <w:sz w:val="21"/>
                <w:szCs w:val="21"/>
              </w:rPr>
              <w:t>放点为正，充电为负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VoltageOnVehicleSide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整车侧总电压，0x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Disc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放电能量总和，单位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BatteryCurrent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电池组当前充放电电流，0xFFFF表示无效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BatteryOutputPower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电池组当前输出功率，0xFFFF表示无效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RelaysTemperature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FusesTemperature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熔断器最高温度，0xFFFF表示无效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最大允许充电功率，0xFFFF表示无效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MaxDischargePower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最大允许放电功率，0xFFFF表示无效</w:t>
            </w:r>
          </w:p>
        </w:tc>
      </w:tr>
      <w:tr w:rsidR="00434783" w:rsidRPr="00F0434A" w:rsidTr="00974BDB">
        <w:tc>
          <w:tcPr>
            <w:tcW w:w="2876" w:type="dxa"/>
            <w:vAlign w:val="center"/>
          </w:tcPr>
          <w:p w:rsidR="00434783" w:rsidRDefault="00434783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MaxChargeVoltage</w:t>
            </w:r>
          </w:p>
        </w:tc>
        <w:tc>
          <w:tcPr>
            <w:tcW w:w="1088" w:type="dxa"/>
            <w:vAlign w:val="center"/>
          </w:tcPr>
          <w:p w:rsidR="00434783" w:rsidRDefault="00434783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434783" w:rsidRPr="005934EC" w:rsidRDefault="00434783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Default="00434783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最高允许充电电压，0x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MaxDischargeCurrent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02226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ChargePower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单次充</w:t>
            </w:r>
            <w:r w:rsidRPr="00D6552B">
              <w:rPr>
                <w:rFonts w:ascii="宋体" w:hAnsi="宋体" w:hint="eastAsia"/>
                <w:sz w:val="21"/>
                <w:szCs w:val="21"/>
              </w:rPr>
              <w:t>电累加安时量，最小计量单位：0.1AH，“ 0xFF,0xFE”表示异 常，“0xFF,0xFF”表示无效。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DishargePower</w:t>
            </w:r>
          </w:p>
        </w:tc>
        <w:tc>
          <w:tcPr>
            <w:tcW w:w="1088" w:type="dxa"/>
            <w:vAlign w:val="center"/>
          </w:tcPr>
          <w:p w:rsidR="00974BDB" w:rsidRDefault="00974BDB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D6552B">
              <w:rPr>
                <w:rFonts w:ascii="宋体" w:hAnsi="宋体" w:hint="eastAsia"/>
                <w:sz w:val="21"/>
                <w:szCs w:val="21"/>
              </w:rPr>
              <w:t>单次放电累加安时量，最小计量单位：0.1AH，“ 0xFF,0xFE”表示异 常，“0xFF,0xFF”表示无效。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1088" w:type="dxa"/>
            <w:vAlign w:val="center"/>
          </w:tcPr>
          <w:p w:rsidR="00434783" w:rsidRDefault="00434783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加热状态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HeatingCurrent</w:t>
            </w:r>
          </w:p>
        </w:tc>
        <w:tc>
          <w:tcPr>
            <w:tcW w:w="1088" w:type="dxa"/>
            <w:vAlign w:val="center"/>
          </w:tcPr>
          <w:p w:rsidR="00434783" w:rsidRDefault="00434783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加热电流</w:t>
            </w:r>
          </w:p>
        </w:tc>
      </w:tr>
    </w:tbl>
    <w:p w:rsidR="00F84295" w:rsidRDefault="00F8429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t>2.</w:t>
      </w:r>
      <w:r>
        <w:t xml:space="preserve">4.2 </w:t>
      </w:r>
      <w:r>
        <w:rPr>
          <w:rFonts w:hint="eastAsia"/>
        </w:rPr>
        <w:t>单体电池温度数据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5942B1" w:rsidTr="00303D1D">
        <w:tc>
          <w:tcPr>
            <w:tcW w:w="8296" w:type="dxa"/>
            <w:gridSpan w:val="4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>
              <w:rPr>
                <w:rFonts w:hint="eastAsia"/>
                <w:sz w:val="21"/>
                <w:szCs w:val="21"/>
              </w:rPr>
              <w:t>Temperature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157260" w:rsidP="00157260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5942B1" w:rsidRDefault="005942B1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157260">
        <w:tc>
          <w:tcPr>
            <w:tcW w:w="2263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电池组单体电池的温度数据，由于单体电池数据较多，数量不一，这里采用特殊格式存储，获取时使用特定算法获得电池列表</w:t>
            </w:r>
          </w:p>
        </w:tc>
      </w:tr>
    </w:tbl>
    <w:p w:rsidR="00974BDB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lastRenderedPageBreak/>
        <w:t xml:space="preserve">2.4.3 </w:t>
      </w:r>
      <w:r>
        <w:rPr>
          <w:rFonts w:hint="eastAsia"/>
        </w:rPr>
        <w:t>单体电池电压数据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F46A0A" w:rsidTr="00303D1D">
        <w:tc>
          <w:tcPr>
            <w:tcW w:w="8296" w:type="dxa"/>
            <w:gridSpan w:val="4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>
              <w:rPr>
                <w:rFonts w:hint="eastAsia"/>
                <w:sz w:val="21"/>
                <w:szCs w:val="21"/>
              </w:rPr>
              <w:t>Temperature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电池组单体电池的电压数据，由于单体电池数据较多，数量不一，这里采用特殊格式存储，获取时使用特定算法获得电池列表</w:t>
            </w:r>
          </w:p>
        </w:tc>
      </w:tr>
    </w:tbl>
    <w:p w:rsidR="00974BDB" w:rsidRPr="00F46A0A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3A5BB4" w:rsidP="003A5BB4">
      <w:pPr>
        <w:pStyle w:val="3"/>
      </w:pPr>
      <w:r>
        <w:rPr>
          <w:rFonts w:hint="eastAsia"/>
        </w:rPr>
        <w:t>2.</w:t>
      </w:r>
      <w:r>
        <w:t xml:space="preserve">4.4 </w:t>
      </w:r>
      <w:r>
        <w:rPr>
          <w:rFonts w:hint="eastAsia"/>
        </w:rPr>
        <w:t>燃料电池数据</w:t>
      </w:r>
    </w:p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3A5BB4" w:rsidTr="00303D1D">
        <w:tc>
          <w:tcPr>
            <w:tcW w:w="8296" w:type="dxa"/>
            <w:gridSpan w:val="4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>
              <w:rPr>
                <w:rFonts w:hint="eastAsia"/>
                <w:sz w:val="21"/>
                <w:szCs w:val="21"/>
              </w:rPr>
              <w:t>Temperature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GpsSpeed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电压，0xFFFF表示无效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ConsumptionRate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燃料消耗率，单位：</w:t>
            </w:r>
            <w:r w:rsidRPr="00BB755A">
              <w:rPr>
                <w:rFonts w:ascii="宋体" w:hAnsi="宋体"/>
                <w:sz w:val="21"/>
                <w:szCs w:val="21"/>
              </w:rPr>
              <w:t>L/100km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TemperatureProbeNum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燃料电池温度探针总数</w:t>
            </w:r>
            <w:r w:rsidR="008F69C5">
              <w:rPr>
                <w:rFonts w:ascii="宋体" w:hAnsi="宋体" w:hint="eastAsia"/>
                <w:sz w:val="21"/>
                <w:szCs w:val="21"/>
              </w:rPr>
              <w:t>，0xFFFF表示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Temperatures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单体电池数据较多，数量不一，这里采用特殊格式存储，获取时使用特定算法获得电池温度列表</w:t>
            </w:r>
          </w:p>
        </w:tc>
      </w:tr>
    </w:tbl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D5B01">
      <w:pPr>
        <w:pStyle w:val="3"/>
      </w:pPr>
      <w:r>
        <w:rPr>
          <w:rFonts w:hint="eastAsia"/>
        </w:rPr>
        <w:t xml:space="preserve">2.4.5 </w:t>
      </w:r>
      <w:r w:rsidR="00A14125">
        <w:rPr>
          <w:rFonts w:hint="eastAsia"/>
        </w:rPr>
        <w:t>驱动</w:t>
      </w:r>
      <w:r>
        <w:rPr>
          <w:rFonts w:hint="eastAsia"/>
        </w:rPr>
        <w:t>电机信息</w:t>
      </w:r>
    </w:p>
    <w:p w:rsid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4190"/>
      </w:tblGrid>
      <w:tr w:rsidR="00FD5B01" w:rsidTr="00303D1D">
        <w:tc>
          <w:tcPr>
            <w:tcW w:w="8296" w:type="dxa"/>
            <w:gridSpan w:val="4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A14125">
              <w:rPr>
                <w:sz w:val="21"/>
                <w:szCs w:val="21"/>
              </w:rPr>
              <w:t>Driving_Motor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ElectricalStatus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电机状态，</w:t>
            </w:r>
            <w:r w:rsidRPr="000251A5">
              <w:rPr>
                <w:rFonts w:ascii="宋体" w:hAnsi="宋体" w:hint="eastAsia"/>
                <w:sz w:val="21"/>
                <w:szCs w:val="21"/>
              </w:rPr>
              <w:t>0x01：耗电；0x02：发电；0x03：关闭状态， “0xFE”表示异常，“0xFF”表示无效。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ContollerTemperature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电机控制器温度，0x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RotatingSpeed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Torque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电机转矩，单位：</w:t>
            </w:r>
            <w:r w:rsidRPr="000251A5">
              <w:rPr>
                <w:rFonts w:ascii="宋体" w:hAnsi="宋体"/>
                <w:sz w:val="21"/>
                <w:szCs w:val="21"/>
              </w:rPr>
              <w:t>N*m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电机温度，0xFFFF表示无效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电机电压，0xFFFF表示无效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电机电流，0xFFFF表示无效</w:t>
            </w:r>
          </w:p>
        </w:tc>
      </w:tr>
      <w:tr w:rsidR="002D2F59" w:rsidRPr="000251A5" w:rsidTr="002D2F59">
        <w:tc>
          <w:tcPr>
            <w:tcW w:w="2263" w:type="dxa"/>
            <w:vAlign w:val="center"/>
          </w:tcPr>
          <w:p w:rsidR="002D2F59" w:rsidRDefault="002D2F59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Flag</w:t>
            </w:r>
          </w:p>
        </w:tc>
        <w:tc>
          <w:tcPr>
            <w:tcW w:w="993" w:type="dxa"/>
            <w:vAlign w:val="center"/>
          </w:tcPr>
          <w:p w:rsidR="002D2F59" w:rsidRDefault="002D2F59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2D2F59" w:rsidRPr="005934EC" w:rsidRDefault="002D2F5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</w:t>
            </w:r>
            <w:r w:rsidR="0004743F">
              <w:rPr>
                <w:rFonts w:ascii="宋体" w:hAnsi="宋体" w:hint="eastAsia"/>
                <w:sz w:val="21"/>
                <w:szCs w:val="21"/>
              </w:rPr>
              <w:t>,共32个状态</w:t>
            </w:r>
            <w:r>
              <w:rPr>
                <w:rFonts w:ascii="宋体" w:hAnsi="宋体" w:hint="eastAsia"/>
                <w:sz w:val="21"/>
                <w:szCs w:val="21"/>
              </w:rPr>
              <w:t>，从低位到高位依次表示：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电机状态，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正常工作，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电机停机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非回收状态，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非零锁状态，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定速巡航状态，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非定速状态，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定速续航模式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制动状态，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2D2F59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手刹状态，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5354AC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高压互锁状态，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处于互锁状态，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没有互锁</w:t>
            </w:r>
          </w:p>
          <w:p w:rsidR="005354AC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高压上电状态，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>
              <w:rPr>
                <w:rFonts w:ascii="Courier New" w:hAnsi="Courier New" w:cs="Courier New" w:hint="eastAsia"/>
                <w:sz w:val="20"/>
              </w:rPr>
              <w:t>未</w:t>
            </w:r>
            <w:r w:rsidRPr="00C67677">
              <w:rPr>
                <w:rFonts w:ascii="Courier New" w:hAnsi="Courier New" w:cs="Courier New" w:hint="eastAsia"/>
                <w:sz w:val="20"/>
              </w:rPr>
              <w:t>上电，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上电</w:t>
            </w:r>
          </w:p>
          <w:p w:rsidR="002D2F59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空压机工作状态，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停止，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启动</w:t>
            </w:r>
          </w:p>
        </w:tc>
      </w:tr>
    </w:tbl>
    <w:p w:rsidR="00FD5B01" w:rsidRP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A43CE">
      <w:pPr>
        <w:pStyle w:val="3"/>
      </w:pPr>
      <w:r>
        <w:rPr>
          <w:rFonts w:hint="eastAsia"/>
        </w:rPr>
        <w:t xml:space="preserve">2.4.6 </w:t>
      </w:r>
      <w:r>
        <w:rPr>
          <w:rFonts w:hint="eastAsia"/>
        </w:rPr>
        <w:t>整车数据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2"/>
        <w:gridCol w:w="987"/>
        <w:gridCol w:w="804"/>
        <w:gridCol w:w="3873"/>
      </w:tblGrid>
      <w:tr w:rsidR="00FA43CE" w:rsidRPr="003B678F" w:rsidTr="007E49C3">
        <w:tc>
          <w:tcPr>
            <w:tcW w:w="8296" w:type="dxa"/>
            <w:gridSpan w:val="4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_Vehicle_State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</w:t>
            </w:r>
            <w:r w:rsidRPr="003B678F">
              <w:rPr>
                <w:rFonts w:ascii="宋体" w:hAnsi="宋体" w:hint="eastAsia"/>
                <w:sz w:val="21"/>
                <w:szCs w:val="21"/>
              </w:rPr>
              <w:lastRenderedPageBreak/>
              <w:t>的速度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lastRenderedPageBreak/>
              <w:t>Height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TotalMileage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总里程，0xFFFFFFFF表示无效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TodayMileage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今日里程，0xFFFFFFFF表示无效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Gear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档位，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=空档，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 xml:space="preserve"> 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7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=换挡中，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=倒档，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=自动档，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</w:rPr>
              <w:t>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AcceleratorPedal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加速踏板行程值，1-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BrakePedal</w:t>
            </w:r>
          </w:p>
        </w:tc>
        <w:tc>
          <w:tcPr>
            <w:tcW w:w="987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OilPedal</w:t>
            </w:r>
          </w:p>
        </w:tc>
        <w:tc>
          <w:tcPr>
            <w:tcW w:w="987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油门踏板行程值，1-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BrakePressure1</w:t>
            </w:r>
          </w:p>
        </w:tc>
        <w:tc>
          <w:tcPr>
            <w:tcW w:w="987" w:type="dxa"/>
            <w:vAlign w:val="center"/>
          </w:tcPr>
          <w:p w:rsidR="0017439C" w:rsidRPr="003B678F" w:rsidRDefault="00762DE8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制动气压1（前气压），kPa，0xFFFF表示无效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BrakePressure2</w:t>
            </w:r>
          </w:p>
        </w:tc>
        <w:tc>
          <w:tcPr>
            <w:tcW w:w="987" w:type="dxa"/>
            <w:vAlign w:val="center"/>
          </w:tcPr>
          <w:p w:rsidR="0017439C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</w:t>
            </w:r>
            <w:r w:rsidRPr="003B678F">
              <w:rPr>
                <w:rFonts w:ascii="宋体" w:hAnsi="宋体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（前气压），kPa，0xFFFF表示无效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BatteryVoltage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蓄电池电压，0xFFFF表示无效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VehicleVoltage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整车电压，0xFFFF表示无效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AirConditionTemperature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空调设定温度，0xFF表示无效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CylinderPressure1</w:t>
            </w:r>
          </w:p>
        </w:tc>
        <w:tc>
          <w:tcPr>
            <w:tcW w:w="987" w:type="dxa"/>
            <w:vAlign w:val="center"/>
          </w:tcPr>
          <w:p w:rsidR="00773F2B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73F2B" w:rsidRPr="003B678F" w:rsidRDefault="00762DE8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前气瓶气压，kPa，0xFFFF表示无效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CylinderPressure2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后气瓶气压，kPa，0xFFFF表示无效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OilPercent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剩余油量，1-</w:t>
            </w:r>
            <w:r w:rsidRPr="003B678F">
              <w:rPr>
                <w:rFonts w:ascii="宋体" w:hAnsi="宋体"/>
                <w:sz w:val="21"/>
                <w:szCs w:val="21"/>
              </w:rPr>
              <w:t>100%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ChargingState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充电状态，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01=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充电连接，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02=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03=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连接但未充电，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xFF表示无效</w:t>
            </w:r>
          </w:p>
        </w:tc>
      </w:tr>
      <w:tr w:rsidR="00434783" w:rsidRPr="003B678F" w:rsidTr="003151E4">
        <w:tc>
          <w:tcPr>
            <w:tcW w:w="2632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Endurance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M</w:t>
            </w: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ileage</w:t>
            </w:r>
          </w:p>
        </w:tc>
        <w:tc>
          <w:tcPr>
            <w:tcW w:w="987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434783" w:rsidRPr="003B678F" w:rsidRDefault="0043478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434783" w:rsidRPr="003B678F" w:rsidRDefault="00D87BC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剩余续航里程，0x</w:t>
            </w:r>
            <w:r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FFFFFFFF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F7539C" w:rsidRPr="003B678F" w:rsidTr="003151E4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Pea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kA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987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加速度峰值</w:t>
            </w:r>
          </w:p>
        </w:tc>
      </w:tr>
      <w:tr w:rsidR="00F7539C" w:rsidRPr="003B678F" w:rsidTr="003151E4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>
              <w:rPr>
                <w:rFonts w:eastAsia="新宋体" w:cs="Times New Roman" w:hint="eastAsia"/>
                <w:kern w:val="0"/>
                <w:sz w:val="21"/>
                <w:szCs w:val="21"/>
              </w:rPr>
              <w:t>Av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eA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987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加速度均值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RunMode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：纯电；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：混动；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：燃油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；0x</w:t>
            </w:r>
            <w:r w:rsidR="00CC36A6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04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：天然气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 xml:space="preserve">0xFE 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表示异常；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InverterTemperature</w:t>
            </w:r>
          </w:p>
        </w:tc>
        <w:tc>
          <w:tcPr>
            <w:tcW w:w="987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953633" w:rsidRPr="003B678F" w:rsidRDefault="0095363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逆变器温度，0xFF表示无效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t>InstruStatus1</w:t>
            </w:r>
          </w:p>
        </w:tc>
        <w:tc>
          <w:tcPr>
            <w:tcW w:w="987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，按位计算，每位代表一个状态,共32个状态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nstruStatus2</w:t>
            </w:r>
          </w:p>
        </w:tc>
        <w:tc>
          <w:tcPr>
            <w:tcW w:w="987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</w:t>
            </w:r>
            <w:r>
              <w:rPr>
                <w:rFonts w:ascii="新宋体" w:eastAsia="新宋体" w:cs="新宋体"/>
                <w:kern w:val="0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，按位计算，每位代表一个状态,共32个状态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987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CC36A6" w:rsidRPr="003B678F" w:rsidRDefault="00CC36A6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953633" w:rsidRPr="003B678F" w:rsidRDefault="00953633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状态标识，按位计算，每位代表一个状</w:t>
            </w:r>
            <w:r w:rsidRPr="003B678F">
              <w:rPr>
                <w:rFonts w:ascii="宋体" w:hAnsi="宋体" w:hint="eastAsia"/>
                <w:sz w:val="21"/>
                <w:szCs w:val="21"/>
              </w:rPr>
              <w:lastRenderedPageBreak/>
              <w:t>态,共32个状态，从低位到高位依次表示：</w:t>
            </w:r>
          </w:p>
          <w:p w:rsidR="00B56E3B" w:rsidRPr="003B678F" w:rsidRDefault="00953633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整车控制器状态，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0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1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：BMS 系统状态，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3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：LECU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4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：电池组状态，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5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：预充继电器，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CC36A6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6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：正主接触器，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B56E3B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位7：负主接触器，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3151E4" w:rsidRDefault="003151E4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位8：允许预充电，1：允许</w:t>
            </w:r>
          </w:p>
          <w:p w:rsidR="003151E4" w:rsidRPr="003B678F" w:rsidRDefault="003151E4" w:rsidP="00B56E3B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位9：允许充电，1：允许</w:t>
            </w:r>
          </w:p>
        </w:tc>
      </w:tr>
      <w:tr w:rsidR="00D4357D" w:rsidRPr="003B678F" w:rsidTr="003151E4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InnerTemperature</w:t>
            </w:r>
          </w:p>
        </w:tc>
        <w:tc>
          <w:tcPr>
            <w:tcW w:w="987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D4357D" w:rsidRPr="003B678F" w:rsidRDefault="00D4357D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车内温度，0xFF表示无效</w:t>
            </w:r>
          </w:p>
        </w:tc>
      </w:tr>
      <w:tr w:rsidR="00D4357D" w:rsidRPr="003B678F" w:rsidTr="003151E4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OuterTemperature</w:t>
            </w:r>
          </w:p>
        </w:tc>
        <w:tc>
          <w:tcPr>
            <w:tcW w:w="987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D4357D" w:rsidRPr="003B678F" w:rsidRDefault="008F2D7C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车外温度，0xFF表示无效</w:t>
            </w:r>
          </w:p>
        </w:tc>
      </w:tr>
      <w:tr w:rsidR="00B727C5" w:rsidRPr="003B678F" w:rsidTr="003151E4">
        <w:tc>
          <w:tcPr>
            <w:tcW w:w="2632" w:type="dxa"/>
            <w:vAlign w:val="center"/>
          </w:tcPr>
          <w:p w:rsidR="00B727C5" w:rsidRDefault="00B727C5" w:rsidP="00B727C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Air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Compression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987" w:type="dxa"/>
            <w:vAlign w:val="center"/>
          </w:tcPr>
          <w:p w:rsidR="00B727C5" w:rsidRDefault="00B727C5" w:rsidP="00B727C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B727C5" w:rsidRPr="005934EC" w:rsidRDefault="00B727C5" w:rsidP="00B727C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B727C5" w:rsidRDefault="00B727C5" w:rsidP="00B727C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7215FB" w:rsidRPr="003B678F" w:rsidTr="003151E4">
        <w:tc>
          <w:tcPr>
            <w:tcW w:w="2632" w:type="dxa"/>
            <w:vAlign w:val="center"/>
          </w:tcPr>
          <w:p w:rsidR="007215FB" w:rsidRDefault="007215FB" w:rsidP="00762DE8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AirConditioningMode</w:t>
            </w:r>
          </w:p>
        </w:tc>
        <w:tc>
          <w:tcPr>
            <w:tcW w:w="987" w:type="dxa"/>
            <w:vAlign w:val="center"/>
          </w:tcPr>
          <w:p w:rsidR="007215FB" w:rsidRDefault="007215FB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215FB" w:rsidRPr="003B678F" w:rsidRDefault="007215FB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215FB" w:rsidRDefault="007215FB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空调模式</w:t>
            </w:r>
            <w:r w:rsidRPr="007215FB">
              <w:rPr>
                <w:rFonts w:ascii="宋体" w:hAnsi="宋体" w:hint="eastAsia"/>
                <w:sz w:val="21"/>
                <w:szCs w:val="21"/>
              </w:rPr>
              <w:t>，1：制冷，2：杀菌，3： 新风，4：制热，“ 0xFE”表示异常， “0xFF”表示无效。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DcDc</w:t>
            </w:r>
          </w:p>
        </w:tc>
        <w:tc>
          <w:tcPr>
            <w:tcW w:w="987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B678F" w:rsidRDefault="003151E4" w:rsidP="003151E4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：工作；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：断开，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0xFE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：表示异常，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D0631A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OutputCurrent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散热器温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度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D5B01" w:rsidRPr="00FA43CE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74E16">
      <w:pPr>
        <w:pStyle w:val="3"/>
      </w:pPr>
      <w:r>
        <w:rPr>
          <w:rFonts w:hint="eastAsia"/>
        </w:rPr>
        <w:t xml:space="preserve">2.4.7 </w:t>
      </w:r>
      <w:r w:rsidR="00D4357D">
        <w:rPr>
          <w:rFonts w:hint="eastAsia"/>
        </w:rPr>
        <w:t>气</w:t>
      </w:r>
      <w:r w:rsidR="006E7609">
        <w:rPr>
          <w:rFonts w:hint="eastAsia"/>
        </w:rPr>
        <w:t>、油</w:t>
      </w:r>
      <w:r w:rsidR="00D4357D">
        <w:rPr>
          <w:rFonts w:hint="eastAsia"/>
        </w:rPr>
        <w:t>泵</w:t>
      </w:r>
      <w:r w:rsidR="00F74E16"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D4357D" w:rsidRPr="003B678F" w:rsidTr="007E49C3">
        <w:tc>
          <w:tcPr>
            <w:tcW w:w="8296" w:type="dxa"/>
            <w:gridSpan w:val="4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Gas_Pump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lastRenderedPageBreak/>
              <w:t>VehId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6E7609" w:rsidRPr="003B678F" w:rsidTr="007E49C3">
        <w:tc>
          <w:tcPr>
            <w:tcW w:w="240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Pump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99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6E7609" w:rsidRPr="003B678F" w:rsidRDefault="006E7609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类型，1：气泵，2：油泵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D0631A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utputCurrent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散热器温度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02241D" w:rsidRDefault="0002241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t xml:space="preserve">2.4.8 </w:t>
      </w:r>
      <w:r>
        <w:rPr>
          <w:rFonts w:hint="eastAsia"/>
        </w:rPr>
        <w:t>胎压数据</w:t>
      </w:r>
    </w:p>
    <w:p w:rsidR="004B3413" w:rsidRDefault="004B3413" w:rsidP="004B3413">
      <w:pPr>
        <w:pStyle w:val="4"/>
      </w:pPr>
      <w:r>
        <w:rPr>
          <w:rFonts w:hint="eastAsia"/>
        </w:rPr>
        <w:t>2.4.8.1 胎压数据表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4B3413" w:rsidRPr="003B678F" w:rsidTr="007E49C3">
        <w:tc>
          <w:tcPr>
            <w:tcW w:w="8296" w:type="dxa"/>
            <w:gridSpan w:val="4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 w:rsidR="00B63707">
              <w:rPr>
                <w:rFonts w:hint="eastAsia"/>
                <w:sz w:val="21"/>
                <w:szCs w:val="21"/>
              </w:rPr>
              <w:t>Tire</w:t>
            </w:r>
            <w:r w:rsidR="00B63707">
              <w:rPr>
                <w:sz w:val="21"/>
                <w:szCs w:val="21"/>
              </w:rPr>
              <w:t>_Pressure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lastRenderedPageBreak/>
              <w:t>DriverId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数据版本，用于数据解析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Tire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Info</w:t>
            </w:r>
          </w:p>
        </w:tc>
        <w:tc>
          <w:tcPr>
            <w:tcW w:w="991" w:type="dxa"/>
            <w:vAlign w:val="center"/>
          </w:tcPr>
          <w:p w:rsidR="004B3413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byte[]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轮胎个数不固定，使用特定格式保存，然后解析出各个胎压数据，信息项如2.4.8.2描述。</w:t>
            </w:r>
          </w:p>
        </w:tc>
      </w:tr>
    </w:tbl>
    <w:p w:rsidR="004B3413" w:rsidRP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4"/>
      </w:pPr>
      <w:r>
        <w:rPr>
          <w:rFonts w:hint="eastAsia"/>
        </w:rPr>
        <w:t>2.4.8.2 胎压数据项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401"/>
        <w:gridCol w:w="1280"/>
        <w:gridCol w:w="4678"/>
      </w:tblGrid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80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8" w:type="dxa"/>
            <w:vAlign w:val="center"/>
          </w:tcPr>
          <w:p w:rsidR="007E49C3" w:rsidRPr="00B023EB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B023EB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8C4DDC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Position</w:t>
            </w:r>
          </w:p>
        </w:tc>
        <w:tc>
          <w:tcPr>
            <w:tcW w:w="1280" w:type="dxa"/>
            <w:vAlign w:val="center"/>
          </w:tcPr>
          <w:p w:rsidR="007E49C3" w:rsidRPr="003B678F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7E49C3" w:rsidRPr="00B023EB" w:rsidRDefault="008C4DDC" w:rsidP="008C4DDC">
            <w:pPr>
              <w:spacing w:line="276" w:lineRule="auto"/>
              <w:rPr>
                <w:sz w:val="21"/>
                <w:szCs w:val="21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轮胎位置，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8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9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：右后外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轮胎压力，单位：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kPa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轮胎温度，0xFFFF表示无效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SensorState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车轮传感器状态：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：开，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TireState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：正常，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：快速漏气报警，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PressureValve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压力阀检测，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：未用；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：轮胎压力正常；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：错误和信号丢失；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：传感器自检中</w:t>
            </w:r>
          </w:p>
        </w:tc>
      </w:tr>
    </w:tbl>
    <w:p w:rsidR="004B3413" w:rsidRPr="007E49C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t xml:space="preserve">2.4.9 </w:t>
      </w:r>
      <w:r>
        <w:rPr>
          <w:rFonts w:hint="eastAsia"/>
        </w:rPr>
        <w:t>发动机信息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6"/>
        <w:gridCol w:w="980"/>
        <w:gridCol w:w="753"/>
        <w:gridCol w:w="3497"/>
      </w:tblGrid>
      <w:tr w:rsidR="00E50388" w:rsidRPr="003B678F" w:rsidTr="00D05802">
        <w:tc>
          <w:tcPr>
            <w:tcW w:w="8296" w:type="dxa"/>
            <w:gridSpan w:val="4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Pr="00374879">
              <w:rPr>
                <w:rFonts w:hint="eastAsia"/>
                <w:sz w:val="21"/>
                <w:szCs w:val="21"/>
              </w:rPr>
              <w:t>Engine</w:t>
            </w:r>
            <w:r w:rsidRPr="00374879">
              <w:rPr>
                <w:sz w:val="21"/>
                <w:szCs w:val="21"/>
              </w:rPr>
              <w:t>_Info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lastRenderedPageBreak/>
              <w:t>VehId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0x01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：启动状态；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0x02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：关闭状态，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0xFE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：表示异常，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EngineRunHours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发动机总运行小时数，0xFFFFFFFF表示无效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EngineRevolution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发动机运行转数，单位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1000r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FuelConsumption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总燃油消耗量，0xFFFFFFFF表示无效</w:t>
            </w:r>
          </w:p>
        </w:tc>
      </w:tr>
      <w:tr w:rsidR="00E50388" w:rsidRPr="00531CFD" w:rsidTr="00D05802">
        <w:tc>
          <w:tcPr>
            <w:tcW w:w="240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发动机总气耗，0xFFFFFFFF表示无效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GateStatus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发动机仓门开关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 xml:space="preserve"> 0=OFF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1=ON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RotationRate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发动机转速，0xFFFF表示无效</w:t>
            </w:r>
          </w:p>
        </w:tc>
      </w:tr>
      <w:tr w:rsidR="00D2722D" w:rsidRPr="00531CFD" w:rsidTr="00D05802">
        <w:tc>
          <w:tcPr>
            <w:tcW w:w="240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</w:t>
            </w: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orque</w:t>
            </w:r>
          </w:p>
        </w:tc>
        <w:tc>
          <w:tcPr>
            <w:tcW w:w="99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2722D" w:rsidRPr="00374879" w:rsidRDefault="00D2722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需求扭矩</w:t>
            </w:r>
          </w:p>
        </w:tc>
      </w:tr>
      <w:tr w:rsidR="00434783" w:rsidRPr="00531CFD" w:rsidTr="00D05802">
        <w:tc>
          <w:tcPr>
            <w:tcW w:w="2401" w:type="dxa"/>
            <w:vAlign w:val="center"/>
          </w:tcPr>
          <w:p w:rsidR="00434783" w:rsidRPr="00D2722D" w:rsidRDefault="00434783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GasPedal</w:t>
            </w:r>
          </w:p>
        </w:tc>
        <w:tc>
          <w:tcPr>
            <w:tcW w:w="991" w:type="dxa"/>
            <w:vAlign w:val="center"/>
          </w:tcPr>
          <w:p w:rsidR="00434783" w:rsidRDefault="00434783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34783" w:rsidRPr="00374879" w:rsidRDefault="00434783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34783" w:rsidRPr="00D2722D" w:rsidRDefault="00434783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油门开度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Consumption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燃料消耗率，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L/100km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WaterTemperature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发动机水温，0xFF表示无效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CoolWaterLevel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冷却水液位，0-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</w:t>
            </w:r>
            <w:r w:rsidR="00F10997"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OilPressure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机油压力，kPa，0xFFFF表示无效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机油温度，0xFF表示无效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燃油压力，kPa，0xFFFF表示无效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InterTemperature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机舱内部温度，0xFF表示无效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lastRenderedPageBreak/>
              <w:t>GasFlow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发动机气体流量，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kg/h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InletPressure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进气压力，kPa，0xFFFF表示无效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发电机温度，0xFF表示无效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GeneratorControllerTemperature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电机发电机控制器温度，0xFF表示无效</w:t>
            </w:r>
          </w:p>
        </w:tc>
      </w:tr>
    </w:tbl>
    <w:p w:rsidR="004B3413" w:rsidRPr="00E50388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车辆实时数据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7B3559" w:rsidP="007B3559">
      <w:pPr>
        <w:pStyle w:val="2"/>
      </w:pPr>
      <w:r>
        <w:rPr>
          <w:rFonts w:hint="eastAsia"/>
        </w:rPr>
        <w:t>2.</w:t>
      </w:r>
      <w:r w:rsidR="004B3413">
        <w:t>6</w:t>
      </w:r>
      <w:r>
        <w:rPr>
          <w:rFonts w:hint="eastAsia"/>
        </w:rPr>
        <w:t xml:space="preserve"> </w:t>
      </w:r>
      <w:r>
        <w:rPr>
          <w:rFonts w:hint="eastAsia"/>
        </w:rPr>
        <w:t>当日起始数据</w:t>
      </w:r>
    </w:p>
    <w:p w:rsidR="007B3559" w:rsidRDefault="007B3559" w:rsidP="00E71E1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为了方便统计车辆每天的运行情况，通过起始数据表记录车辆每天的第一个状态信息。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3"/>
        <w:gridCol w:w="1426"/>
        <w:gridCol w:w="1127"/>
        <w:gridCol w:w="879"/>
        <w:gridCol w:w="3141"/>
      </w:tblGrid>
      <w:tr w:rsidR="007B3559" w:rsidTr="009B63AE">
        <w:tc>
          <w:tcPr>
            <w:tcW w:w="8296" w:type="dxa"/>
            <w:gridSpan w:val="5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Daily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VehId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Veh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起始位置经度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起始位置纬度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SpeedTime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开车时间，这里指第一次有速度的时间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Mileage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里程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FuelConsumption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GasConsumption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气耗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充电量总和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</w:t>
            </w: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放电量总和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日报表</w:t>
      </w:r>
    </w:p>
    <w:p w:rsidR="00862D88" w:rsidRDefault="00862D88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为了快速的展现每天的车辆运营情况，在后台增加报表分析生成服务，避免在数据量大的情况下，实时生成相应的统计报表。</w:t>
      </w:r>
      <w:r w:rsidR="00D92026">
        <w:rPr>
          <w:rFonts w:hint="eastAsia"/>
          <w:sz w:val="21"/>
          <w:szCs w:val="21"/>
        </w:rPr>
        <w:t>具体报表数据库设计根据实际情况增加。</w:t>
      </w:r>
    </w:p>
    <w:p w:rsidR="00F74E16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3.1 </w:t>
      </w:r>
      <w:r>
        <w:rPr>
          <w:rFonts w:hint="eastAsia"/>
          <w:sz w:val="21"/>
          <w:szCs w:val="21"/>
        </w:rPr>
        <w:t>在线率统计报表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报警统计报表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3.3 </w:t>
      </w:r>
      <w:r>
        <w:rPr>
          <w:rFonts w:hint="eastAsia"/>
          <w:sz w:val="21"/>
          <w:szCs w:val="21"/>
        </w:rPr>
        <w:t>故障统计报表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车辆交互</w:t>
      </w:r>
    </w:p>
    <w:p w:rsidR="00F74E16" w:rsidRDefault="00F74E16" w:rsidP="00F74E16">
      <w:pPr>
        <w:pStyle w:val="2"/>
      </w:pP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信息下发模板</w:t>
      </w:r>
    </w:p>
    <w:p w:rsidR="00F74E16" w:rsidRDefault="00F74E16" w:rsidP="00F74E16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3"/>
        <w:gridCol w:w="1426"/>
        <w:gridCol w:w="1127"/>
        <w:gridCol w:w="879"/>
        <w:gridCol w:w="3141"/>
      </w:tblGrid>
      <w:tr w:rsidR="00F74E16" w:rsidTr="007E49C3">
        <w:tc>
          <w:tcPr>
            <w:tcW w:w="8296" w:type="dxa"/>
            <w:gridSpan w:val="5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Down</w:t>
            </w:r>
            <w:r>
              <w:rPr>
                <w:sz w:val="21"/>
                <w:szCs w:val="21"/>
              </w:rPr>
              <w:t>_Msg_Template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CreateDate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A43E32" w:rsidP="00D007B4">
      <w:pPr>
        <w:pStyle w:val="1"/>
      </w:pPr>
      <w:r>
        <w:rPr>
          <w:rFonts w:hint="eastAsia"/>
        </w:rPr>
        <w:t>5 APP</w:t>
      </w:r>
      <w:r>
        <w:rPr>
          <w:rFonts w:hint="eastAsia"/>
        </w:rPr>
        <w:t>相关</w:t>
      </w:r>
    </w:p>
    <w:p w:rsidR="004D2DE3" w:rsidRDefault="004D2DE3" w:rsidP="004D2DE3">
      <w:pPr>
        <w:pStyle w:val="2"/>
      </w:pPr>
      <w:r>
        <w:t>5.1</w:t>
      </w:r>
      <w:r>
        <w:rPr>
          <w:rFonts w:hint="eastAsia"/>
        </w:rPr>
        <w:t xml:space="preserve"> A</w:t>
      </w:r>
      <w:r>
        <w:t>PP</w:t>
      </w:r>
      <w:r>
        <w:rPr>
          <w:rFonts w:hint="eastAsia"/>
        </w:rPr>
        <w:t>配置信息</w:t>
      </w:r>
    </w:p>
    <w:p w:rsidR="004D2DE3" w:rsidRDefault="004D2DE3" w:rsidP="004D2DE3">
      <w:pPr>
        <w:spacing w:after="240"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D2DE3" w:rsidTr="008552F9">
        <w:tc>
          <w:tcPr>
            <w:tcW w:w="8296" w:type="dxa"/>
            <w:gridSpan w:val="5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App_Config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DownloadPath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下载地址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AboutText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关于信息</w:t>
            </w:r>
          </w:p>
        </w:tc>
      </w:tr>
      <w:tr w:rsidR="00A75956" w:rsidTr="008552F9">
        <w:tc>
          <w:tcPr>
            <w:tcW w:w="1683" w:type="dxa"/>
            <w:vAlign w:val="center"/>
          </w:tcPr>
          <w:p w:rsidR="00A75956" w:rsidRDefault="00A75956" w:rsidP="008552F9"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WelcomeLogo</w:t>
            </w:r>
          </w:p>
        </w:tc>
        <w:tc>
          <w:tcPr>
            <w:tcW w:w="1431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75956" w:rsidRDefault="00A7595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欢迎页</w:t>
            </w:r>
            <w:r>
              <w:rPr>
                <w:rFonts w:hint="eastAsia"/>
                <w:sz w:val="21"/>
                <w:szCs w:val="21"/>
              </w:rPr>
              <w:t>Logo</w:t>
            </w:r>
            <w:r>
              <w:rPr>
                <w:rFonts w:hint="eastAsia"/>
                <w:sz w:val="21"/>
                <w:szCs w:val="21"/>
              </w:rPr>
              <w:t>图片地址</w:t>
            </w:r>
          </w:p>
        </w:tc>
      </w:tr>
    </w:tbl>
    <w:p w:rsidR="004D2DE3" w:rsidRPr="004D2DE3" w:rsidRDefault="004D2DE3" w:rsidP="004D2DE3">
      <w:pPr>
        <w:rPr>
          <w:rFonts w:hint="eastAsia"/>
        </w:rPr>
      </w:pPr>
    </w:p>
    <w:p w:rsidR="00426606" w:rsidRDefault="00426606" w:rsidP="00426606">
      <w:pPr>
        <w:pStyle w:val="2"/>
      </w:pPr>
      <w:r>
        <w:lastRenderedPageBreak/>
        <w:t>5.</w:t>
      </w:r>
      <w:r w:rsidR="004D2DE3">
        <w:t>2</w:t>
      </w:r>
      <w:r>
        <w:rPr>
          <w:rFonts w:hint="eastAsia"/>
        </w:rPr>
        <w:t xml:space="preserve"> </w:t>
      </w:r>
      <w:r>
        <w:rPr>
          <w:rFonts w:hint="eastAsia"/>
        </w:rPr>
        <w:t>车主、车辆绑定关系</w:t>
      </w:r>
    </w:p>
    <w:p w:rsidR="00426606" w:rsidRDefault="00426606" w:rsidP="00426606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在五征项目中，车主可通过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进行车辆绑定，同时还可授权给其他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用户进行绑定。</w:t>
      </w:r>
      <w:r w:rsidR="00941D3E" w:rsidRPr="00941D3E">
        <w:rPr>
          <w:rFonts w:hint="eastAsia"/>
          <w:color w:val="FF0000"/>
          <w:sz w:val="21"/>
          <w:szCs w:val="21"/>
        </w:rPr>
        <w:t>改数据库表需要在</w:t>
      </w:r>
      <w:bookmarkStart w:id="0" w:name="_GoBack"/>
      <w:bookmarkEnd w:id="0"/>
      <w:r w:rsidR="00941D3E" w:rsidRPr="00941D3E">
        <w:rPr>
          <w:rFonts w:hint="eastAsia"/>
          <w:color w:val="FF0000"/>
          <w:sz w:val="21"/>
          <w:szCs w:val="21"/>
        </w:rPr>
        <w:t>实现过程中改进。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26606" w:rsidTr="008552F9">
        <w:tc>
          <w:tcPr>
            <w:tcW w:w="8296" w:type="dxa"/>
            <w:gridSpan w:val="5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Ower</w:t>
            </w:r>
            <w:r>
              <w:rPr>
                <w:sz w:val="21"/>
                <w:szCs w:val="21"/>
              </w:rPr>
              <w:t>_Car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6577B8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Vehicle</w:t>
            </w:r>
            <w:r w:rsidR="00426606"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绑定的手机号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IsOwer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是否是直接车主，还是车主授权的其他用户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绑定时间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绑定时上传的身份证照片，正面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</w:t>
            </w:r>
            <w:r w:rsidR="00184B5B">
              <w:rPr>
                <w:rFonts w:hint="eastAsia"/>
                <w:sz w:val="21"/>
                <w:szCs w:val="21"/>
              </w:rPr>
              <w:t>，背面</w:t>
            </w:r>
          </w:p>
        </w:tc>
      </w:tr>
    </w:tbl>
    <w:p w:rsidR="00426606" w:rsidRPr="00426606" w:rsidRDefault="00426606" w:rsidP="00426606">
      <w:pPr>
        <w:rPr>
          <w:rFonts w:hint="eastAsia"/>
        </w:rPr>
      </w:pPr>
    </w:p>
    <w:p w:rsidR="00A43E32" w:rsidRDefault="00210F66" w:rsidP="00D007B4">
      <w:pPr>
        <w:pStyle w:val="2"/>
      </w:pPr>
      <w:r>
        <w:rPr>
          <w:rFonts w:hint="eastAsia"/>
        </w:rPr>
        <w:t>5.</w:t>
      </w:r>
      <w:r w:rsidR="004D2DE3">
        <w:t>3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 w:rsidR="00D007B4">
        <w:rPr>
          <w:rFonts w:hint="eastAsia"/>
        </w:rPr>
        <w:t>、特惠</w:t>
      </w:r>
    </w:p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11"/>
        <w:gridCol w:w="4071"/>
      </w:tblGrid>
      <w:tr w:rsidR="00210F66" w:rsidRPr="00374879" w:rsidTr="008552F9">
        <w:tc>
          <w:tcPr>
            <w:tcW w:w="8296" w:type="dxa"/>
            <w:gridSpan w:val="4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Ad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</w:p>
        </w:tc>
      </w:tr>
      <w:tr w:rsidR="00D007B4" w:rsidRPr="00374879" w:rsidTr="009E2025">
        <w:tc>
          <w:tcPr>
            <w:tcW w:w="1838" w:type="dxa"/>
            <w:vAlign w:val="center"/>
          </w:tcPr>
          <w:p w:rsidR="00D007B4" w:rsidRPr="00374879" w:rsidRDefault="00D007B4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AdType</w:t>
            </w:r>
          </w:p>
        </w:tc>
        <w:tc>
          <w:tcPr>
            <w:tcW w:w="1276" w:type="dxa"/>
            <w:vAlign w:val="center"/>
          </w:tcPr>
          <w:p w:rsidR="00D007B4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11" w:type="dxa"/>
            <w:vAlign w:val="center"/>
          </w:tcPr>
          <w:p w:rsidR="00D007B4" w:rsidRPr="00374879" w:rsidRDefault="00D007B4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007B4" w:rsidRPr="00374879" w:rsidRDefault="00D007B4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：广告，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：特惠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Link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链接地址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/int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图片的地址或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ition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广告的位置，自定义</w:t>
            </w:r>
          </w:p>
        </w:tc>
      </w:tr>
      <w:tr w:rsidR="009E2025" w:rsidRPr="00374879" w:rsidTr="009E2025">
        <w:tc>
          <w:tcPr>
            <w:tcW w:w="1838" w:type="dxa"/>
            <w:vAlign w:val="center"/>
          </w:tcPr>
          <w:p w:rsidR="009E2025" w:rsidRDefault="009E2025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CarModel</w:t>
            </w:r>
          </w:p>
        </w:tc>
        <w:tc>
          <w:tcPr>
            <w:tcW w:w="1276" w:type="dxa"/>
            <w:vAlign w:val="center"/>
          </w:tcPr>
          <w:p w:rsidR="009E2025" w:rsidRDefault="009E2025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9E2025" w:rsidRPr="00374879" w:rsidRDefault="009E2025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E2025" w:rsidRDefault="009E2025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4F7672">
              <w:rPr>
                <w:rFonts w:hint="eastAsia"/>
                <w:sz w:val="21"/>
                <w:szCs w:val="21"/>
              </w:rPr>
              <w:t>，</w:t>
            </w:r>
            <w:r w:rsidR="004F7672">
              <w:rPr>
                <w:rFonts w:hint="eastAsia"/>
                <w:sz w:val="21"/>
                <w:szCs w:val="21"/>
              </w:rPr>
              <w:t>0</w:t>
            </w:r>
            <w:r w:rsidR="004F7672">
              <w:rPr>
                <w:rFonts w:hint="eastAsia"/>
                <w:sz w:val="21"/>
                <w:szCs w:val="21"/>
              </w:rPr>
              <w:t>表示和车型无关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CreatedBy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发布人的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F6C95" w:rsidRPr="00374879" w:rsidTr="009E2025">
        <w:tc>
          <w:tcPr>
            <w:tcW w:w="1838" w:type="dxa"/>
            <w:vAlign w:val="center"/>
          </w:tcPr>
          <w:p w:rsidR="00DF6C95" w:rsidRDefault="00DF6C95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276" w:type="dxa"/>
            <w:vAlign w:val="center"/>
          </w:tcPr>
          <w:p w:rsidR="00DF6C95" w:rsidRDefault="00DF6C95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F6C95" w:rsidRPr="00374879" w:rsidRDefault="00DF6C95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F6C95" w:rsidRDefault="00DF6C95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备注说明</w:t>
            </w:r>
          </w:p>
        </w:tc>
      </w:tr>
      <w:tr w:rsidR="008A2CB5" w:rsidRPr="00374879" w:rsidTr="009E2025">
        <w:tc>
          <w:tcPr>
            <w:tcW w:w="1838" w:type="dxa"/>
            <w:vAlign w:val="center"/>
          </w:tcPr>
          <w:p w:rsidR="008A2CB5" w:rsidRDefault="008A2CB5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Enable</w:t>
            </w:r>
          </w:p>
        </w:tc>
        <w:tc>
          <w:tcPr>
            <w:tcW w:w="1276" w:type="dxa"/>
            <w:vAlign w:val="center"/>
          </w:tcPr>
          <w:p w:rsidR="008A2CB5" w:rsidRDefault="008A2CB5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8A2CB5" w:rsidRPr="00374879" w:rsidRDefault="008A2CB5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8A2CB5" w:rsidRDefault="008A2CB5" w:rsidP="00210F66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DD2A01" w:rsidRDefault="00DD2A01" w:rsidP="004D2DE3">
      <w:pPr>
        <w:pStyle w:val="2"/>
      </w:pPr>
      <w:r>
        <w:rPr>
          <w:rFonts w:hint="eastAsia"/>
        </w:rPr>
        <w:lastRenderedPageBreak/>
        <w:t>5.</w:t>
      </w:r>
      <w:r w:rsidR="004D2DE3">
        <w:t>4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反馈信息</w:t>
      </w:r>
    </w:p>
    <w:p w:rsidR="00DD2A01" w:rsidRDefault="00DD2A01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11"/>
        <w:gridCol w:w="4071"/>
      </w:tblGrid>
      <w:tr w:rsidR="00DD2A01" w:rsidRPr="00374879" w:rsidTr="008552F9">
        <w:tc>
          <w:tcPr>
            <w:tcW w:w="8296" w:type="dxa"/>
            <w:gridSpan w:val="4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Feedback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05397D" w:rsidRPr="00374879" w:rsidTr="008552F9">
        <w:tc>
          <w:tcPr>
            <w:tcW w:w="1838" w:type="dxa"/>
            <w:vAlign w:val="center"/>
          </w:tcPr>
          <w:p w:rsidR="0005397D" w:rsidRDefault="0005397D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05397D" w:rsidRDefault="0005397D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05397D" w:rsidRPr="00374879" w:rsidRDefault="0005397D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5397D" w:rsidRDefault="0005397D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上传图片的路径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Upload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IsViewed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是否已查看</w:t>
            </w:r>
          </w:p>
        </w:tc>
      </w:tr>
    </w:tbl>
    <w:p w:rsidR="00DD2A01" w:rsidRDefault="00DD2A01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7B3559" w:rsidRDefault="00A43E32" w:rsidP="00370EBB">
      <w:pPr>
        <w:pStyle w:val="1"/>
      </w:pPr>
      <w:r>
        <w:t>6</w:t>
      </w:r>
      <w:r w:rsidR="00370EBB">
        <w:rPr>
          <w:rFonts w:hint="eastAsia"/>
        </w:rPr>
        <w:t xml:space="preserve"> </w:t>
      </w:r>
      <w:r w:rsidR="00370EBB">
        <w:rPr>
          <w:rFonts w:hint="eastAsia"/>
        </w:rPr>
        <w:t>故障</w:t>
      </w:r>
      <w:r w:rsidR="00294740">
        <w:rPr>
          <w:rFonts w:hint="eastAsia"/>
        </w:rPr>
        <w:t>管理</w:t>
      </w:r>
    </w:p>
    <w:p w:rsidR="00370EBB" w:rsidRDefault="00A43E32" w:rsidP="00992375">
      <w:pPr>
        <w:pStyle w:val="2"/>
      </w:pPr>
      <w:r>
        <w:t>6</w:t>
      </w:r>
      <w:r w:rsidR="00E46567">
        <w:rPr>
          <w:rFonts w:hint="eastAsia"/>
        </w:rPr>
        <w:t xml:space="preserve">.1 </w:t>
      </w:r>
      <w:r w:rsidR="00E46567">
        <w:rPr>
          <w:rFonts w:hint="eastAsia"/>
        </w:rPr>
        <w:t>维修人员</w:t>
      </w:r>
    </w:p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101297" w:rsidRPr="00374879" w:rsidTr="008552F9">
        <w:tc>
          <w:tcPr>
            <w:tcW w:w="8296" w:type="dxa"/>
            <w:gridSpan w:val="4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Repair_Person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101297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Real</w:t>
            </w: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Default="00101297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LoginName</w:t>
            </w:r>
          </w:p>
        </w:tc>
        <w:tc>
          <w:tcPr>
            <w:tcW w:w="991" w:type="dxa"/>
            <w:vAlign w:val="center"/>
          </w:tcPr>
          <w:p w:rsidR="00101297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Default="00101297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APP登录名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LoginPwd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APP登陆密码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Gender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性别，0：未知，1：男，2：女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JobYear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工作年限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TechDesc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技能描述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UnitId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所属维修厂ID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SkillLevel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</w:tbl>
    <w:p w:rsidR="00101297" w:rsidRDefault="00101297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E46567" w:rsidRDefault="00C42114" w:rsidP="00992375">
      <w:pPr>
        <w:pStyle w:val="2"/>
        <w:rPr>
          <w:rFonts w:hint="eastAsia"/>
        </w:rPr>
      </w:pPr>
      <w:r>
        <w:t>6</w:t>
      </w:r>
      <w:r w:rsidR="00E46567">
        <w:t xml:space="preserve">.2 </w:t>
      </w:r>
      <w:r w:rsidR="003E4041">
        <w:rPr>
          <w:rFonts w:hint="eastAsia"/>
        </w:rPr>
        <w:t>故障分发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992375" w:rsidRPr="00374879" w:rsidTr="008552F9">
        <w:tc>
          <w:tcPr>
            <w:tcW w:w="8296" w:type="dxa"/>
            <w:gridSpan w:val="4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lastRenderedPageBreak/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</w:t>
            </w:r>
            <w:r w:rsidR="003E4041">
              <w:rPr>
                <w:sz w:val="21"/>
                <w:szCs w:val="21"/>
              </w:rPr>
              <w:t>Dispatch</w:t>
            </w:r>
            <w:r w:rsidR="003E4041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Pr="00374879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F73E2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FaultId</w:t>
            </w:r>
          </w:p>
        </w:tc>
        <w:tc>
          <w:tcPr>
            <w:tcW w:w="991" w:type="dxa"/>
            <w:vAlign w:val="center"/>
          </w:tcPr>
          <w:p w:rsidR="00992375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F73E2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故障ID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77478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UrgencyLevel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紧急程度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CD79E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 w:rsidR="0077478E"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故障分配时间</w:t>
            </w:r>
          </w:p>
        </w:tc>
      </w:tr>
      <w:tr w:rsidR="00CD79E3" w:rsidRPr="00374879" w:rsidTr="008552F9">
        <w:tc>
          <w:tcPr>
            <w:tcW w:w="2401" w:type="dxa"/>
            <w:vAlign w:val="center"/>
          </w:tcPr>
          <w:p w:rsidR="00CD79E3" w:rsidRDefault="00CD79E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CD79E3" w:rsidRDefault="00CD79E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CD79E3" w:rsidRPr="00374879" w:rsidRDefault="00CD79E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CD79E3" w:rsidRDefault="00CD79E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分发人员的ID</w:t>
            </w:r>
          </w:p>
        </w:tc>
      </w:tr>
      <w:tr w:rsidR="00574EB2" w:rsidRPr="00374879" w:rsidTr="008552F9">
        <w:tc>
          <w:tcPr>
            <w:tcW w:w="2401" w:type="dxa"/>
            <w:vAlign w:val="center"/>
          </w:tcPr>
          <w:p w:rsidR="00574EB2" w:rsidRDefault="00574EB2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574EB2" w:rsidRDefault="00574EB2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574EB2" w:rsidRPr="00374879" w:rsidRDefault="00574EB2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74EB2" w:rsidRDefault="00574EB2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  <w:tr w:rsidR="00146A9E" w:rsidRPr="00374879" w:rsidTr="008552F9">
        <w:tc>
          <w:tcPr>
            <w:tcW w:w="2401" w:type="dxa"/>
            <w:vAlign w:val="center"/>
          </w:tcPr>
          <w:p w:rsidR="00146A9E" w:rsidRDefault="00146A9E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AdviceContent</w:t>
            </w:r>
          </w:p>
        </w:tc>
        <w:tc>
          <w:tcPr>
            <w:tcW w:w="991" w:type="dxa"/>
            <w:vAlign w:val="center"/>
          </w:tcPr>
          <w:p w:rsidR="00146A9E" w:rsidRDefault="00146A9E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46A9E" w:rsidRPr="00374879" w:rsidRDefault="00146A9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46A9E" w:rsidRDefault="00146A9E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维修建议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Lib1</w:t>
            </w:r>
          </w:p>
        </w:tc>
        <w:tc>
          <w:tcPr>
            <w:tcW w:w="991" w:type="dxa"/>
            <w:vAlign w:val="center"/>
          </w:tcPr>
          <w:p w:rsidR="00F73E2B" w:rsidRDefault="00F73E2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专家库意见1，最多关联3个专家库意见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Lib2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Lib3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</w:tr>
    </w:tbl>
    <w:p w:rsidR="00992375" w:rsidRDefault="00992375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E46567" w:rsidRDefault="00C42114" w:rsidP="00A568B6">
      <w:pPr>
        <w:pStyle w:val="2"/>
      </w:pPr>
      <w:r>
        <w:t>6</w:t>
      </w:r>
      <w:r w:rsidR="00E46567">
        <w:rPr>
          <w:rFonts w:hint="eastAsia"/>
        </w:rPr>
        <w:t xml:space="preserve">.3 </w:t>
      </w:r>
      <w:r w:rsidR="003E4041">
        <w:rPr>
          <w:rFonts w:hint="eastAsia"/>
        </w:rPr>
        <w:t>维修人员签到记录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A568B6" w:rsidRPr="00374879" w:rsidTr="008552F9">
        <w:tc>
          <w:tcPr>
            <w:tcW w:w="8296" w:type="dxa"/>
            <w:gridSpan w:val="4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Repair_Sign_Record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SignTime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签到时间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签到位置经度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Latitude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签到位置纬度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A568B6" w:rsidRDefault="00A568B6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E46567" w:rsidRDefault="00C42114" w:rsidP="003E4041">
      <w:pPr>
        <w:pStyle w:val="2"/>
      </w:pPr>
      <w:r>
        <w:t>6</w:t>
      </w:r>
      <w:r w:rsidR="00E46567">
        <w:rPr>
          <w:rFonts w:hint="eastAsia"/>
        </w:rPr>
        <w:t xml:space="preserve">.4 </w:t>
      </w:r>
      <w:r w:rsidR="00E46567">
        <w:rPr>
          <w:rFonts w:hint="eastAsia"/>
        </w:rPr>
        <w:t>专家库</w:t>
      </w: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>.4</w:t>
      </w:r>
      <w:r w:rsidR="00E46567">
        <w:t xml:space="preserve">.1 </w:t>
      </w:r>
      <w:r w:rsidR="00E46567">
        <w:rPr>
          <w:rFonts w:hint="eastAsia"/>
        </w:rPr>
        <w:t>专家库类型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Fault_Expert_Class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类型名称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Parent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父分类ID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 xml:space="preserve">.4.2 </w:t>
      </w:r>
      <w:r w:rsidR="00E46567">
        <w:rPr>
          <w:rFonts w:hint="eastAsia"/>
        </w:rPr>
        <w:t>专家库信息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Lib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ClassId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Title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标题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0066E1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0066E1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创建者账户ID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ModifiedDate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修改时间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ModifiedBy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修改人账户ID</w:t>
            </w: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GoodNum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F06144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BadNum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F06144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1B55" w:rsidRDefault="00C42114" w:rsidP="00AB2ACB">
      <w:pPr>
        <w:pStyle w:val="3"/>
      </w:pPr>
      <w:r>
        <w:t>6</w:t>
      </w:r>
      <w:r w:rsidR="007B1B55">
        <w:rPr>
          <w:rFonts w:hint="eastAsia"/>
        </w:rPr>
        <w:t>.4.3</w:t>
      </w:r>
      <w:r w:rsidR="007B1B55">
        <w:t xml:space="preserve"> </w:t>
      </w:r>
      <w:r w:rsidR="007B1B55">
        <w:rPr>
          <w:rFonts w:hint="eastAsia"/>
        </w:rPr>
        <w:t>专家库修改意见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B1B55" w:rsidRPr="00374879" w:rsidTr="008552F9">
        <w:tc>
          <w:tcPr>
            <w:tcW w:w="8296" w:type="dxa"/>
            <w:gridSpan w:val="4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Advice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专家库ID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修改建议，内容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IsAccepted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是否接受</w:t>
            </w:r>
          </w:p>
        </w:tc>
      </w:tr>
    </w:tbl>
    <w:p w:rsidR="007B1B55" w:rsidRDefault="007B1B55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E46567" w:rsidRDefault="00C42114" w:rsidP="008770B5">
      <w:pPr>
        <w:pStyle w:val="2"/>
      </w:pPr>
      <w:r>
        <w:t>6</w:t>
      </w:r>
      <w:r w:rsidR="00E46567">
        <w:rPr>
          <w:rFonts w:hint="eastAsia"/>
        </w:rPr>
        <w:t xml:space="preserve">.5 </w:t>
      </w:r>
      <w:r w:rsidR="00E46567">
        <w:rPr>
          <w:rFonts w:hint="eastAsia"/>
        </w:rPr>
        <w:t>智能导诊</w:t>
      </w:r>
    </w:p>
    <w:p w:rsidR="00E46567" w:rsidRDefault="00C42114" w:rsidP="002E0138">
      <w:pPr>
        <w:pStyle w:val="3"/>
      </w:pPr>
      <w:r>
        <w:t>6</w:t>
      </w:r>
      <w:r w:rsidR="002F3A69">
        <w:rPr>
          <w:rFonts w:hint="eastAsia"/>
        </w:rPr>
        <w:t xml:space="preserve">.5.1 </w:t>
      </w:r>
      <w:r w:rsidR="002F3A69">
        <w:rPr>
          <w:rFonts w:hint="eastAsia"/>
        </w:rPr>
        <w:t>导诊部件</w:t>
      </w:r>
    </w:p>
    <w:p w:rsidR="002E0138" w:rsidRDefault="002E0138" w:rsidP="002E0138">
      <w:pPr>
        <w:spacing w:after="240" w:line="276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描述哪些部件能够执行智能导诊。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AC2839" w:rsidRPr="00374879" w:rsidTr="008552F9">
        <w:tc>
          <w:tcPr>
            <w:tcW w:w="8296" w:type="dxa"/>
            <w:gridSpan w:val="4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lastRenderedPageBreak/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Guid_Component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Default="002E0138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AC2839" w:rsidRDefault="00AC2839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C2839" w:rsidRDefault="002E0138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部件名称</w:t>
            </w:r>
          </w:p>
        </w:tc>
      </w:tr>
      <w:tr w:rsidR="002E0138" w:rsidRPr="00374879" w:rsidTr="008552F9">
        <w:tc>
          <w:tcPr>
            <w:tcW w:w="2401" w:type="dxa"/>
            <w:vAlign w:val="center"/>
          </w:tcPr>
          <w:p w:rsidR="002E0138" w:rsidRDefault="002E0138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2E0138" w:rsidRDefault="002E0138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2E0138" w:rsidRPr="00374879" w:rsidRDefault="002E0138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E0138" w:rsidRDefault="002E0138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72E1B">
      <w:pPr>
        <w:pStyle w:val="3"/>
      </w:pPr>
      <w:r>
        <w:t>6</w:t>
      </w:r>
      <w:r w:rsidR="00E46567">
        <w:rPr>
          <w:rFonts w:hint="eastAsia"/>
        </w:rPr>
        <w:t>.5.2</w:t>
      </w:r>
      <w:r w:rsidR="00E46567">
        <w:t xml:space="preserve"> </w:t>
      </w:r>
      <w:r w:rsidR="00E46567">
        <w:rPr>
          <w:rFonts w:hint="eastAsia"/>
        </w:rPr>
        <w:t>故障现象</w:t>
      </w:r>
    </w:p>
    <w:p w:rsidR="00772E1B" w:rsidRDefault="00772E1B" w:rsidP="00772E1B">
      <w:pPr>
        <w:spacing w:after="240" w:line="276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描述对某个部件的哪些故障现象进行导诊。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Guid_Phenomena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ComponentId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所属部件ID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Description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现象描述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 w:rsidRPr="00772E1B">
              <w:rPr>
                <w:rFonts w:ascii="宋体" w:hAnsi="宋体" w:hint="eastAsia"/>
                <w:sz w:val="21"/>
                <w:szCs w:val="21"/>
              </w:rPr>
              <w:t>如果此现象可直接推出诊断结果</w:t>
            </w:r>
            <w:r>
              <w:rPr>
                <w:rFonts w:ascii="宋体" w:hAnsi="宋体" w:hint="eastAsia"/>
                <w:sz w:val="21"/>
                <w:szCs w:val="21"/>
              </w:rPr>
              <w:t>，不需要后续诊断问题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，那么此处为诊断结果ID，否则为0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772E1B">
      <w:pPr>
        <w:pStyle w:val="3"/>
      </w:pPr>
      <w:r>
        <w:t>6</w:t>
      </w:r>
      <w:r w:rsidR="00E46567">
        <w:rPr>
          <w:rFonts w:hint="eastAsia"/>
        </w:rPr>
        <w:t xml:space="preserve">.5.3 </w:t>
      </w:r>
      <w:r w:rsidR="00E46567">
        <w:rPr>
          <w:rFonts w:hint="eastAsia"/>
        </w:rPr>
        <w:t>诊断问题</w:t>
      </w:r>
    </w:p>
    <w:p w:rsidR="00772E1B" w:rsidRDefault="00772E1B" w:rsidP="002F3A69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4615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Guid_Question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PhenomenaId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此问题针对的现象ID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FrontQus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如果是第一个问题，则填0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FrontAns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前置问题答案编号，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表示前置问题选择此答案后，显示此问题，如果是第一个问题，则填0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Question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诊断问题描述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答案1</w:t>
            </w:r>
            <w:r w:rsidR="00A0771D">
              <w:rPr>
                <w:rFonts w:ascii="宋体" w:hAnsi="宋体" w:hint="eastAsia"/>
                <w:sz w:val="21"/>
                <w:szCs w:val="21"/>
              </w:rPr>
              <w:t>，一个问题最多5个答案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如果选择此答案可以推导出结果，则填写对应的结果ID，否则选0，表示此答案还有后续问题</w:t>
            </w: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Answer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2F3A69" w:rsidRPr="00772E1B" w:rsidRDefault="002F3A69" w:rsidP="002F3A69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2F3A69" w:rsidRDefault="00C42114" w:rsidP="002F6E73">
      <w:pPr>
        <w:pStyle w:val="3"/>
      </w:pPr>
      <w:r>
        <w:t>6</w:t>
      </w:r>
      <w:r w:rsidR="002F3A69">
        <w:rPr>
          <w:rFonts w:hint="eastAsia"/>
        </w:rPr>
        <w:t>.5.</w:t>
      </w:r>
      <w:r w:rsidR="002F6E73">
        <w:t>4</w:t>
      </w:r>
      <w:r w:rsidR="002F3A69">
        <w:rPr>
          <w:rFonts w:hint="eastAsia"/>
        </w:rPr>
        <w:t xml:space="preserve"> </w:t>
      </w:r>
      <w:r w:rsidR="002F3A69">
        <w:rPr>
          <w:rFonts w:hint="eastAsia"/>
        </w:rPr>
        <w:t>诊断结果</w:t>
      </w:r>
    </w:p>
    <w:p w:rsidR="002F6E73" w:rsidRDefault="002F6E73" w:rsidP="002F6E73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4615"/>
      </w:tblGrid>
      <w:tr w:rsidR="002F6E73" w:rsidRPr="00374879" w:rsidTr="008552F9">
        <w:tc>
          <w:tcPr>
            <w:tcW w:w="8296" w:type="dxa"/>
            <w:gridSpan w:val="4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</w:t>
            </w:r>
            <w:r>
              <w:rPr>
                <w:sz w:val="21"/>
                <w:szCs w:val="21"/>
              </w:rPr>
              <w:t>Result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Advices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处理意见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2F6E73" w:rsidRDefault="002F6E73" w:rsidP="008552F9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</w:tbl>
    <w:p w:rsidR="004349BF" w:rsidRDefault="004349B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C42114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保养、维修</w:t>
      </w: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525C9C" w:rsidRDefault="00C42114" w:rsidP="00525C9C">
      <w:pPr>
        <w:pStyle w:val="1"/>
      </w:pPr>
      <w:r>
        <w:t>8</w:t>
      </w:r>
      <w:r w:rsidR="00525C9C">
        <w:rPr>
          <w:rFonts w:hint="eastAsia"/>
        </w:rPr>
        <w:t xml:space="preserve"> </w:t>
      </w:r>
      <w:r w:rsidR="00525C9C">
        <w:rPr>
          <w:rFonts w:hint="eastAsia"/>
        </w:rPr>
        <w:t>公交相关</w:t>
      </w:r>
    </w:p>
    <w:p w:rsidR="00525C9C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.1 </w:t>
      </w:r>
      <w:r w:rsidR="00B72EAF">
        <w:rPr>
          <w:rFonts w:hint="eastAsia"/>
        </w:rPr>
        <w:t>公交站址</w:t>
      </w:r>
    </w:p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B72EAF" w:rsidRDefault="00C42114" w:rsidP="00C42114">
      <w:pPr>
        <w:pStyle w:val="2"/>
      </w:pPr>
      <w:r>
        <w:lastRenderedPageBreak/>
        <w:t>8</w:t>
      </w:r>
      <w:r w:rsidR="00B72EAF">
        <w:rPr>
          <w:rFonts w:hint="eastAsia"/>
        </w:rPr>
        <w:t xml:space="preserve">.2 </w:t>
      </w:r>
      <w:r w:rsidR="00B72EAF">
        <w:rPr>
          <w:rFonts w:hint="eastAsia"/>
        </w:rPr>
        <w:t>线路区间</w:t>
      </w:r>
    </w:p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B72EAF" w:rsidRDefault="00C42114" w:rsidP="00C42114">
      <w:pPr>
        <w:pStyle w:val="2"/>
        <w:rPr>
          <w:rFonts w:hint="eastAsia"/>
        </w:rPr>
      </w:pPr>
      <w:r>
        <w:t>8</w:t>
      </w:r>
      <w:r w:rsidR="00B72EAF">
        <w:rPr>
          <w:rFonts w:hint="eastAsia"/>
        </w:rPr>
        <w:t xml:space="preserve">.3 </w:t>
      </w:r>
      <w:r w:rsidR="00B72EAF">
        <w:rPr>
          <w:rFonts w:hint="eastAsia"/>
        </w:rPr>
        <w:t>运营线路</w:t>
      </w:r>
    </w:p>
    <w:p w:rsidR="00525C9C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Pr="00F86E6D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sectPr w:rsidR="00525C9C" w:rsidRPr="00F8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52" w:rsidRDefault="00D92952" w:rsidP="00BF5424">
      <w:r>
        <w:separator/>
      </w:r>
    </w:p>
  </w:endnote>
  <w:endnote w:type="continuationSeparator" w:id="0">
    <w:p w:rsidR="00D92952" w:rsidRDefault="00D92952" w:rsidP="00BF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52" w:rsidRDefault="00D92952" w:rsidP="00BF5424">
      <w:r>
        <w:separator/>
      </w:r>
    </w:p>
  </w:footnote>
  <w:footnote w:type="continuationSeparator" w:id="0">
    <w:p w:rsidR="00D92952" w:rsidRDefault="00D92952" w:rsidP="00BF5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23"/>
    <w:rsid w:val="000014E8"/>
    <w:rsid w:val="000066E1"/>
    <w:rsid w:val="00022266"/>
    <w:rsid w:val="0002241D"/>
    <w:rsid w:val="000251A5"/>
    <w:rsid w:val="000467A9"/>
    <w:rsid w:val="0004743F"/>
    <w:rsid w:val="0005397D"/>
    <w:rsid w:val="0006236C"/>
    <w:rsid w:val="0006322B"/>
    <w:rsid w:val="000645B0"/>
    <w:rsid w:val="00065D3F"/>
    <w:rsid w:val="00086D68"/>
    <w:rsid w:val="000B3839"/>
    <w:rsid w:val="000B49E8"/>
    <w:rsid w:val="000F0FB5"/>
    <w:rsid w:val="000F24E1"/>
    <w:rsid w:val="001003FB"/>
    <w:rsid w:val="00101297"/>
    <w:rsid w:val="00122EA4"/>
    <w:rsid w:val="00146A9E"/>
    <w:rsid w:val="00150E15"/>
    <w:rsid w:val="00157260"/>
    <w:rsid w:val="0017439C"/>
    <w:rsid w:val="00180DB5"/>
    <w:rsid w:val="00184B5B"/>
    <w:rsid w:val="001A6B6D"/>
    <w:rsid w:val="001B6C15"/>
    <w:rsid w:val="001E4F4C"/>
    <w:rsid w:val="001E55CB"/>
    <w:rsid w:val="00210F66"/>
    <w:rsid w:val="00294740"/>
    <w:rsid w:val="002A3AA2"/>
    <w:rsid w:val="002C5E21"/>
    <w:rsid w:val="002D2F59"/>
    <w:rsid w:val="002D63E6"/>
    <w:rsid w:val="002E0138"/>
    <w:rsid w:val="002F3A69"/>
    <w:rsid w:val="002F6E73"/>
    <w:rsid w:val="00303D1D"/>
    <w:rsid w:val="003151E4"/>
    <w:rsid w:val="00337800"/>
    <w:rsid w:val="00342374"/>
    <w:rsid w:val="00351767"/>
    <w:rsid w:val="00360940"/>
    <w:rsid w:val="00370EBB"/>
    <w:rsid w:val="00373396"/>
    <w:rsid w:val="00374879"/>
    <w:rsid w:val="00374FA0"/>
    <w:rsid w:val="00380309"/>
    <w:rsid w:val="003815CA"/>
    <w:rsid w:val="00385773"/>
    <w:rsid w:val="00385E1F"/>
    <w:rsid w:val="003A5BB4"/>
    <w:rsid w:val="003B2090"/>
    <w:rsid w:val="003B35C8"/>
    <w:rsid w:val="003B678F"/>
    <w:rsid w:val="003D0C40"/>
    <w:rsid w:val="003E0608"/>
    <w:rsid w:val="003E0620"/>
    <w:rsid w:val="003E2E19"/>
    <w:rsid w:val="003E4041"/>
    <w:rsid w:val="003F5C00"/>
    <w:rsid w:val="0042622A"/>
    <w:rsid w:val="00426606"/>
    <w:rsid w:val="00434783"/>
    <w:rsid w:val="004349BF"/>
    <w:rsid w:val="00444786"/>
    <w:rsid w:val="004B1307"/>
    <w:rsid w:val="004B3413"/>
    <w:rsid w:val="004B66E0"/>
    <w:rsid w:val="004B689E"/>
    <w:rsid w:val="004D2DE3"/>
    <w:rsid w:val="004F7672"/>
    <w:rsid w:val="00503629"/>
    <w:rsid w:val="005118B7"/>
    <w:rsid w:val="0052274D"/>
    <w:rsid w:val="00525C9C"/>
    <w:rsid w:val="00531CFD"/>
    <w:rsid w:val="0053295F"/>
    <w:rsid w:val="00534F88"/>
    <w:rsid w:val="00535367"/>
    <w:rsid w:val="005354AC"/>
    <w:rsid w:val="00546DB7"/>
    <w:rsid w:val="005651EB"/>
    <w:rsid w:val="00574EB2"/>
    <w:rsid w:val="005934EC"/>
    <w:rsid w:val="005942B1"/>
    <w:rsid w:val="00596F6A"/>
    <w:rsid w:val="005A4BC7"/>
    <w:rsid w:val="005B099E"/>
    <w:rsid w:val="005B51B1"/>
    <w:rsid w:val="005D2A92"/>
    <w:rsid w:val="005E0A0A"/>
    <w:rsid w:val="005E5B00"/>
    <w:rsid w:val="00623A17"/>
    <w:rsid w:val="006272AF"/>
    <w:rsid w:val="006577B8"/>
    <w:rsid w:val="006664CF"/>
    <w:rsid w:val="00685C29"/>
    <w:rsid w:val="00694D62"/>
    <w:rsid w:val="006C2094"/>
    <w:rsid w:val="006E7609"/>
    <w:rsid w:val="006F4260"/>
    <w:rsid w:val="006F57CB"/>
    <w:rsid w:val="00717FD2"/>
    <w:rsid w:val="007215FB"/>
    <w:rsid w:val="00730E57"/>
    <w:rsid w:val="00731F23"/>
    <w:rsid w:val="00741188"/>
    <w:rsid w:val="00745ACD"/>
    <w:rsid w:val="00762DE8"/>
    <w:rsid w:val="00772E1B"/>
    <w:rsid w:val="00773F2B"/>
    <w:rsid w:val="0077478E"/>
    <w:rsid w:val="00792662"/>
    <w:rsid w:val="007B1B55"/>
    <w:rsid w:val="007B3559"/>
    <w:rsid w:val="007B77D9"/>
    <w:rsid w:val="007C34E7"/>
    <w:rsid w:val="007C3E14"/>
    <w:rsid w:val="007D23BF"/>
    <w:rsid w:val="007D6CCA"/>
    <w:rsid w:val="007E49C3"/>
    <w:rsid w:val="007F3AFD"/>
    <w:rsid w:val="007F571C"/>
    <w:rsid w:val="00807BA6"/>
    <w:rsid w:val="0082169B"/>
    <w:rsid w:val="00845D16"/>
    <w:rsid w:val="008552F9"/>
    <w:rsid w:val="00862D88"/>
    <w:rsid w:val="008770B5"/>
    <w:rsid w:val="008A2CB5"/>
    <w:rsid w:val="008A2E86"/>
    <w:rsid w:val="008B71AC"/>
    <w:rsid w:val="008C4DDC"/>
    <w:rsid w:val="008D40FB"/>
    <w:rsid w:val="008E38BF"/>
    <w:rsid w:val="008F2C7D"/>
    <w:rsid w:val="008F2D7C"/>
    <w:rsid w:val="008F69C5"/>
    <w:rsid w:val="00900F24"/>
    <w:rsid w:val="00941D3E"/>
    <w:rsid w:val="00953633"/>
    <w:rsid w:val="00974BDB"/>
    <w:rsid w:val="0097587D"/>
    <w:rsid w:val="00991718"/>
    <w:rsid w:val="00992375"/>
    <w:rsid w:val="009B63AE"/>
    <w:rsid w:val="009E2025"/>
    <w:rsid w:val="00A0328F"/>
    <w:rsid w:val="00A0771D"/>
    <w:rsid w:val="00A14125"/>
    <w:rsid w:val="00A26905"/>
    <w:rsid w:val="00A43E32"/>
    <w:rsid w:val="00A45751"/>
    <w:rsid w:val="00A568B6"/>
    <w:rsid w:val="00A56DE5"/>
    <w:rsid w:val="00A6563A"/>
    <w:rsid w:val="00A7454E"/>
    <w:rsid w:val="00A75119"/>
    <w:rsid w:val="00A75956"/>
    <w:rsid w:val="00A86F63"/>
    <w:rsid w:val="00A92962"/>
    <w:rsid w:val="00AB2ACB"/>
    <w:rsid w:val="00AC2839"/>
    <w:rsid w:val="00AC64DE"/>
    <w:rsid w:val="00AD2E1A"/>
    <w:rsid w:val="00B023EB"/>
    <w:rsid w:val="00B32F83"/>
    <w:rsid w:val="00B364DB"/>
    <w:rsid w:val="00B56E3B"/>
    <w:rsid w:val="00B62D53"/>
    <w:rsid w:val="00B63707"/>
    <w:rsid w:val="00B6644E"/>
    <w:rsid w:val="00B727C5"/>
    <w:rsid w:val="00B72EAF"/>
    <w:rsid w:val="00BA7F32"/>
    <w:rsid w:val="00BB755A"/>
    <w:rsid w:val="00BC310A"/>
    <w:rsid w:val="00BD3FBF"/>
    <w:rsid w:val="00BD7C69"/>
    <w:rsid w:val="00BF4660"/>
    <w:rsid w:val="00BF5424"/>
    <w:rsid w:val="00C17E04"/>
    <w:rsid w:val="00C42114"/>
    <w:rsid w:val="00C423C4"/>
    <w:rsid w:val="00C47240"/>
    <w:rsid w:val="00C50CBC"/>
    <w:rsid w:val="00C54DB3"/>
    <w:rsid w:val="00C56600"/>
    <w:rsid w:val="00CA65C7"/>
    <w:rsid w:val="00CC36A6"/>
    <w:rsid w:val="00CD79E3"/>
    <w:rsid w:val="00CF7A89"/>
    <w:rsid w:val="00D007B4"/>
    <w:rsid w:val="00D0168F"/>
    <w:rsid w:val="00D05802"/>
    <w:rsid w:val="00D0631A"/>
    <w:rsid w:val="00D2390A"/>
    <w:rsid w:val="00D244AC"/>
    <w:rsid w:val="00D2722D"/>
    <w:rsid w:val="00D4357D"/>
    <w:rsid w:val="00D55640"/>
    <w:rsid w:val="00D6552B"/>
    <w:rsid w:val="00D87BC3"/>
    <w:rsid w:val="00D92026"/>
    <w:rsid w:val="00D92952"/>
    <w:rsid w:val="00DD2A01"/>
    <w:rsid w:val="00DD3628"/>
    <w:rsid w:val="00DE1AE7"/>
    <w:rsid w:val="00DE3761"/>
    <w:rsid w:val="00DF6C95"/>
    <w:rsid w:val="00E128D1"/>
    <w:rsid w:val="00E42CBB"/>
    <w:rsid w:val="00E46567"/>
    <w:rsid w:val="00E50388"/>
    <w:rsid w:val="00E507C4"/>
    <w:rsid w:val="00E521C6"/>
    <w:rsid w:val="00E53CC9"/>
    <w:rsid w:val="00E5663C"/>
    <w:rsid w:val="00E603C1"/>
    <w:rsid w:val="00E71E1C"/>
    <w:rsid w:val="00E7604C"/>
    <w:rsid w:val="00EC777B"/>
    <w:rsid w:val="00ED4412"/>
    <w:rsid w:val="00F0434A"/>
    <w:rsid w:val="00F06144"/>
    <w:rsid w:val="00F10997"/>
    <w:rsid w:val="00F340DC"/>
    <w:rsid w:val="00F35AB9"/>
    <w:rsid w:val="00F413B0"/>
    <w:rsid w:val="00F45E20"/>
    <w:rsid w:val="00F46A0A"/>
    <w:rsid w:val="00F62D36"/>
    <w:rsid w:val="00F67AC7"/>
    <w:rsid w:val="00F730A6"/>
    <w:rsid w:val="00F73E2B"/>
    <w:rsid w:val="00F74E16"/>
    <w:rsid w:val="00F7539C"/>
    <w:rsid w:val="00F84295"/>
    <w:rsid w:val="00F86E6D"/>
    <w:rsid w:val="00F96632"/>
    <w:rsid w:val="00FA43CE"/>
    <w:rsid w:val="00FB3E99"/>
    <w:rsid w:val="00FD5B01"/>
    <w:rsid w:val="00FD7089"/>
    <w:rsid w:val="00FE091C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C9A0"/>
  <w15:chartTrackingRefBased/>
  <w15:docId w15:val="{07394B0D-63BF-45BC-85EE-861D1B53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DE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0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42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F54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F5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54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DE3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424"/>
    <w:rPr>
      <w:b/>
      <w:bCs/>
      <w:sz w:val="32"/>
      <w:szCs w:val="32"/>
    </w:rPr>
  </w:style>
  <w:style w:type="table" w:styleId="a9">
    <w:name w:val="Table Grid"/>
    <w:basedOn w:val="a1"/>
    <w:uiPriority w:val="39"/>
    <w:rsid w:val="00A65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180D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121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EDEDE"/>
                                                <w:left w:val="single" w:sz="6" w:space="8" w:color="DEDEDE"/>
                                                <w:bottom w:val="single" w:sz="6" w:space="30" w:color="DEDEDE"/>
                                                <w:right w:val="single" w:sz="6" w:space="8" w:color="DEDEDE"/>
                                              </w:divBdr>
                                              <w:divsChild>
                                                <w:div w:id="2291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66817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38</Pages>
  <Words>3693</Words>
  <Characters>21055</Characters>
  <Application>Microsoft Office Word</Application>
  <DocSecurity>0</DocSecurity>
  <Lines>175</Lines>
  <Paragraphs>49</Paragraphs>
  <ScaleCrop>false</ScaleCrop>
  <Company/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Jake Jiang</cp:lastModifiedBy>
  <cp:revision>203</cp:revision>
  <dcterms:created xsi:type="dcterms:W3CDTF">2016-10-20T00:24:00Z</dcterms:created>
  <dcterms:modified xsi:type="dcterms:W3CDTF">2016-10-24T11:15:00Z</dcterms:modified>
</cp:coreProperties>
</file>