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24" w:rsidRPr="00BF5424" w:rsidRDefault="00BF5424" w:rsidP="00BF5424">
      <w:pPr>
        <w:pStyle w:val="a5"/>
      </w:pPr>
      <w:r w:rsidRPr="00BF5424">
        <w:rPr>
          <w:rFonts w:hint="eastAsia"/>
        </w:rPr>
        <w:t>五征车辆网系统数据库设计</w:t>
      </w:r>
    </w:p>
    <w:p w:rsidR="00BF5424" w:rsidRDefault="00BF5424" w:rsidP="00BF5424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平台基础数据</w:t>
      </w:r>
    </w:p>
    <w:p w:rsidR="00BF5424" w:rsidRDefault="00BF5424" w:rsidP="00BF542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组织机构</w:t>
      </w:r>
    </w:p>
    <w:p w:rsidR="00BF5424" w:rsidRDefault="00BF5424" w:rsidP="00BF542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组织类型枚举表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组织类型分为两种情况：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按照五征的销售结构来定义，例如车厂、事业部、大区、销售区域、团体客户这样的层次划分，或者类似于恒通的车厂、重庆、四川这样的地区划分。这类组织一般只对车辆的资料进行管理，监控车辆动态，没有相关的运营业务。</w:t>
      </w:r>
    </w:p>
    <w:p w:rsidR="00BF5424" w:rsidRDefault="00BF5424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）按照公司内部的组织架构来定义，例如分公司、生产队、部门等。这类组织不仅对车辆进行管理和监控，还要开展实际的运营业务，如公交公司的计划排班、制作燃料计划、进行业务考核等。</w:t>
      </w:r>
    </w:p>
    <w:p w:rsidR="00A6563A" w:rsidRDefault="00A6563A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数据库表结构如下：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A6563A" w:rsidTr="00534F88">
        <w:tc>
          <w:tcPr>
            <w:tcW w:w="8296" w:type="dxa"/>
            <w:gridSpan w:val="5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IOV_OrgType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A6563A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类型编码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类型名称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A6563A" w:rsidTr="00A6563A">
        <w:tc>
          <w:tcPr>
            <w:tcW w:w="1683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A6563A" w:rsidRDefault="005D2A92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6563A" w:rsidRDefault="00A6563A" w:rsidP="00A6563A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6563A" w:rsidRDefault="005D2A92" w:rsidP="00A6563A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A6563A" w:rsidRDefault="00A6563A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717FD2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组织机构表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5D2A92" w:rsidTr="00534F88">
        <w:tc>
          <w:tcPr>
            <w:tcW w:w="8296" w:type="dxa"/>
            <w:gridSpan w:val="5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IOV_O</w:t>
            </w:r>
            <w:r w:rsidRPr="005D2A92">
              <w:rPr>
                <w:sz w:val="21"/>
                <w:szCs w:val="21"/>
              </w:rPr>
              <w:t>rganization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组织编码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组织名称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 w:rsidR="005D2A92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5D2A92" w:rsidTr="00534F88">
        <w:tc>
          <w:tcPr>
            <w:tcW w:w="16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D2A92" w:rsidRDefault="005D2A9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D2A92" w:rsidRDefault="005D2A9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Parent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717FD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上级组织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Director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</w:p>
        </w:tc>
      </w:tr>
      <w:tr w:rsidR="00717FD2" w:rsidTr="00534F88">
        <w:tc>
          <w:tcPr>
            <w:tcW w:w="1683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717FD2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17FD2" w:rsidRDefault="00717FD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17FD2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546DB7" w:rsidTr="00534F88">
        <w:tc>
          <w:tcPr>
            <w:tcW w:w="16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46DB7" w:rsidRDefault="00546DB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46DB7" w:rsidRDefault="00546DB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:rsidR="005D2A92" w:rsidRDefault="00717FD2" w:rsidP="00717FD2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这里需要考虑如何将组织和部门区分开来</w:t>
      </w:r>
      <w:r w:rsidR="00E507C4">
        <w:rPr>
          <w:rFonts w:hint="eastAsia"/>
          <w:sz w:val="21"/>
          <w:szCs w:val="21"/>
        </w:rPr>
        <w:t>，以及产商和运营公司区分开来，例如上级产商无法查看自己创建的下级运营公司内部的业务。</w:t>
      </w:r>
    </w:p>
    <w:p w:rsidR="005D2A92" w:rsidRDefault="005D2A9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685C29">
      <w:pPr>
        <w:pStyle w:val="2"/>
      </w:pPr>
      <w:r>
        <w:rPr>
          <w:rFonts w:hint="eastAsia"/>
        </w:rPr>
        <w:t xml:space="preserve">1.2 </w:t>
      </w:r>
      <w:r w:rsidR="00CA65C7">
        <w:rPr>
          <w:rFonts w:hint="eastAsia"/>
        </w:rPr>
        <w:t>用户</w:t>
      </w:r>
    </w:p>
    <w:p w:rsidR="00CA65C7" w:rsidRDefault="00CA65C7" w:rsidP="00CA65C7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角色</w:t>
      </w:r>
    </w:p>
    <w:p w:rsidR="00685C29" w:rsidRDefault="00685C29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角色可分为超级管理员、车厂管理员、组织机构管理员、企业用户、普通用户、监控用户等。数据库表结构如下：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685C29" w:rsidTr="00534F88">
        <w:tc>
          <w:tcPr>
            <w:tcW w:w="8296" w:type="dxa"/>
            <w:gridSpan w:val="5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IOV_Roles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685C2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685C2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685C29" w:rsidTr="00534F88">
        <w:tc>
          <w:tcPr>
            <w:tcW w:w="16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85C29" w:rsidRDefault="00685C2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85C29" w:rsidRDefault="00685C2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，是否特定于某个组织内部的角色</w:t>
            </w:r>
          </w:p>
        </w:tc>
      </w:tr>
    </w:tbl>
    <w:p w:rsidR="00CA65C7" w:rsidRDefault="00CA65C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lastRenderedPageBreak/>
        <w:t>1.</w:t>
      </w:r>
      <w:r w:rsidR="00CA65C7">
        <w:t>2.2</w:t>
      </w:r>
      <w:r w:rsidR="00CA65C7">
        <w:rPr>
          <w:rFonts w:hint="eastAsia"/>
        </w:rPr>
        <w:t>用户</w:t>
      </w:r>
    </w:p>
    <w:p w:rsidR="00CA65C7" w:rsidRDefault="00180DB5" w:rsidP="00180DB5">
      <w:pPr>
        <w:pStyle w:val="4"/>
      </w:pPr>
      <w:r>
        <w:rPr>
          <w:rFonts w:hint="eastAsia"/>
        </w:rPr>
        <w:t>1.2.2.1 用户类型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用户类型用于区分用户的岗位、性质等，如监控中心人员、驾驶员、调度员、管理员、销售人员</w:t>
      </w:r>
      <w:r w:rsidR="005B51B1">
        <w:rPr>
          <w:rFonts w:hint="eastAsia"/>
          <w:sz w:val="21"/>
          <w:szCs w:val="21"/>
        </w:rPr>
        <w:t>、车主</w:t>
      </w:r>
      <w:r>
        <w:rPr>
          <w:rFonts w:hint="eastAsia"/>
          <w:sz w:val="21"/>
          <w:szCs w:val="21"/>
        </w:rPr>
        <w:t>等，不同的用户类型具有不同的业务需求。数据库表如下表所示。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User_Types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nvarchar(200)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180DB5" w:rsidRDefault="00180DB5" w:rsidP="00180DB5">
      <w:pPr>
        <w:pStyle w:val="4"/>
      </w:pPr>
      <w:r>
        <w:rPr>
          <w:rFonts w:hint="eastAsia"/>
        </w:rPr>
        <w:t>1</w:t>
      </w:r>
      <w:r>
        <w:t xml:space="preserve">.2.2.2 </w:t>
      </w:r>
      <w:r>
        <w:rPr>
          <w:rFonts w:hint="eastAsia"/>
        </w:rPr>
        <w:t>用户基本信息</w:t>
      </w:r>
    </w:p>
    <w:p w:rsidR="00180DB5" w:rsidRDefault="00180DB5" w:rsidP="00180DB5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用户表用于描述用户的基本信息，如姓名、电话等，以及登陆账户等，如下表所示。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Users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</w:t>
            </w:r>
            <w:r>
              <w:rPr>
                <w:sz w:val="21"/>
                <w:szCs w:val="21"/>
              </w:rPr>
              <w:t>char(20)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姓名（真实姓名）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Gender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tinyint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性别，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：未知，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：男，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：女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(30)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Birthday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出身日期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varchar(20)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0F0FB5" w:rsidTr="00534F88">
        <w:tc>
          <w:tcPr>
            <w:tcW w:w="16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TypeId</w:t>
            </w:r>
          </w:p>
        </w:tc>
        <w:tc>
          <w:tcPr>
            <w:tcW w:w="1431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0FB5" w:rsidRDefault="000F0F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0FB5" w:rsidRDefault="000F0F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用户类型</w:t>
            </w:r>
            <w:r w:rsidR="00B32F83">
              <w:rPr>
                <w:rFonts w:hint="eastAsia"/>
                <w:sz w:val="21"/>
                <w:szCs w:val="21"/>
              </w:rPr>
              <w:t>，或岗位类型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Photo</w:t>
            </w:r>
            <w:r>
              <w:rPr>
                <w:sz w:val="21"/>
                <w:szCs w:val="21"/>
              </w:rPr>
              <w:t>Path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Pr="00C54DB3" w:rsidRDefault="00C54DB3" w:rsidP="00534F88">
            <w:pPr>
              <w:spacing w:line="276" w:lineRule="auto"/>
              <w:rPr>
                <w:color w:val="FF0000"/>
                <w:sz w:val="21"/>
                <w:szCs w:val="21"/>
              </w:rPr>
            </w:pPr>
            <w:r w:rsidRPr="00C54DB3">
              <w:rPr>
                <w:rFonts w:hint="eastAsia"/>
                <w:color w:val="FF0000"/>
                <w:sz w:val="21"/>
                <w:szCs w:val="21"/>
              </w:rPr>
              <w:t>用户图像，如果采用文件存储，此字段为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string</w:t>
            </w:r>
            <w:r w:rsidRPr="00C54DB3">
              <w:rPr>
                <w:rFonts w:hint="eastAsia"/>
                <w:color w:val="FF0000"/>
                <w:sz w:val="21"/>
                <w:szCs w:val="21"/>
              </w:rPr>
              <w:t>类型</w:t>
            </w:r>
          </w:p>
        </w:tc>
      </w:tr>
      <w:tr w:rsidR="003D0C40" w:rsidTr="00534F88">
        <w:tc>
          <w:tcPr>
            <w:tcW w:w="1683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LoginType</w:t>
            </w:r>
          </w:p>
        </w:tc>
        <w:tc>
          <w:tcPr>
            <w:tcW w:w="1431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byte</w:t>
            </w:r>
          </w:p>
        </w:tc>
        <w:tc>
          <w:tcPr>
            <w:tcW w:w="1134" w:type="dxa"/>
            <w:vAlign w:val="center"/>
          </w:tcPr>
          <w:p w:rsid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D0C40" w:rsidRPr="003D0C40" w:rsidRDefault="003D0C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D0C40" w:rsidRPr="003D0C40" w:rsidRDefault="003D0C40" w:rsidP="00534F88">
            <w:pPr>
              <w:spacing w:line="276" w:lineRule="auto"/>
              <w:rPr>
                <w:sz w:val="21"/>
                <w:szCs w:val="21"/>
              </w:rPr>
            </w:pPr>
            <w:r w:rsidRPr="003D0C40">
              <w:rPr>
                <w:rFonts w:hint="eastAsia"/>
                <w:sz w:val="21"/>
                <w:szCs w:val="21"/>
              </w:rPr>
              <w:t>账号类型，</w:t>
            </w:r>
            <w:r w:rsidRPr="003D0C40">
              <w:rPr>
                <w:rFonts w:hint="eastAsia"/>
                <w:sz w:val="21"/>
                <w:szCs w:val="21"/>
              </w:rPr>
              <w:t>1</w:t>
            </w:r>
            <w:r w:rsidRPr="003D0C40">
              <w:rPr>
                <w:rFonts w:hint="eastAsia"/>
                <w:sz w:val="21"/>
                <w:szCs w:val="21"/>
              </w:rPr>
              <w:t>：平台账户，</w:t>
            </w:r>
            <w:r w:rsidRPr="003D0C40">
              <w:rPr>
                <w:rFonts w:hint="eastAsia"/>
                <w:sz w:val="21"/>
                <w:szCs w:val="21"/>
              </w:rPr>
              <w:t>2</w:t>
            </w:r>
            <w:r w:rsidRPr="003D0C40">
              <w:rPr>
                <w:rFonts w:hint="eastAsia"/>
                <w:sz w:val="21"/>
                <w:szCs w:val="21"/>
              </w:rPr>
              <w:t>：</w:t>
            </w:r>
            <w:r w:rsidRPr="003D0C40">
              <w:rPr>
                <w:rFonts w:hint="eastAsia"/>
                <w:sz w:val="21"/>
                <w:szCs w:val="21"/>
              </w:rPr>
              <w:t>APP</w:t>
            </w:r>
            <w:r w:rsidRPr="003D0C40">
              <w:rPr>
                <w:rFonts w:hint="eastAsia"/>
                <w:sz w:val="21"/>
                <w:szCs w:val="21"/>
              </w:rPr>
              <w:t>账户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系统登陆账户名称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</w:t>
            </w:r>
            <w:r>
              <w:rPr>
                <w:sz w:val="21"/>
                <w:szCs w:val="21"/>
              </w:rPr>
              <w:t>Pwd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nvarchar(50)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系统登陆密码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LastLoginTime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最近一次登陆时间</w:t>
            </w:r>
          </w:p>
        </w:tc>
      </w:tr>
      <w:tr w:rsidR="00E521C6" w:rsidTr="00534F88">
        <w:tc>
          <w:tcPr>
            <w:tcW w:w="16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LoginCount</w:t>
            </w:r>
          </w:p>
        </w:tc>
        <w:tc>
          <w:tcPr>
            <w:tcW w:w="1431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E521C6" w:rsidRDefault="00E521C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21C6" w:rsidRDefault="00E521C6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登陆次数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  <w:tr w:rsidR="00C54DB3" w:rsidTr="00534F88">
        <w:tc>
          <w:tcPr>
            <w:tcW w:w="16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Deleted</w:t>
            </w:r>
          </w:p>
        </w:tc>
        <w:tc>
          <w:tcPr>
            <w:tcW w:w="1431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54DB3" w:rsidRDefault="00C54DB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54DB3" w:rsidRDefault="00C54DB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是否已删除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47240" w:rsidTr="00534F88">
        <w:tc>
          <w:tcPr>
            <w:tcW w:w="16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83" w:type="dxa"/>
            <w:vAlign w:val="center"/>
          </w:tcPr>
          <w:p w:rsidR="00C47240" w:rsidRDefault="00C4724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7240" w:rsidRDefault="00C4724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5424" w:rsidRDefault="00BF5424" w:rsidP="00180DB5">
      <w:pPr>
        <w:pStyle w:val="3"/>
      </w:pPr>
      <w:r>
        <w:rPr>
          <w:rFonts w:hint="eastAsia"/>
        </w:rPr>
        <w:t>1.</w:t>
      </w:r>
      <w:r w:rsidR="00CA65C7">
        <w:t>2.3</w:t>
      </w:r>
      <w:r w:rsidR="00CA65C7">
        <w:rPr>
          <w:rFonts w:hint="eastAsia"/>
        </w:rPr>
        <w:t>用户角色关系</w:t>
      </w:r>
    </w:p>
    <w:p w:rsidR="00180DB5" w:rsidRPr="00180DB5" w:rsidRDefault="00180DB5" w:rsidP="003B35C8">
      <w:pPr>
        <w:spacing w:after="240" w:line="276" w:lineRule="auto"/>
        <w:ind w:firstLineChars="200" w:firstLine="420"/>
        <w:rPr>
          <w:sz w:val="21"/>
          <w:szCs w:val="21"/>
        </w:rPr>
      </w:pPr>
      <w:r w:rsidRPr="00180DB5">
        <w:rPr>
          <w:rFonts w:hint="eastAsia"/>
          <w:sz w:val="21"/>
          <w:szCs w:val="21"/>
        </w:rPr>
        <w:t>表示用户、角色的绑定关系，具体表说明如下：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180DB5" w:rsidTr="00534F88">
        <w:tc>
          <w:tcPr>
            <w:tcW w:w="8296" w:type="dxa"/>
            <w:gridSpan w:val="5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_Role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180DB5" w:rsidRDefault="00180DB5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80DB5" w:rsidTr="00534F88">
        <w:tc>
          <w:tcPr>
            <w:tcW w:w="16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1431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80DB5" w:rsidRDefault="00180DB5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80DB5" w:rsidRDefault="00FB3E9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</w:tbl>
    <w:p w:rsidR="00180DB5" w:rsidRPr="00180DB5" w:rsidRDefault="00180DB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A65C7" w:rsidRDefault="00CA65C7" w:rsidP="00FB3E99">
      <w:pPr>
        <w:pStyle w:val="3"/>
      </w:pPr>
      <w:r>
        <w:rPr>
          <w:rFonts w:hint="eastAsia"/>
        </w:rPr>
        <w:t xml:space="preserve">1.2.4 </w:t>
      </w:r>
      <w:r>
        <w:rPr>
          <w:rFonts w:hint="eastAsia"/>
        </w:rPr>
        <w:t>权限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  <w:r w:rsidRPr="00B62D53">
        <w:rPr>
          <w:rFonts w:hint="eastAsia"/>
          <w:color w:val="FF0000"/>
          <w:sz w:val="21"/>
          <w:szCs w:val="21"/>
        </w:rPr>
        <w:t>权限表、权限角色、用户关系表，根据需要补充</w:t>
      </w:r>
    </w:p>
    <w:p w:rsidR="00FB3E99" w:rsidRDefault="00FB3E9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FD7089" w:rsidTr="00534F88">
        <w:tc>
          <w:tcPr>
            <w:tcW w:w="8296" w:type="dxa"/>
            <w:gridSpan w:val="5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7089" w:rsidTr="00534F88">
        <w:tc>
          <w:tcPr>
            <w:tcW w:w="16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D7089" w:rsidRDefault="00FD708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D7089" w:rsidRDefault="00FD7089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FD7089" w:rsidRDefault="00FD708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D7089" w:rsidRDefault="00B62D53" w:rsidP="00B62D53">
      <w:pPr>
        <w:pStyle w:val="2"/>
      </w:pPr>
      <w:r>
        <w:t xml:space="preserve">1.3 </w:t>
      </w:r>
      <w:r>
        <w:rPr>
          <w:rFonts w:hint="eastAsia"/>
        </w:rPr>
        <w:t>平台操作日志</w:t>
      </w:r>
    </w:p>
    <w:p w:rsidR="00B62D53" w:rsidRDefault="00B62D53" w:rsidP="00D2390A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平台操作日志用于记录对系统数据的修改、增加，以及对终端参数的设置，发送终端控制指令等。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B62D53" w:rsidTr="00534F88">
        <w:tc>
          <w:tcPr>
            <w:tcW w:w="8296" w:type="dxa"/>
            <w:gridSpan w:val="5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Operation</w:t>
            </w:r>
            <w:r>
              <w:rPr>
                <w:sz w:val="21"/>
                <w:szCs w:val="21"/>
              </w:rPr>
              <w:t>_Log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OpTime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操作时间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OpUser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操作账户的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B2090" w:rsidTr="00534F88">
        <w:tc>
          <w:tcPr>
            <w:tcW w:w="16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431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B2090" w:rsidRDefault="003B209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B2090" w:rsidRDefault="003B209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操作类型</w:t>
            </w:r>
          </w:p>
        </w:tc>
      </w:tr>
      <w:tr w:rsidR="00694D62" w:rsidTr="00534F88">
        <w:tc>
          <w:tcPr>
            <w:tcW w:w="16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ItemDesc</w:t>
            </w:r>
          </w:p>
        </w:tc>
        <w:tc>
          <w:tcPr>
            <w:tcW w:w="1431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nvarchar(100)</w:t>
            </w:r>
          </w:p>
        </w:tc>
        <w:tc>
          <w:tcPr>
            <w:tcW w:w="1134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94D62" w:rsidRDefault="00694D6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94D62" w:rsidRDefault="00694D6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操作项</w:t>
            </w:r>
          </w:p>
        </w:tc>
      </w:tr>
      <w:tr w:rsidR="00B62D53" w:rsidTr="00534F88">
        <w:tc>
          <w:tcPr>
            <w:tcW w:w="16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31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nvarchar(500)</w:t>
            </w:r>
          </w:p>
        </w:tc>
        <w:tc>
          <w:tcPr>
            <w:tcW w:w="1134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62D53" w:rsidRDefault="00B62D53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62D53" w:rsidRDefault="00B62D53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操作内容描述</w:t>
            </w:r>
          </w:p>
        </w:tc>
      </w:tr>
    </w:tbl>
    <w:p w:rsidR="00B62D53" w:rsidRDefault="00B62D53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B2090" w:rsidRDefault="003B2090" w:rsidP="003B2090">
      <w:pPr>
        <w:pStyle w:val="2"/>
      </w:pPr>
      <w:r>
        <w:t xml:space="preserve">1.4 </w:t>
      </w:r>
      <w:r>
        <w:rPr>
          <w:rFonts w:hint="eastAsia"/>
        </w:rPr>
        <w:t>车辆信息</w:t>
      </w:r>
    </w:p>
    <w:p w:rsidR="003B2090" w:rsidRDefault="0052274D" w:rsidP="00F35AB9">
      <w:pPr>
        <w:pStyle w:val="3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车辆型号</w:t>
      </w:r>
      <w:r w:rsidR="00741188">
        <w:rPr>
          <w:rFonts w:hint="eastAsia"/>
        </w:rPr>
        <w:t>（车型）</w:t>
      </w:r>
    </w:p>
    <w:p w:rsidR="00F35AB9" w:rsidRDefault="00F35AB9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52274D" w:rsidTr="00534F88">
        <w:tc>
          <w:tcPr>
            <w:tcW w:w="8296" w:type="dxa"/>
            <w:gridSpan w:val="5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 w:rsidR="004B1307">
              <w:rPr>
                <w:rFonts w:hint="eastAsia"/>
                <w:sz w:val="21"/>
                <w:szCs w:val="21"/>
              </w:rPr>
              <w:t>Model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52274D" w:rsidTr="00534F88">
        <w:tc>
          <w:tcPr>
            <w:tcW w:w="1683" w:type="dxa"/>
            <w:vAlign w:val="center"/>
          </w:tcPr>
          <w:p w:rsidR="0052274D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2274D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52274D" w:rsidRDefault="0052274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车辆类型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车辆类型如公交车、出租车、客车、公务车等。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sz w:val="21"/>
                <w:szCs w:val="21"/>
              </w:rPr>
              <w:t>Types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4B1307" w:rsidRDefault="004B1307" w:rsidP="004B1307">
      <w:pPr>
        <w:pStyle w:val="3"/>
      </w:pPr>
      <w:r>
        <w:t>1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>能源类型</w:t>
      </w:r>
    </w:p>
    <w:p w:rsidR="004B1307" w:rsidRDefault="004B1307" w:rsidP="004B1307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能源类型包括柴油、汽油、天然气、电动、气电混合、油电混合。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4B1307" w:rsidTr="00534F88">
        <w:tc>
          <w:tcPr>
            <w:tcW w:w="8296" w:type="dxa"/>
            <w:gridSpan w:val="5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82169B">
              <w:rPr>
                <w:sz w:val="21"/>
                <w:szCs w:val="21"/>
              </w:rPr>
              <w:t>Vehicle_</w:t>
            </w:r>
            <w:r>
              <w:rPr>
                <w:rFonts w:hint="eastAsia"/>
                <w:sz w:val="21"/>
                <w:szCs w:val="21"/>
              </w:rPr>
              <w:t>Powers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4B1307" w:rsidTr="00534F88">
        <w:tc>
          <w:tcPr>
            <w:tcW w:w="16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4B1307" w:rsidRDefault="004B130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E0620" w:rsidRDefault="003E0620" w:rsidP="003E062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发动机类型</w:t>
      </w:r>
    </w:p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3E0620" w:rsidTr="00C423C4">
        <w:tc>
          <w:tcPr>
            <w:tcW w:w="8296" w:type="dxa"/>
            <w:gridSpan w:val="5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IOV_EngineType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3E062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3E0620" w:rsidRDefault="003E062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364DB">
      <w:pPr>
        <w:pStyle w:val="3"/>
      </w:pPr>
      <w:r>
        <w:rPr>
          <w:rFonts w:hint="eastAsia"/>
        </w:rPr>
        <w:t>1.4.</w:t>
      </w:r>
      <w:r>
        <w:t>5</w:t>
      </w:r>
      <w:r>
        <w:rPr>
          <w:rFonts w:hint="eastAsia"/>
        </w:rPr>
        <w:t>变速器型号</w:t>
      </w:r>
    </w:p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B364DB" w:rsidTr="00303D1D">
        <w:tc>
          <w:tcPr>
            <w:tcW w:w="8296" w:type="dxa"/>
            <w:gridSpan w:val="5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Transmission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364DB" w:rsidTr="00303D1D">
        <w:tc>
          <w:tcPr>
            <w:tcW w:w="16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364DB" w:rsidRDefault="00B364D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364DB" w:rsidRDefault="00B364D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B364DB" w:rsidRDefault="00B364D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D40FB" w:rsidRDefault="008D40FB" w:rsidP="008D40FB">
      <w:pPr>
        <w:pStyle w:val="3"/>
      </w:pPr>
      <w:r>
        <w:rPr>
          <w:rFonts w:hint="eastAsia"/>
        </w:rPr>
        <w:t>1.4.</w:t>
      </w:r>
      <w:r>
        <w:t>6</w:t>
      </w:r>
      <w:r>
        <w:rPr>
          <w:rFonts w:hint="eastAsia"/>
        </w:rPr>
        <w:t>驾驶室型号</w:t>
      </w:r>
    </w:p>
    <w:p w:rsidR="008D40FB" w:rsidRDefault="008D40FB" w:rsidP="008D40FB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8D40FB" w:rsidTr="00303D1D">
        <w:tc>
          <w:tcPr>
            <w:tcW w:w="8296" w:type="dxa"/>
            <w:gridSpan w:val="5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Pr="00385E1F">
              <w:rPr>
                <w:sz w:val="21"/>
                <w:szCs w:val="21"/>
              </w:rPr>
              <w:t>Cab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D40FB" w:rsidTr="00303D1D">
        <w:tc>
          <w:tcPr>
            <w:tcW w:w="16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431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D40FB" w:rsidRDefault="008D40FB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D40FB" w:rsidRDefault="008D40FB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D40FB" w:rsidRDefault="008D40FB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741188" w:rsidRDefault="00741188" w:rsidP="00741188">
      <w:pPr>
        <w:pStyle w:val="3"/>
      </w:pPr>
      <w:r>
        <w:rPr>
          <w:rFonts w:hint="eastAsia"/>
        </w:rPr>
        <w:t>1.4.</w:t>
      </w:r>
      <w:r>
        <w:t>7</w:t>
      </w:r>
      <w:r>
        <w:rPr>
          <w:rFonts w:hint="eastAsia"/>
        </w:rPr>
        <w:t>电机型号</w:t>
      </w:r>
    </w:p>
    <w:p w:rsidR="00741188" w:rsidRDefault="00741188" w:rsidP="00741188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741188" w:rsidTr="00303D1D">
        <w:tc>
          <w:tcPr>
            <w:tcW w:w="8296" w:type="dxa"/>
            <w:gridSpan w:val="5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41188" w:rsidTr="00303D1D">
        <w:tc>
          <w:tcPr>
            <w:tcW w:w="16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1188" w:rsidRDefault="00741188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1188" w:rsidRDefault="00741188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741188" w:rsidRDefault="00741188" w:rsidP="00B364DB">
      <w:pPr>
        <w:spacing w:line="276" w:lineRule="auto"/>
        <w:ind w:firstLineChars="200" w:firstLine="420"/>
        <w:rPr>
          <w:sz w:val="21"/>
          <w:szCs w:val="21"/>
        </w:rPr>
      </w:pPr>
    </w:p>
    <w:p w:rsidR="008E38BF" w:rsidRDefault="008E38BF" w:rsidP="008E38BF">
      <w:pPr>
        <w:pStyle w:val="3"/>
      </w:pPr>
      <w:r>
        <w:rPr>
          <w:rFonts w:hint="eastAsia"/>
        </w:rPr>
        <w:t>1.4.</w:t>
      </w:r>
      <w:r w:rsidR="00426606">
        <w:t>8</w:t>
      </w:r>
      <w:r>
        <w:rPr>
          <w:rFonts w:hint="eastAsia"/>
        </w:rPr>
        <w:t>电池型号</w:t>
      </w:r>
    </w:p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8E38BF" w:rsidTr="00303D1D">
        <w:tc>
          <w:tcPr>
            <w:tcW w:w="8296" w:type="dxa"/>
            <w:gridSpan w:val="5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Battery</w:t>
            </w:r>
            <w:r>
              <w:rPr>
                <w:sz w:val="21"/>
                <w:szCs w:val="21"/>
              </w:rPr>
              <w:t>Type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8E38BF" w:rsidTr="00303D1D">
        <w:tc>
          <w:tcPr>
            <w:tcW w:w="16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1431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E38BF" w:rsidRDefault="008E38BF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E38BF" w:rsidRDefault="008E38BF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备注，描述</w:t>
            </w:r>
          </w:p>
        </w:tc>
      </w:tr>
    </w:tbl>
    <w:p w:rsidR="008E38BF" w:rsidRDefault="008E38BF" w:rsidP="008E38BF">
      <w:pPr>
        <w:spacing w:line="276" w:lineRule="auto"/>
        <w:ind w:firstLineChars="200" w:firstLine="420"/>
        <w:rPr>
          <w:sz w:val="21"/>
          <w:szCs w:val="21"/>
        </w:rPr>
      </w:pPr>
    </w:p>
    <w:p w:rsidR="00B364DB" w:rsidRDefault="00B364DB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52274D" w:rsidRDefault="0052274D" w:rsidP="00F35AB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4.</w:t>
      </w:r>
      <w:r w:rsidR="00426606">
        <w:t>9</w:t>
      </w:r>
      <w:r>
        <w:rPr>
          <w:rFonts w:hint="eastAsia"/>
        </w:rPr>
        <w:t>车辆信息</w:t>
      </w:r>
    </w:p>
    <w:p w:rsidR="00F35AB9" w:rsidRDefault="00F35AB9" w:rsidP="0052274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966"/>
        <w:gridCol w:w="1397"/>
        <w:gridCol w:w="1085"/>
        <w:gridCol w:w="852"/>
        <w:gridCol w:w="2996"/>
      </w:tblGrid>
      <w:tr w:rsidR="00C50CBC" w:rsidTr="00534F88">
        <w:tc>
          <w:tcPr>
            <w:tcW w:w="8296" w:type="dxa"/>
            <w:gridSpan w:val="5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444786">
              <w:rPr>
                <w:sz w:val="21"/>
                <w:szCs w:val="21"/>
              </w:rPr>
              <w:t>Vehicle</w:t>
            </w:r>
            <w:r>
              <w:rPr>
                <w:sz w:val="21"/>
                <w:szCs w:val="21"/>
              </w:rPr>
              <w:t>Infoes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996" w:type="dxa"/>
            <w:vAlign w:val="center"/>
          </w:tcPr>
          <w:p w:rsidR="00C50CBC" w:rsidRDefault="00C50CBC" w:rsidP="00534F88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444786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2274D"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车辆自编号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License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车牌号</w:t>
            </w:r>
          </w:p>
        </w:tc>
      </w:tr>
      <w:tr w:rsidR="0052274D" w:rsidTr="005118B7">
        <w:tc>
          <w:tcPr>
            <w:tcW w:w="1966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VinNum</w:t>
            </w:r>
          </w:p>
        </w:tc>
        <w:tc>
          <w:tcPr>
            <w:tcW w:w="1397" w:type="dxa"/>
            <w:vAlign w:val="center"/>
          </w:tcPr>
          <w:p w:rsidR="0052274D" w:rsidRDefault="0052274D" w:rsidP="0052274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2274D" w:rsidRDefault="0052274D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2274D" w:rsidRDefault="0052274D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VIN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F35AB9" w:rsidTr="005118B7">
        <w:tc>
          <w:tcPr>
            <w:tcW w:w="1966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397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085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F35AB9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F35AB9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TerminalId</w:t>
            </w:r>
          </w:p>
        </w:tc>
        <w:tc>
          <w:tcPr>
            <w:tcW w:w="1397" w:type="dxa"/>
            <w:vAlign w:val="center"/>
          </w:tcPr>
          <w:p w:rsidR="00C50CBC" w:rsidRDefault="00F35AB9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F35AB9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50CBC" w:rsidTr="005118B7">
        <w:tc>
          <w:tcPr>
            <w:tcW w:w="1966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C50CBC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C50CBC" w:rsidRDefault="00C50CB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C50CBC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车架号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rFonts w:hint="eastAsia"/>
                <w:sz w:val="21"/>
                <w:szCs w:val="21"/>
              </w:rPr>
              <w:t>机具号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所属机构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OwnerId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LineId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所属线路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236C" w:rsidTr="005118B7">
        <w:tc>
          <w:tcPr>
            <w:tcW w:w="1966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Brand</w:t>
            </w:r>
          </w:p>
        </w:tc>
        <w:tc>
          <w:tcPr>
            <w:tcW w:w="1397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236C" w:rsidRDefault="0006236C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236C" w:rsidRDefault="0006236C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品牌</w:t>
            </w:r>
          </w:p>
        </w:tc>
      </w:tr>
      <w:tr w:rsidR="00BF4660" w:rsidTr="005118B7">
        <w:tc>
          <w:tcPr>
            <w:tcW w:w="1966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</w:t>
            </w:r>
            <w:r>
              <w:rPr>
                <w:sz w:val="21"/>
                <w:szCs w:val="21"/>
              </w:rPr>
              <w:t>turer</w:t>
            </w:r>
          </w:p>
        </w:tc>
        <w:tc>
          <w:tcPr>
            <w:tcW w:w="1397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BF4660" w:rsidRDefault="00BF466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BF4660" w:rsidRDefault="00BF466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制造厂商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Dmu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 w:rsidRPr="00534F88">
              <w:rPr>
                <w:rFonts w:hint="eastAsia"/>
                <w:color w:val="FF0000"/>
                <w:sz w:val="21"/>
                <w:szCs w:val="21"/>
              </w:rPr>
              <w:t>捆绑的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DMU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设备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534F88">
              <w:rPr>
                <w:rFonts w:hint="eastAsia"/>
                <w:color w:val="FF0000"/>
                <w:sz w:val="21"/>
                <w:szCs w:val="21"/>
              </w:rPr>
              <w:t>信息，此处需要五征明确</w:t>
            </w:r>
          </w:p>
        </w:tc>
      </w:tr>
      <w:tr w:rsidR="00EC777B" w:rsidTr="005118B7">
        <w:tc>
          <w:tcPr>
            <w:tcW w:w="1966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Color</w:t>
            </w:r>
          </w:p>
        </w:tc>
        <w:tc>
          <w:tcPr>
            <w:tcW w:w="1397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85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EC777B" w:rsidRDefault="00EC777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EC777B" w:rsidRDefault="00EC777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车辆颜色</w:t>
            </w:r>
          </w:p>
        </w:tc>
      </w:tr>
      <w:tr w:rsidR="004B1307" w:rsidTr="005118B7">
        <w:tc>
          <w:tcPr>
            <w:tcW w:w="1966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Power</w:t>
            </w:r>
          </w:p>
        </w:tc>
        <w:tc>
          <w:tcPr>
            <w:tcW w:w="1397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4B1307" w:rsidRDefault="004B1307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4B1307" w:rsidRDefault="004B1307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能源类型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6322B" w:rsidTr="005118B7">
        <w:tc>
          <w:tcPr>
            <w:tcW w:w="1966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Energy</w:t>
            </w:r>
            <w:r>
              <w:rPr>
                <w:sz w:val="21"/>
                <w:szCs w:val="21"/>
              </w:rPr>
              <w:t>Standard</w:t>
            </w:r>
          </w:p>
        </w:tc>
        <w:tc>
          <w:tcPr>
            <w:tcW w:w="1397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06322B" w:rsidRDefault="0006322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06322B" w:rsidRDefault="0006322B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rFonts w:hint="eastAsia"/>
                <w:sz w:val="21"/>
                <w:szCs w:val="21"/>
              </w:rPr>
              <w:t>Model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065D3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</w:t>
            </w:r>
            <w:r w:rsidR="00534F88"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SeatNum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座位数量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OrdainCusSum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核定载客数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MaxCusSum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最大载客数</w:t>
            </w:r>
          </w:p>
        </w:tc>
      </w:tr>
      <w:tr w:rsidR="00534F88" w:rsidTr="005118B7">
        <w:tc>
          <w:tcPr>
            <w:tcW w:w="1966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UseYear</w:t>
            </w:r>
          </w:p>
        </w:tc>
        <w:tc>
          <w:tcPr>
            <w:tcW w:w="1397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34F88" w:rsidRDefault="00534F88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534F88" w:rsidRDefault="00534F88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使用年限</w:t>
            </w:r>
          </w:p>
        </w:tc>
      </w:tr>
      <w:tr w:rsidR="003E0620" w:rsidTr="005118B7">
        <w:tc>
          <w:tcPr>
            <w:tcW w:w="1966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EngineType</w:t>
            </w:r>
          </w:p>
        </w:tc>
        <w:tc>
          <w:tcPr>
            <w:tcW w:w="1397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E0620" w:rsidRDefault="003E0620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E0620" w:rsidRDefault="003E0620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发动机类型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A3AA2" w:rsidTr="005118B7">
        <w:tc>
          <w:tcPr>
            <w:tcW w:w="1966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2A3AA2">
              <w:rPr>
                <w:sz w:val="21"/>
                <w:szCs w:val="21"/>
              </w:rPr>
              <w:t>Engine</w:t>
            </w:r>
            <w:r>
              <w:rPr>
                <w:rFonts w:hint="eastAsia"/>
                <w:sz w:val="21"/>
                <w:szCs w:val="21"/>
              </w:rPr>
              <w:t>D</w:t>
            </w:r>
            <w:r w:rsidRPr="002A3AA2">
              <w:rPr>
                <w:sz w:val="21"/>
                <w:szCs w:val="21"/>
              </w:rPr>
              <w:t>isplacement</w:t>
            </w:r>
          </w:p>
        </w:tc>
        <w:tc>
          <w:tcPr>
            <w:tcW w:w="1397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2A3AA2" w:rsidRDefault="002A3AA2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2A3AA2" w:rsidRDefault="002A3AA2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发动机排量，</w:t>
            </w:r>
            <w:r>
              <w:rPr>
                <w:rFonts w:hint="eastAsia"/>
                <w:sz w:val="21"/>
                <w:szCs w:val="21"/>
              </w:rPr>
              <w:t>ML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Transmission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B364D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变速器型号</w:t>
            </w:r>
            <w:r w:rsidR="00B364D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Pr="00385E1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Motor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E38BF" w:rsidTr="005118B7">
        <w:tc>
          <w:tcPr>
            <w:tcW w:w="1966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BatteryType</w:t>
            </w:r>
          </w:p>
        </w:tc>
        <w:tc>
          <w:tcPr>
            <w:tcW w:w="1397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8E38BF" w:rsidRDefault="008E38B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8E38BF" w:rsidRDefault="008E38B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电池型号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85E1F">
              <w:rPr>
                <w:sz w:val="21"/>
                <w:szCs w:val="21"/>
              </w:rPr>
              <w:t>Cab</w:t>
            </w: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1397" w:type="dxa"/>
            <w:vAlign w:val="center"/>
          </w:tcPr>
          <w:p w:rsidR="00385E1F" w:rsidRDefault="008D40FB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驾驶室型号</w:t>
            </w:r>
            <w:r w:rsidR="008D40FB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385E1F" w:rsidTr="005118B7">
        <w:tc>
          <w:tcPr>
            <w:tcW w:w="1966" w:type="dxa"/>
            <w:vAlign w:val="center"/>
          </w:tcPr>
          <w:p w:rsidR="00385E1F" w:rsidRPr="002A3AA2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ManufactureDate</w:t>
            </w:r>
          </w:p>
        </w:tc>
        <w:tc>
          <w:tcPr>
            <w:tcW w:w="1397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85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385E1F" w:rsidRDefault="00385E1F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385E1F" w:rsidRDefault="00385E1F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出厂日期</w:t>
            </w:r>
          </w:p>
        </w:tc>
      </w:tr>
      <w:tr w:rsidR="00122EA4" w:rsidTr="005118B7">
        <w:tc>
          <w:tcPr>
            <w:tcW w:w="1966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SellState</w:t>
            </w:r>
          </w:p>
        </w:tc>
        <w:tc>
          <w:tcPr>
            <w:tcW w:w="1397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085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52" w:type="dxa"/>
            <w:vAlign w:val="center"/>
          </w:tcPr>
          <w:p w:rsidR="00122EA4" w:rsidRDefault="00122EA4" w:rsidP="00534F8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996" w:type="dxa"/>
            <w:vAlign w:val="center"/>
          </w:tcPr>
          <w:p w:rsidR="00122EA4" w:rsidRDefault="00122EA4" w:rsidP="00534F8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出售状态</w:t>
            </w:r>
          </w:p>
        </w:tc>
      </w:tr>
    </w:tbl>
    <w:p w:rsidR="003B2090" w:rsidRDefault="003B209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BF4660" w:rsidRDefault="00BF4660" w:rsidP="00BF4660">
      <w:pPr>
        <w:pStyle w:val="3"/>
      </w:pPr>
      <w:r>
        <w:rPr>
          <w:rFonts w:hint="eastAsia"/>
        </w:rPr>
        <w:t>1.4.</w:t>
      </w:r>
      <w:r w:rsidR="00426606">
        <w:t>10</w:t>
      </w:r>
      <w:r>
        <w:rPr>
          <w:rFonts w:hint="eastAsia"/>
        </w:rPr>
        <w:t>终端信息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BF4660" w:rsidTr="00C423C4">
        <w:tc>
          <w:tcPr>
            <w:tcW w:w="8296" w:type="dxa"/>
            <w:gridSpan w:val="5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Gps</w:t>
            </w:r>
            <w:r>
              <w:rPr>
                <w:sz w:val="21"/>
                <w:szCs w:val="21"/>
              </w:rPr>
              <w:t>Terminal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BF4660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BF4660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BF4660" w:rsidTr="00C423C4">
        <w:tc>
          <w:tcPr>
            <w:tcW w:w="1683" w:type="dxa"/>
            <w:vAlign w:val="center"/>
          </w:tcPr>
          <w:p w:rsidR="00BF4660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GpsNum</w:t>
            </w:r>
          </w:p>
        </w:tc>
        <w:tc>
          <w:tcPr>
            <w:tcW w:w="1431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F4660" w:rsidRDefault="00BF466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F4660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sz w:val="21"/>
                <w:szCs w:val="21"/>
              </w:rPr>
              <w:t>Num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SIM</w:t>
            </w:r>
            <w:r>
              <w:rPr>
                <w:rFonts w:hint="eastAsia"/>
                <w:sz w:val="21"/>
                <w:szCs w:val="21"/>
              </w:rPr>
              <w:t>卡号</w:t>
            </w:r>
          </w:p>
        </w:tc>
      </w:tr>
      <w:tr w:rsidR="00DD3628" w:rsidTr="00C423C4">
        <w:tc>
          <w:tcPr>
            <w:tcW w:w="1683" w:type="dxa"/>
            <w:vAlign w:val="center"/>
          </w:tcPr>
          <w:p w:rsidR="00DD3628" w:rsidRDefault="00DD3628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VIP</w:t>
            </w:r>
          </w:p>
        </w:tc>
        <w:tc>
          <w:tcPr>
            <w:tcW w:w="1431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D3628" w:rsidRDefault="00DD3628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D3628" w:rsidRDefault="00DD3628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通讯号</w:t>
            </w:r>
          </w:p>
        </w:tc>
      </w:tr>
      <w:tr w:rsidR="003E0620" w:rsidTr="00C423C4">
        <w:tc>
          <w:tcPr>
            <w:tcW w:w="1683" w:type="dxa"/>
            <w:vAlign w:val="center"/>
          </w:tcPr>
          <w:p w:rsidR="003E0620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Manufacturer</w:t>
            </w:r>
          </w:p>
        </w:tc>
        <w:tc>
          <w:tcPr>
            <w:tcW w:w="1431" w:type="dxa"/>
            <w:vAlign w:val="center"/>
          </w:tcPr>
          <w:p w:rsidR="003E0620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E0620" w:rsidRDefault="003E0620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E0620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终端厂家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Org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所属组织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DeptId</w:t>
            </w:r>
          </w:p>
        </w:tc>
        <w:tc>
          <w:tcPr>
            <w:tcW w:w="1431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所属部门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5118B7" w:rsidTr="00C423C4">
        <w:tc>
          <w:tcPr>
            <w:tcW w:w="1683" w:type="dxa"/>
            <w:vAlign w:val="center"/>
          </w:tcPr>
          <w:p w:rsidR="005118B7" w:rsidRDefault="005118B7" w:rsidP="005118B7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118B7" w:rsidRDefault="005118B7" w:rsidP="005118B7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118B7" w:rsidRDefault="005118B7" w:rsidP="005118B7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</w:tbl>
    <w:p w:rsidR="00BF4660" w:rsidRDefault="00BF4660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0B3839" w:rsidRDefault="000B383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F96632" w:rsidRDefault="00F96632" w:rsidP="00F9663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车辆上传数据记录</w:t>
      </w:r>
    </w:p>
    <w:p w:rsidR="00F96632" w:rsidRDefault="00F96632" w:rsidP="00F96632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用户记录车辆上传的原始数据或通过接入层推送的原始数据。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F96632" w:rsidRPr="005934EC" w:rsidTr="00C423C4">
        <w:tc>
          <w:tcPr>
            <w:tcW w:w="8296" w:type="dxa"/>
            <w:gridSpan w:val="5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Raw</w:t>
            </w:r>
            <w:r>
              <w:rPr>
                <w:rFonts w:ascii="宋体" w:hAnsi="宋体"/>
                <w:sz w:val="21"/>
                <w:szCs w:val="21"/>
              </w:rPr>
              <w:t>_Data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Pr="005934EC" w:rsidRDefault="00F9663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96632" w:rsidRPr="005934EC" w:rsidTr="00C423C4">
        <w:tc>
          <w:tcPr>
            <w:tcW w:w="16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RawData</w:t>
            </w:r>
          </w:p>
        </w:tc>
        <w:tc>
          <w:tcPr>
            <w:tcW w:w="1431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96632" w:rsidRPr="005934EC" w:rsidRDefault="00F96632" w:rsidP="00F9663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96632" w:rsidRDefault="00A92962" w:rsidP="00F9663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JSON格式</w:t>
            </w:r>
            <w:r w:rsidR="002D63E6">
              <w:rPr>
                <w:rFonts w:ascii="宋体" w:hAnsi="宋体" w:hint="eastAsia"/>
                <w:sz w:val="21"/>
                <w:szCs w:val="21"/>
              </w:rPr>
              <w:t>或16进制字符串</w:t>
            </w:r>
          </w:p>
        </w:tc>
      </w:tr>
    </w:tbl>
    <w:p w:rsidR="00F96632" w:rsidRDefault="00F96632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351767" w:rsidRDefault="00351767" w:rsidP="00351767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维修厂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351767" w:rsidRPr="005934EC" w:rsidTr="00C423C4">
        <w:tc>
          <w:tcPr>
            <w:tcW w:w="8296" w:type="dxa"/>
            <w:gridSpan w:val="5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Repair</w:t>
            </w:r>
            <w:r>
              <w:rPr>
                <w:rFonts w:ascii="宋体" w:hAnsi="宋体"/>
                <w:sz w:val="21"/>
                <w:szCs w:val="21"/>
              </w:rPr>
              <w:t>_Factory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51767" w:rsidRPr="005934EC" w:rsidTr="00C423C4">
        <w:tc>
          <w:tcPr>
            <w:tcW w:w="16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51767" w:rsidRPr="005934EC" w:rsidRDefault="0035176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51767" w:rsidRPr="005934EC" w:rsidRDefault="0035176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7604C" w:rsidRPr="005934EC" w:rsidTr="00C423C4">
        <w:tc>
          <w:tcPr>
            <w:tcW w:w="1683" w:type="dxa"/>
            <w:vAlign w:val="center"/>
          </w:tcPr>
          <w:p w:rsidR="00E7604C" w:rsidRDefault="00E7604C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</w:t>
            </w:r>
            <w:r>
              <w:rPr>
                <w:rFonts w:cs="Times New Roman"/>
                <w:sz w:val="21"/>
                <w:szCs w:val="21"/>
              </w:rPr>
              <w:t>ring</w:t>
            </w:r>
          </w:p>
        </w:tc>
        <w:tc>
          <w:tcPr>
            <w:tcW w:w="1134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7604C" w:rsidRPr="005934EC" w:rsidRDefault="00E7604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7604C" w:rsidRPr="005934EC" w:rsidRDefault="00E7604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编码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Address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Email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邮箱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手机号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C423C4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Pr="005934EC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Level</w:t>
            </w:r>
          </w:p>
        </w:tc>
        <w:tc>
          <w:tcPr>
            <w:tcW w:w="1431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C423C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CreatedBy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创建人ID</w:t>
            </w:r>
          </w:p>
        </w:tc>
      </w:tr>
      <w:tr w:rsidR="000F24E1" w:rsidRPr="005934EC" w:rsidTr="00C423C4">
        <w:tc>
          <w:tcPr>
            <w:tcW w:w="1683" w:type="dxa"/>
            <w:vAlign w:val="center"/>
          </w:tcPr>
          <w:p w:rsidR="000F24E1" w:rsidRDefault="000F24E1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Created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431" w:type="dxa"/>
            <w:vAlign w:val="center"/>
          </w:tcPr>
          <w:p w:rsidR="000F24E1" w:rsidRDefault="000F24E1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F24E1" w:rsidRPr="005934EC" w:rsidRDefault="000F24E1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F24E1" w:rsidRDefault="000F24E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创建日期</w:t>
            </w:r>
          </w:p>
        </w:tc>
      </w:tr>
    </w:tbl>
    <w:p w:rsidR="00351767" w:rsidRDefault="00351767" w:rsidP="00E53CC9">
      <w:pPr>
        <w:spacing w:before="240" w:line="276" w:lineRule="auto"/>
        <w:ind w:firstLineChars="200" w:firstLine="420"/>
        <w:rPr>
          <w:sz w:val="21"/>
          <w:szCs w:val="21"/>
        </w:rPr>
      </w:pPr>
    </w:p>
    <w:p w:rsidR="009B63AE" w:rsidRDefault="009B63AE" w:rsidP="009B63AE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电子围栏</w:t>
      </w:r>
    </w:p>
    <w:p w:rsidR="009B63AE" w:rsidRDefault="009B63AE" w:rsidP="009B63AE">
      <w:pPr>
        <w:pStyle w:val="3"/>
      </w:pPr>
      <w:r>
        <w:rPr>
          <w:rFonts w:hint="eastAsia"/>
        </w:rPr>
        <w:t xml:space="preserve">1.8.1 </w:t>
      </w:r>
      <w:r>
        <w:rPr>
          <w:rFonts w:hint="eastAsia"/>
        </w:rPr>
        <w:t>电子围栏信息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9B63AE" w:rsidRPr="005934EC" w:rsidTr="009B63AE">
        <w:tc>
          <w:tcPr>
            <w:tcW w:w="8296" w:type="dxa"/>
            <w:gridSpan w:val="5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Pr="009B63AE">
              <w:rPr>
                <w:rFonts w:ascii="宋体" w:hAnsi="宋体"/>
                <w:sz w:val="21"/>
                <w:szCs w:val="21"/>
              </w:rPr>
              <w:t>Electronic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Pr="005934EC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修改时间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IsDeleted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是否删除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Shape</w:t>
            </w:r>
          </w:p>
        </w:tc>
        <w:tc>
          <w:tcPr>
            <w:tcW w:w="1431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9B63AE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类型，如圆形，矩形，多边形</w:t>
            </w:r>
          </w:p>
        </w:tc>
      </w:tr>
      <w:tr w:rsidR="009B63AE" w:rsidRPr="005934EC" w:rsidTr="009B63AE">
        <w:tc>
          <w:tcPr>
            <w:tcW w:w="1683" w:type="dxa"/>
            <w:vAlign w:val="center"/>
          </w:tcPr>
          <w:p w:rsidR="009B63AE" w:rsidRDefault="009B63AE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Gps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Points</w:t>
            </w:r>
          </w:p>
        </w:tc>
        <w:tc>
          <w:tcPr>
            <w:tcW w:w="1431" w:type="dxa"/>
            <w:vAlign w:val="center"/>
          </w:tcPr>
          <w:p w:rsidR="009B63AE" w:rsidRDefault="009B63AE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</w:t>
            </w:r>
            <w:r>
              <w:rPr>
                <w:rFonts w:cs="Times New Roman"/>
                <w:sz w:val="21"/>
                <w:szCs w:val="21"/>
              </w:rPr>
              <w:t>ng</w:t>
            </w:r>
          </w:p>
        </w:tc>
        <w:tc>
          <w:tcPr>
            <w:tcW w:w="1134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9B63AE" w:rsidRPr="005934EC" w:rsidRDefault="009B63AE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9B63AE" w:rsidRDefault="00374FA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</w:t>
            </w:r>
            <w:r>
              <w:rPr>
                <w:rFonts w:ascii="宋体" w:hAnsi="宋体"/>
                <w:sz w:val="21"/>
                <w:szCs w:val="21"/>
              </w:rPr>
              <w:t>PS</w:t>
            </w:r>
            <w:r>
              <w:rPr>
                <w:rFonts w:ascii="宋体" w:hAnsi="宋体" w:hint="eastAsia"/>
                <w:sz w:val="21"/>
                <w:szCs w:val="21"/>
              </w:rPr>
              <w:t>坐标点集合，经度、纬度之间用英文逗号分开，两个点之间使用英文封号分开</w:t>
            </w:r>
          </w:p>
        </w:tc>
      </w:tr>
      <w:tr w:rsidR="00374FA0" w:rsidRPr="005934EC" w:rsidTr="009B63AE">
        <w:tc>
          <w:tcPr>
            <w:tcW w:w="1683" w:type="dxa"/>
            <w:vAlign w:val="center"/>
          </w:tcPr>
          <w:p w:rsidR="00374FA0" w:rsidRDefault="00C56600" w:rsidP="009B63AE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Radius</w:t>
            </w:r>
          </w:p>
        </w:tc>
        <w:tc>
          <w:tcPr>
            <w:tcW w:w="1431" w:type="dxa"/>
            <w:vAlign w:val="center"/>
          </w:tcPr>
          <w:p w:rsidR="00374FA0" w:rsidRDefault="00C56600" w:rsidP="009B63AE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FA0" w:rsidRPr="005934EC" w:rsidRDefault="00374FA0" w:rsidP="009B63AE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FA0" w:rsidRDefault="00C56600" w:rsidP="009B63AE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电子围栏半径</w:t>
            </w:r>
            <w:r w:rsidR="00BC310A">
              <w:rPr>
                <w:rFonts w:ascii="宋体" w:hAnsi="宋体" w:hint="eastAsia"/>
                <w:sz w:val="21"/>
                <w:szCs w:val="21"/>
              </w:rPr>
              <w:t>，用于圆形围栏</w:t>
            </w:r>
          </w:p>
        </w:tc>
      </w:tr>
    </w:tbl>
    <w:p w:rsidR="0097587D" w:rsidRPr="00351767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备注：从地图获取电子围栏时，需要将具体地图坐标转换为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9B63AE" w:rsidRPr="0097587D" w:rsidRDefault="009B63AE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9B63AE" w:rsidRDefault="009B63AE" w:rsidP="00623A17">
      <w:pPr>
        <w:pStyle w:val="3"/>
      </w:pPr>
      <w:r>
        <w:rPr>
          <w:rFonts w:hint="eastAsia"/>
        </w:rPr>
        <w:t xml:space="preserve">1.8.2 </w:t>
      </w:r>
      <w:r>
        <w:rPr>
          <w:rFonts w:hint="eastAsia"/>
        </w:rPr>
        <w:t>车辆电子围栏绑定关系</w:t>
      </w:r>
    </w:p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623A17" w:rsidRPr="005934EC" w:rsidTr="00303D1D">
        <w:tc>
          <w:tcPr>
            <w:tcW w:w="8296" w:type="dxa"/>
            <w:gridSpan w:val="5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7D23BF">
              <w:rPr>
                <w:rFonts w:ascii="宋体" w:hAnsi="宋体" w:hint="eastAsia"/>
                <w:sz w:val="21"/>
                <w:szCs w:val="21"/>
              </w:rPr>
              <w:t>Vehicle</w:t>
            </w:r>
            <w:r>
              <w:rPr>
                <w:rFonts w:ascii="宋体" w:hAnsi="宋体"/>
                <w:sz w:val="21"/>
                <w:szCs w:val="21"/>
              </w:rPr>
              <w:t>_</w:t>
            </w:r>
            <w:r>
              <w:rPr>
                <w:rFonts w:ascii="宋体" w:hAnsi="宋体" w:hint="eastAsia"/>
                <w:sz w:val="21"/>
                <w:szCs w:val="21"/>
              </w:rPr>
              <w:t>F</w:t>
            </w:r>
            <w:r w:rsidRPr="009B63AE">
              <w:rPr>
                <w:rFonts w:ascii="宋体" w:hAnsi="宋体"/>
                <w:sz w:val="21"/>
                <w:szCs w:val="21"/>
              </w:rPr>
              <w:t>ence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150E15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Fence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Pr="005934EC" w:rsidRDefault="00623A17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Pr="005934EC" w:rsidRDefault="00150E1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623A17" w:rsidRPr="005934EC" w:rsidRDefault="00150E1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电子围栏ID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CreatedDate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IsApproved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是否已审批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E20" w:rsidRPr="005934EC" w:rsidTr="00303D1D">
        <w:tc>
          <w:tcPr>
            <w:tcW w:w="1683" w:type="dxa"/>
            <w:vAlign w:val="center"/>
          </w:tcPr>
          <w:p w:rsidR="00F45E20" w:rsidRDefault="00F45E20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Approved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45E20" w:rsidRDefault="00F45E20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45E20" w:rsidRDefault="00F45E20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审批时间</w:t>
            </w:r>
          </w:p>
        </w:tc>
      </w:tr>
      <w:tr w:rsidR="00623A17" w:rsidRPr="005934EC" w:rsidTr="00303D1D">
        <w:tc>
          <w:tcPr>
            <w:tcW w:w="1683" w:type="dxa"/>
            <w:vAlign w:val="center"/>
          </w:tcPr>
          <w:p w:rsidR="00623A17" w:rsidRDefault="00623A17" w:rsidP="00303D1D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</w:p>
        </w:tc>
        <w:tc>
          <w:tcPr>
            <w:tcW w:w="1431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3A17" w:rsidRDefault="00623A17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3A17" w:rsidRDefault="00623A17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LimitSpeed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是否限速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区域内最高速度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超速持续多长时间后报警，秒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</w:t>
            </w:r>
            <w:r>
              <w:rPr>
                <w:rFonts w:hint="eastAsia"/>
                <w:sz w:val="21"/>
                <w:szCs w:val="21"/>
              </w:rPr>
              <w:t>Limit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是否根据时间判断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BeginTime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</w:t>
            </w:r>
            <w:r>
              <w:rPr>
                <w:sz w:val="21"/>
                <w:szCs w:val="21"/>
              </w:rPr>
              <w:t>Driver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：进区域报警给驾驶员，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：出区域报警给驾驶员，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WarnPlatform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：进区域报警给平台，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：出区域报警给平台，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：进、出都报警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150E15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Allow</w:t>
            </w:r>
            <w:r>
              <w:rPr>
                <w:sz w:val="21"/>
                <w:szCs w:val="21"/>
              </w:rPr>
              <w:t>OpenDoor</w:t>
            </w:r>
          </w:p>
        </w:tc>
        <w:tc>
          <w:tcPr>
            <w:tcW w:w="1431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</w:t>
            </w:r>
            <w:r>
              <w:rPr>
                <w:sz w:val="21"/>
                <w:szCs w:val="21"/>
              </w:rPr>
              <w:t>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150E15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是否禁止区域内开门</w:t>
            </w:r>
          </w:p>
        </w:tc>
      </w:tr>
      <w:tr w:rsidR="00150E15" w:rsidRPr="005934EC" w:rsidTr="00303D1D">
        <w:tc>
          <w:tcPr>
            <w:tcW w:w="1683" w:type="dxa"/>
            <w:vAlign w:val="center"/>
          </w:tcPr>
          <w:p w:rsidR="00150E15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Network</w:t>
            </w:r>
          </w:p>
        </w:tc>
        <w:tc>
          <w:tcPr>
            <w:tcW w:w="1431" w:type="dxa"/>
            <w:vAlign w:val="center"/>
          </w:tcPr>
          <w:p w:rsidR="00150E15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50E15" w:rsidRDefault="00150E15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50E15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进区域是否关闭通讯模块</w:t>
            </w:r>
          </w:p>
        </w:tc>
      </w:tr>
      <w:tr w:rsidR="00D55640" w:rsidRPr="005934EC" w:rsidTr="00303D1D">
        <w:tc>
          <w:tcPr>
            <w:tcW w:w="1683" w:type="dxa"/>
            <w:vAlign w:val="center"/>
          </w:tcPr>
          <w:p w:rsidR="00D55640" w:rsidRDefault="00D55640" w:rsidP="00150E15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Gnss</w:t>
            </w:r>
          </w:p>
        </w:tc>
        <w:tc>
          <w:tcPr>
            <w:tcW w:w="1431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D55640" w:rsidRDefault="00D55640" w:rsidP="00150E15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D55640" w:rsidRDefault="00D55640" w:rsidP="00150E1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进区域是否采集</w:t>
            </w:r>
            <w:r>
              <w:rPr>
                <w:rFonts w:hint="eastAsia"/>
                <w:sz w:val="21"/>
                <w:szCs w:val="21"/>
              </w:rPr>
              <w:t>GNSS</w:t>
            </w:r>
            <w:r>
              <w:rPr>
                <w:rFonts w:hint="eastAsia"/>
                <w:sz w:val="21"/>
                <w:szCs w:val="21"/>
              </w:rPr>
              <w:t>详细定位数据</w:t>
            </w:r>
          </w:p>
        </w:tc>
      </w:tr>
    </w:tbl>
    <w:p w:rsidR="00623A17" w:rsidRDefault="00623A17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3CC9" w:rsidRDefault="00E53CC9" w:rsidP="00E53CC9">
      <w:pPr>
        <w:pStyle w:val="2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地标位置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E53CC9" w:rsidRPr="005934EC" w:rsidTr="00D05802">
        <w:tc>
          <w:tcPr>
            <w:tcW w:w="8296" w:type="dxa"/>
            <w:gridSpan w:val="5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5802">
              <w:rPr>
                <w:rFonts w:ascii="宋体" w:hAnsi="宋体"/>
                <w:sz w:val="21"/>
                <w:szCs w:val="21"/>
              </w:rPr>
              <w:t>Position</w:t>
            </w:r>
            <w:r w:rsidR="006664CF">
              <w:rPr>
                <w:rFonts w:ascii="宋体" w:hAnsi="宋体"/>
                <w:sz w:val="21"/>
                <w:szCs w:val="21"/>
              </w:rPr>
              <w:t>_Point</w:t>
            </w:r>
            <w:r w:rsidR="007C3E14">
              <w:rPr>
                <w:rFonts w:ascii="宋体" w:hAnsi="宋体"/>
                <w:sz w:val="21"/>
                <w:szCs w:val="21"/>
              </w:rPr>
              <w:t>s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TelNum</w:t>
            </w:r>
          </w:p>
        </w:tc>
        <w:tc>
          <w:tcPr>
            <w:tcW w:w="1431" w:type="dxa"/>
            <w:vAlign w:val="center"/>
          </w:tcPr>
          <w:p w:rsidR="00E53CC9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Pr="005934EC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位置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Loc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地标类型，1:4S店，2：维修店，3：充电桩</w:t>
            </w:r>
          </w:p>
        </w:tc>
      </w:tr>
      <w:tr w:rsidR="00E53CC9" w:rsidRPr="005934EC" w:rsidTr="00D05802">
        <w:tc>
          <w:tcPr>
            <w:tcW w:w="16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Remarks</w:t>
            </w:r>
          </w:p>
        </w:tc>
        <w:tc>
          <w:tcPr>
            <w:tcW w:w="1431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3CC9" w:rsidRPr="005934EC" w:rsidRDefault="00E53CC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3CC9" w:rsidRDefault="00E53CC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</w:t>
            </w:r>
          </w:p>
        </w:tc>
      </w:tr>
    </w:tbl>
    <w:p w:rsidR="00E53CC9" w:rsidRDefault="0097587D" w:rsidP="0097587D">
      <w:pPr>
        <w:spacing w:before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备注：从地图取点的时候，需要将具体地图坐标转换为</w:t>
      </w:r>
      <w:r>
        <w:rPr>
          <w:rFonts w:hint="eastAsia"/>
          <w:sz w:val="21"/>
          <w:szCs w:val="21"/>
        </w:rPr>
        <w:t>GPS</w:t>
      </w:r>
      <w:r>
        <w:rPr>
          <w:rFonts w:hint="eastAsia"/>
          <w:sz w:val="21"/>
          <w:szCs w:val="21"/>
        </w:rPr>
        <w:t>坐标。</w:t>
      </w:r>
    </w:p>
    <w:p w:rsidR="00E53CC9" w:rsidRPr="00351767" w:rsidRDefault="00E53CC9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7F571C" w:rsidP="006C209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车况数据</w:t>
      </w:r>
    </w:p>
    <w:p w:rsidR="007F571C" w:rsidRDefault="007F571C" w:rsidP="007F571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位置信息</w:t>
      </w:r>
    </w:p>
    <w:p w:rsidR="007F571C" w:rsidRP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车辆位置数据包括两个部分，历史位置信息和实时位置信息。其中，历史位置信息表记录车辆上报的每个</w:t>
      </w:r>
      <w:r w:rsidR="006C2094">
        <w:rPr>
          <w:rFonts w:hint="eastAsia"/>
          <w:sz w:val="21"/>
          <w:szCs w:val="21"/>
        </w:rPr>
        <w:t>GPS</w:t>
      </w:r>
      <w:r w:rsidR="006C2094">
        <w:rPr>
          <w:rFonts w:hint="eastAsia"/>
          <w:sz w:val="21"/>
          <w:szCs w:val="21"/>
        </w:rPr>
        <w:t>数据，可查询历史轨迹；实时位置表记录每个车辆最近一条位置信息，每个车辆只有一条数据，通过该表可快速查看车辆位置和当前状态。两个表格的内容一致。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7F571C" w:rsidRPr="005934EC" w:rsidTr="00C423C4">
        <w:tc>
          <w:tcPr>
            <w:tcW w:w="8296" w:type="dxa"/>
            <w:gridSpan w:val="5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6C2094" w:rsidRPr="005934EC">
              <w:rPr>
                <w:rFonts w:ascii="宋体" w:hAnsi="宋体" w:hint="eastAsia"/>
                <w:sz w:val="21"/>
                <w:szCs w:val="21"/>
              </w:rPr>
              <w:t>Positions（历史位置表）</w:t>
            </w:r>
          </w:p>
          <w:p w:rsidR="006C2094" w:rsidRPr="005934EC" w:rsidRDefault="006C209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IOV_LastPosition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（实时位置表）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37800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</w:t>
            </w:r>
            <w:r w:rsidR="006C2094" w:rsidRPr="005934EC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7F57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6C209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431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7F571C" w:rsidRPr="005934EC" w:rsidRDefault="006C209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GPS时间，实时位置表不以该字段为组合键</w:t>
            </w:r>
          </w:p>
        </w:tc>
      </w:tr>
      <w:tr w:rsidR="00342374" w:rsidRPr="005934EC" w:rsidTr="00C423C4">
        <w:tc>
          <w:tcPr>
            <w:tcW w:w="16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42374" w:rsidRPr="005934EC" w:rsidRDefault="00342374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42374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7F571C" w:rsidRPr="005934EC" w:rsidTr="00C423C4">
        <w:tc>
          <w:tcPr>
            <w:tcW w:w="1683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F571C" w:rsidRPr="005934EC" w:rsidRDefault="00342374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F571C" w:rsidRPr="005934EC" w:rsidRDefault="007F57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F571C" w:rsidRPr="005934EC" w:rsidRDefault="00342374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003FB" w:rsidRPr="005934EC" w:rsidTr="00C423C4">
        <w:tc>
          <w:tcPr>
            <w:tcW w:w="16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1003FB" w:rsidRPr="005934EC" w:rsidRDefault="001003F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1003FB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="001003FB"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GPS是否定位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LocatedType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1：GPS定位，2：LBS定位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Ew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东西经标识，0：东经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Ns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南北纬标识，0：北纬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GpsSpeed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F730A6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730A6" w:rsidRPr="005934EC" w:rsidTr="00C423C4">
        <w:tc>
          <w:tcPr>
            <w:tcW w:w="16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730A6" w:rsidRPr="005934EC" w:rsidRDefault="00F730A6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730A6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AccFlag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车辆ACC状态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ResendFlag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是否补传，1：补传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SatelliteNum</w:t>
            </w:r>
          </w:p>
        </w:tc>
        <w:tc>
          <w:tcPr>
            <w:tcW w:w="1431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Pr="005934EC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定位卫星数</w:t>
            </w:r>
          </w:p>
        </w:tc>
      </w:tr>
      <w:tr w:rsidR="00380309" w:rsidRPr="005934EC" w:rsidTr="00C423C4">
        <w:tc>
          <w:tcPr>
            <w:tcW w:w="1683" w:type="dxa"/>
            <w:vAlign w:val="center"/>
          </w:tcPr>
          <w:p w:rsidR="00380309" w:rsidRDefault="0038030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SignalStrength</w:t>
            </w:r>
          </w:p>
        </w:tc>
        <w:tc>
          <w:tcPr>
            <w:tcW w:w="1431" w:type="dxa"/>
            <w:vAlign w:val="center"/>
          </w:tcPr>
          <w:p w:rsidR="00380309" w:rsidRDefault="0038030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80309" w:rsidRPr="005934EC" w:rsidRDefault="0038030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80309" w:rsidRDefault="0038030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信号强度</w:t>
            </w:r>
          </w:p>
        </w:tc>
      </w:tr>
      <w:tr w:rsidR="006F4260" w:rsidRPr="005934EC" w:rsidTr="00C423C4">
        <w:tc>
          <w:tcPr>
            <w:tcW w:w="16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AlarmDesc</w:t>
            </w:r>
          </w:p>
        </w:tc>
        <w:tc>
          <w:tcPr>
            <w:tcW w:w="1431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4260" w:rsidRPr="005934EC" w:rsidRDefault="006F4260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4260" w:rsidRPr="005934EC" w:rsidRDefault="006F4260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报警信息</w:t>
            </w: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AlarmFlag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E091C" w:rsidRPr="005934EC" w:rsidTr="00C423C4">
        <w:tc>
          <w:tcPr>
            <w:tcW w:w="16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VedioAlarm</w:t>
            </w:r>
          </w:p>
        </w:tc>
        <w:tc>
          <w:tcPr>
            <w:tcW w:w="1431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E091C" w:rsidRPr="005934EC" w:rsidRDefault="00FE091C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E091C" w:rsidRPr="005934EC" w:rsidRDefault="00FE091C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Mileage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Oil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6F57CB" w:rsidRPr="005934EC" w:rsidTr="00C423C4">
        <w:tc>
          <w:tcPr>
            <w:tcW w:w="16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UpDown</w:t>
            </w:r>
          </w:p>
        </w:tc>
        <w:tc>
          <w:tcPr>
            <w:tcW w:w="1431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F57CB" w:rsidRPr="005934EC" w:rsidRDefault="006F57CB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F57CB" w:rsidRPr="005934EC" w:rsidRDefault="006F57CB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LastSiteNum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InSiteFlag</w:t>
            </w:r>
          </w:p>
        </w:tc>
        <w:tc>
          <w:tcPr>
            <w:tcW w:w="1431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0328F" w:rsidRPr="005934EC" w:rsidTr="00C423C4">
        <w:tc>
          <w:tcPr>
            <w:tcW w:w="1683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RunState</w:t>
            </w:r>
          </w:p>
        </w:tc>
        <w:tc>
          <w:tcPr>
            <w:tcW w:w="1431" w:type="dxa"/>
            <w:vAlign w:val="center"/>
          </w:tcPr>
          <w:p w:rsidR="00A0328F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0328F" w:rsidRPr="005934EC" w:rsidRDefault="00A0328F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0328F" w:rsidRPr="005934EC" w:rsidRDefault="00A0328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42622A" w:rsidRPr="005934EC" w:rsidTr="00C423C4">
        <w:tc>
          <w:tcPr>
            <w:tcW w:w="16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ServiceType</w:t>
            </w:r>
          </w:p>
        </w:tc>
        <w:tc>
          <w:tcPr>
            <w:tcW w:w="1431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22A" w:rsidRPr="005934EC" w:rsidRDefault="0042622A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22A" w:rsidRPr="005934EC" w:rsidRDefault="0042622A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VehicleState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byte[]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BA7F32" w:rsidRPr="005934EC" w:rsidTr="00C423C4">
        <w:tc>
          <w:tcPr>
            <w:tcW w:w="16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StateFlag</w:t>
            </w:r>
          </w:p>
        </w:tc>
        <w:tc>
          <w:tcPr>
            <w:tcW w:w="1431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BA7F32" w:rsidRPr="005934EC" w:rsidRDefault="00BA7F32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BA7F32" w:rsidRPr="005934EC" w:rsidRDefault="00BA7F32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571C" w:rsidRDefault="007F571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F571C" w:rsidRDefault="00F62D36" w:rsidP="00E5663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报警</w:t>
      </w:r>
    </w:p>
    <w:p w:rsidR="00F62D36" w:rsidRDefault="00E5663C" w:rsidP="00E5663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报警类型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报警类型用于标识报警代码所属的</w:t>
      </w:r>
      <w:r w:rsidR="000B49E8">
        <w:rPr>
          <w:rFonts w:hint="eastAsia"/>
          <w:sz w:val="21"/>
          <w:szCs w:val="21"/>
        </w:rPr>
        <w:t>类型，有车辆报警，如发动机、电池报警，还有运营报警，如超速、疲劳驾驶等</w:t>
      </w:r>
      <w:r>
        <w:rPr>
          <w:rFonts w:hint="eastAsia"/>
          <w:sz w:val="21"/>
          <w:szCs w:val="21"/>
        </w:rPr>
        <w:t>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E5663C" w:rsidRP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E5663C">
      <w:pPr>
        <w:pStyle w:val="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报警代码</w:t>
      </w:r>
    </w:p>
    <w:p w:rsidR="00E5663C" w:rsidRDefault="00E5663C" w:rsidP="00E5663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报警代码用于标识特定的报警。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E5663C" w:rsidTr="00C423C4">
        <w:tc>
          <w:tcPr>
            <w:tcW w:w="8296" w:type="dxa"/>
            <w:gridSpan w:val="5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Alarm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E5663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E5663C" w:rsidTr="00C423C4">
        <w:tc>
          <w:tcPr>
            <w:tcW w:w="1683" w:type="dxa"/>
            <w:vAlign w:val="center"/>
          </w:tcPr>
          <w:p w:rsidR="00E5663C" w:rsidRDefault="00E5663C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5663C" w:rsidRDefault="00E5663C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5663C" w:rsidRDefault="008B71AC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所属报警</w:t>
            </w:r>
            <w:r w:rsidR="00E5663C">
              <w:rPr>
                <w:rFonts w:hint="eastAsia"/>
                <w:sz w:val="21"/>
                <w:szCs w:val="21"/>
              </w:rPr>
              <w:t>类型</w:t>
            </w:r>
          </w:p>
        </w:tc>
      </w:tr>
    </w:tbl>
    <w:p w:rsidR="00E5663C" w:rsidRDefault="00E5663C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E5663C" w:rsidRDefault="00E5663C" w:rsidP="00A56DE5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报警信息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报警信息用于表示一条完整的报警，含有开始时间、结束时间。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A56DE5" w:rsidRPr="005934EC" w:rsidTr="00C423C4">
        <w:tc>
          <w:tcPr>
            <w:tcW w:w="8296" w:type="dxa"/>
            <w:gridSpan w:val="5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Alarm_Infoes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="00A56DE5"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 w:rsidR="00FF2CE7"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7454E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="00A56DE5"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F2CE7" w:rsidRPr="005934EC" w:rsidTr="00C423C4">
        <w:tc>
          <w:tcPr>
            <w:tcW w:w="16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F2CE7" w:rsidRPr="005934EC" w:rsidRDefault="00FF2CE7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F2CE7" w:rsidRPr="005934EC" w:rsidRDefault="00FF2CE7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，未结束的报警没有结束时间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Default="00DE3761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</w:t>
            </w:r>
            <w:r w:rsidR="00A56DE5">
              <w:rPr>
                <w:rFonts w:ascii="宋体" w:hAnsi="宋体" w:hint="eastAsia"/>
                <w:sz w:val="21"/>
                <w:szCs w:val="21"/>
              </w:rPr>
              <w:t>码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C423C4" w:rsidRPr="005934EC" w:rsidTr="00C423C4">
        <w:tc>
          <w:tcPr>
            <w:tcW w:w="1683" w:type="dxa"/>
            <w:vAlign w:val="center"/>
          </w:tcPr>
          <w:p w:rsidR="00C423C4" w:rsidRDefault="00C423C4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C423C4" w:rsidRDefault="00C423C4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423C4" w:rsidRPr="005934EC" w:rsidRDefault="00C423C4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423C4" w:rsidRDefault="00DE1AE7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A56DE5" w:rsidRPr="005934EC" w:rsidTr="00C423C4">
        <w:tc>
          <w:tcPr>
            <w:tcW w:w="1683" w:type="dxa"/>
            <w:vAlign w:val="center"/>
          </w:tcPr>
          <w:p w:rsidR="00A56DE5" w:rsidRDefault="00A56DE5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A56DE5" w:rsidRDefault="00A56DE5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56DE5" w:rsidRPr="005934EC" w:rsidRDefault="00A56DE5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56DE5" w:rsidRPr="005934EC" w:rsidRDefault="00A56DE5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6272AF" w:rsidRPr="005934EC" w:rsidTr="00C423C4">
        <w:tc>
          <w:tcPr>
            <w:tcW w:w="1683" w:type="dxa"/>
            <w:vAlign w:val="center"/>
          </w:tcPr>
          <w:p w:rsidR="006272AF" w:rsidRDefault="006272AF" w:rsidP="00A56DE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6272AF" w:rsidRDefault="006272AF" w:rsidP="00A56DE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6272AF" w:rsidRPr="005934EC" w:rsidRDefault="006272AF" w:rsidP="00A56DE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6272AF" w:rsidRDefault="006272AF" w:rsidP="00A56DE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</w:tbl>
    <w:p w:rsidR="00A56DE5" w:rsidRDefault="00A56DE5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745ACD" w:rsidRDefault="00745ACD" w:rsidP="00745ACD">
      <w:pPr>
        <w:pStyle w:val="3"/>
      </w:pPr>
      <w:r>
        <w:rPr>
          <w:rFonts w:hint="eastAsia"/>
        </w:rPr>
        <w:t>2.2.</w:t>
      </w:r>
      <w:r>
        <w:t>4</w:t>
      </w:r>
      <w:r>
        <w:rPr>
          <w:rFonts w:hint="eastAsia"/>
        </w:rPr>
        <w:t>原始报警</w:t>
      </w:r>
    </w:p>
    <w:p w:rsidR="00745ACD" w:rsidRPr="00745ACD" w:rsidRDefault="00745ACD" w:rsidP="00745AC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原始报警是终端上传报警或平台判断报警的明细，例如在报警开始后，终端会连续上传多条报警，直到报警结束。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745ACD" w:rsidRPr="005934EC" w:rsidTr="00303D1D">
        <w:tc>
          <w:tcPr>
            <w:tcW w:w="8296" w:type="dxa"/>
            <w:gridSpan w:val="5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/>
                <w:sz w:val="21"/>
                <w:szCs w:val="21"/>
              </w:rPr>
              <w:t>Alarm_</w:t>
            </w:r>
            <w:r>
              <w:rPr>
                <w:rFonts w:ascii="宋体" w:hAnsi="宋体" w:hint="eastAsia"/>
                <w:sz w:val="21"/>
                <w:szCs w:val="21"/>
              </w:rPr>
              <w:t>Data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303D1D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报警码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Alarm</w:t>
            </w:r>
            <w:r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报警级别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IsWarn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是否是预警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431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进出区域报警，区域类型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ositionId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进出区域报警，区域ID</w:t>
            </w:r>
          </w:p>
        </w:tc>
      </w:tr>
      <w:tr w:rsidR="00745ACD" w:rsidRPr="005934EC" w:rsidTr="00303D1D">
        <w:tc>
          <w:tcPr>
            <w:tcW w:w="1683" w:type="dxa"/>
            <w:vAlign w:val="center"/>
          </w:tcPr>
          <w:p w:rsidR="00745ACD" w:rsidRDefault="00745ACD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Positi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onInout</w:t>
            </w:r>
          </w:p>
        </w:tc>
        <w:tc>
          <w:tcPr>
            <w:tcW w:w="1431" w:type="dxa"/>
            <w:vAlign w:val="center"/>
          </w:tcPr>
          <w:p w:rsidR="00745ACD" w:rsidRDefault="00745ACD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45ACD" w:rsidRPr="005934EC" w:rsidRDefault="00745ACD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45ACD" w:rsidRPr="005934EC" w:rsidRDefault="00745ACD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进出区域报警，0：进区域</w:t>
            </w:r>
          </w:p>
        </w:tc>
      </w:tr>
    </w:tbl>
    <w:p w:rsidR="00745ACD" w:rsidRDefault="00745ACD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C17E04" w:rsidRDefault="00C17E04" w:rsidP="00C17E04">
      <w:pPr>
        <w:pStyle w:val="3"/>
      </w:pPr>
      <w:r>
        <w:rPr>
          <w:rFonts w:hint="eastAsia"/>
        </w:rPr>
        <w:lastRenderedPageBreak/>
        <w:t>2.2.</w:t>
      </w:r>
      <w:r w:rsidR="00745ACD">
        <w:t>5</w:t>
      </w:r>
      <w:r>
        <w:rPr>
          <w:rFonts w:hint="eastAsia"/>
        </w:rPr>
        <w:t>报警设置</w:t>
      </w:r>
    </w:p>
    <w:p w:rsidR="00C17E04" w:rsidRDefault="00C17E04" w:rsidP="00C17E04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用于记录对每种报警判断的标准值和等级划分。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C17E04" w:rsidTr="00C423C4">
        <w:tc>
          <w:tcPr>
            <w:tcW w:w="8296" w:type="dxa"/>
            <w:gridSpan w:val="5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Set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C17E04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创建者账户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14E8" w:rsidTr="00C423C4">
        <w:tc>
          <w:tcPr>
            <w:tcW w:w="1683" w:type="dxa"/>
            <w:vAlign w:val="center"/>
          </w:tcPr>
          <w:p w:rsidR="000014E8" w:rsidRDefault="000014E8" w:rsidP="000014E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014E8" w:rsidRDefault="000014E8" w:rsidP="000014E8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014E8" w:rsidRDefault="000014E8" w:rsidP="000014E8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C17E04" w:rsidTr="00C423C4">
        <w:tc>
          <w:tcPr>
            <w:tcW w:w="1683" w:type="dxa"/>
            <w:vAlign w:val="center"/>
          </w:tcPr>
          <w:p w:rsidR="00C17E04" w:rsidRDefault="00C17E04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AlarmCode</w:t>
            </w:r>
          </w:p>
        </w:tc>
        <w:tc>
          <w:tcPr>
            <w:tcW w:w="1431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C17E04" w:rsidRDefault="00C17E04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C17E04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需要设置</w:t>
            </w:r>
            <w:r w:rsidR="00C17E04">
              <w:rPr>
                <w:rFonts w:hint="eastAsia"/>
                <w:sz w:val="21"/>
                <w:szCs w:val="21"/>
              </w:rPr>
              <w:t>报警代码</w:t>
            </w:r>
          </w:p>
        </w:tc>
      </w:tr>
      <w:tr w:rsidR="005E0A0A" w:rsidTr="00C423C4">
        <w:tc>
          <w:tcPr>
            <w:tcW w:w="1683" w:type="dxa"/>
            <w:vAlign w:val="center"/>
          </w:tcPr>
          <w:p w:rsidR="005E0A0A" w:rsidRDefault="005E0A0A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E0A0A" w:rsidRDefault="005E0A0A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E0A0A" w:rsidRDefault="005E0A0A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一级报警值，根据报警类型自动解析为数字或字符串</w:t>
            </w:r>
          </w:p>
        </w:tc>
      </w:tr>
      <w:tr w:rsidR="00792662" w:rsidTr="00C423C4">
        <w:tc>
          <w:tcPr>
            <w:tcW w:w="1683" w:type="dxa"/>
            <w:vAlign w:val="center"/>
          </w:tcPr>
          <w:p w:rsidR="00792662" w:rsidRDefault="00792662" w:rsidP="00792662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92662" w:rsidRDefault="00792662" w:rsidP="0079266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92662" w:rsidRDefault="00792662" w:rsidP="00792662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二级报警值</w:t>
            </w:r>
          </w:p>
        </w:tc>
      </w:tr>
      <w:tr w:rsidR="00E128D1" w:rsidTr="00C423C4">
        <w:tc>
          <w:tcPr>
            <w:tcW w:w="1683" w:type="dxa"/>
            <w:vAlign w:val="center"/>
          </w:tcPr>
          <w:p w:rsidR="00E128D1" w:rsidRDefault="00E128D1" w:rsidP="00E128D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431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E128D1" w:rsidRDefault="00E128D1" w:rsidP="00E128D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E128D1" w:rsidRDefault="00E128D1" w:rsidP="00E128D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三级报警值</w:t>
            </w: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0645B0" w:rsidTr="00C423C4">
        <w:tc>
          <w:tcPr>
            <w:tcW w:w="1683" w:type="dxa"/>
            <w:vAlign w:val="center"/>
          </w:tcPr>
          <w:p w:rsidR="000645B0" w:rsidRDefault="000645B0" w:rsidP="000645B0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645B0" w:rsidRDefault="000645B0" w:rsidP="000645B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645B0" w:rsidRDefault="000645B0" w:rsidP="000645B0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Value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2C5E21" w:rsidTr="00C423C4">
        <w:tc>
          <w:tcPr>
            <w:tcW w:w="1683" w:type="dxa"/>
            <w:vAlign w:val="center"/>
          </w:tcPr>
          <w:p w:rsidR="002C5E21" w:rsidRDefault="002C5E21" w:rsidP="002C5E21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IsEnable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431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2C5E21" w:rsidRDefault="002C5E21" w:rsidP="002C5E2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2C5E21" w:rsidRDefault="002C5E21" w:rsidP="002C5E2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C17E04" w:rsidRDefault="00C17E04" w:rsidP="00BF5424">
      <w:pPr>
        <w:spacing w:line="276" w:lineRule="auto"/>
        <w:ind w:firstLineChars="200" w:firstLine="420"/>
        <w:rPr>
          <w:sz w:val="21"/>
          <w:szCs w:val="21"/>
        </w:rPr>
      </w:pPr>
    </w:p>
    <w:p w:rsidR="00A56DE5" w:rsidRDefault="00F86E6D" w:rsidP="00F86E6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故障</w:t>
      </w: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.1 </w:t>
      </w:r>
      <w:r>
        <w:rPr>
          <w:rFonts w:hint="eastAsia"/>
        </w:rPr>
        <w:t>故障类型</w:t>
      </w:r>
    </w:p>
    <w:p w:rsidR="00F86E6D" w:rsidRDefault="00F86E6D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故障类型用于标识故障代码所属的类型，如车身故障、设备故障等。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_Type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</w:tbl>
    <w:p w:rsidR="00F86E6D" w:rsidRPr="00E5663C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lastRenderedPageBreak/>
        <w:t>2.</w:t>
      </w:r>
      <w:r w:rsidR="005651EB">
        <w:t>3</w:t>
      </w:r>
      <w:r>
        <w:rPr>
          <w:rFonts w:hint="eastAsia"/>
        </w:rPr>
        <w:t xml:space="preserve">.2 </w:t>
      </w:r>
      <w:r w:rsidR="00503629">
        <w:rPr>
          <w:rFonts w:hint="eastAsia"/>
        </w:rPr>
        <w:t>故障</w:t>
      </w:r>
      <w:r>
        <w:rPr>
          <w:rFonts w:hint="eastAsia"/>
        </w:rPr>
        <w:t>代码</w:t>
      </w:r>
    </w:p>
    <w:p w:rsidR="00F86E6D" w:rsidRDefault="00503629" w:rsidP="00F86E6D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代码用于标识特定的</w:t>
      </w:r>
      <w:r>
        <w:rPr>
          <w:rFonts w:hint="eastAsia"/>
          <w:sz w:val="21"/>
          <w:szCs w:val="21"/>
        </w:rPr>
        <w:t>故障</w:t>
      </w:r>
      <w:r w:rsidR="00F86E6D">
        <w:rPr>
          <w:rFonts w:hint="eastAsia"/>
          <w:sz w:val="21"/>
          <w:szCs w:val="21"/>
        </w:rPr>
        <w:t>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F86E6D" w:rsidTr="00C423C4">
        <w:tc>
          <w:tcPr>
            <w:tcW w:w="8296" w:type="dxa"/>
            <w:gridSpan w:val="5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 w:rsidR="00A45751">
              <w:rPr>
                <w:sz w:val="21"/>
                <w:szCs w:val="21"/>
              </w:rPr>
              <w:t>Fault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Code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类型描述</w:t>
            </w:r>
          </w:p>
        </w:tc>
      </w:tr>
      <w:tr w:rsidR="00F86E6D" w:rsidTr="00C423C4">
        <w:tc>
          <w:tcPr>
            <w:tcW w:w="1683" w:type="dxa"/>
            <w:vAlign w:val="center"/>
          </w:tcPr>
          <w:p w:rsidR="00F86E6D" w:rsidRDefault="00F86E6D" w:rsidP="00C423C4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Default="00F86E6D" w:rsidP="00C423C4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所属故障类型</w:t>
            </w:r>
          </w:p>
        </w:tc>
      </w:tr>
    </w:tbl>
    <w:p w:rsidR="00F86E6D" w:rsidRDefault="00F86E6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86E6D" w:rsidRDefault="00F86E6D" w:rsidP="00F86E6D">
      <w:pPr>
        <w:pStyle w:val="3"/>
      </w:pPr>
      <w:r>
        <w:rPr>
          <w:rFonts w:hint="eastAsia"/>
        </w:rPr>
        <w:t>2.</w:t>
      </w:r>
      <w:r w:rsidR="005651EB">
        <w:t>3</w:t>
      </w:r>
      <w:r>
        <w:rPr>
          <w:rFonts w:hint="eastAsia"/>
        </w:rPr>
        <w:t xml:space="preserve">.3 </w:t>
      </w:r>
      <w:r w:rsidR="005651EB">
        <w:rPr>
          <w:rFonts w:hint="eastAsia"/>
        </w:rPr>
        <w:t>故障</w:t>
      </w:r>
      <w:r>
        <w:rPr>
          <w:rFonts w:hint="eastAsia"/>
        </w:rPr>
        <w:t>信息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F86E6D" w:rsidRPr="005934EC" w:rsidTr="00C423C4">
        <w:tc>
          <w:tcPr>
            <w:tcW w:w="8296" w:type="dxa"/>
            <w:gridSpan w:val="5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 w:rsidR="00D0168F"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C423C4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Begin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</w:t>
            </w: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系统开始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EndTime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GPS结束时间</w:t>
            </w:r>
            <w:r w:rsidR="00862D88">
              <w:rPr>
                <w:rFonts w:ascii="宋体" w:hAnsi="宋体" w:hint="eastAsia"/>
                <w:sz w:val="21"/>
                <w:szCs w:val="21"/>
              </w:rPr>
              <w:t>，未结束的故障没有结束时间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Code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DE3761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</w:t>
            </w:r>
            <w:r w:rsidR="00F86E6D">
              <w:rPr>
                <w:rFonts w:cs="Times New Roman"/>
                <w:sz w:val="21"/>
                <w:szCs w:val="21"/>
              </w:rPr>
              <w:t>Level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6272AF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</w:t>
            </w:r>
            <w:r w:rsidR="00F86E6D"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86E6D" w:rsidRPr="005934EC" w:rsidTr="00C423C4">
        <w:tc>
          <w:tcPr>
            <w:tcW w:w="16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F86E6D" w:rsidRPr="005934EC" w:rsidRDefault="00F86E6D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F86E6D" w:rsidRPr="005934EC" w:rsidRDefault="00F86E6D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467A9" w:rsidRPr="005934EC" w:rsidTr="00C423C4">
        <w:tc>
          <w:tcPr>
            <w:tcW w:w="16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Weather</w:t>
            </w:r>
          </w:p>
        </w:tc>
        <w:tc>
          <w:tcPr>
            <w:tcW w:w="1431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0467A9" w:rsidRPr="005934EC" w:rsidRDefault="000467A9" w:rsidP="00C423C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0467A9" w:rsidRPr="005934EC" w:rsidRDefault="000467A9" w:rsidP="00C423C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天气情况</w:t>
            </w:r>
          </w:p>
        </w:tc>
      </w:tr>
      <w:tr w:rsidR="007B77D9" w:rsidRPr="005934EC" w:rsidTr="00C423C4">
        <w:tc>
          <w:tcPr>
            <w:tcW w:w="1683" w:type="dxa"/>
            <w:vAlign w:val="center"/>
          </w:tcPr>
          <w:p w:rsidR="007B77D9" w:rsidRDefault="007B77D9" w:rsidP="007B77D9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IsView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ed</w:t>
            </w:r>
          </w:p>
        </w:tc>
        <w:tc>
          <w:tcPr>
            <w:tcW w:w="1431" w:type="dxa"/>
            <w:vAlign w:val="center"/>
          </w:tcPr>
          <w:p w:rsidR="007B77D9" w:rsidRDefault="007B77D9" w:rsidP="007B77D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7B77D9" w:rsidRPr="005934EC" w:rsidRDefault="007B77D9" w:rsidP="007B77D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7B77D9" w:rsidRDefault="007B77D9" w:rsidP="007B77D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是否已查看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Description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State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处理状态</w:t>
            </w:r>
          </w:p>
        </w:tc>
      </w:tr>
      <w:tr w:rsidR="00845D16" w:rsidRPr="005934EC" w:rsidTr="00C423C4">
        <w:tc>
          <w:tcPr>
            <w:tcW w:w="1683" w:type="dxa"/>
            <w:vAlign w:val="center"/>
          </w:tcPr>
          <w:p w:rsidR="00845D16" w:rsidRDefault="00845D16" w:rsidP="00845D16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1431" w:type="dxa"/>
            <w:vAlign w:val="center"/>
          </w:tcPr>
          <w:p w:rsidR="00845D16" w:rsidRDefault="00845D16" w:rsidP="00845D1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845D16" w:rsidRPr="005934EC" w:rsidRDefault="00845D16" w:rsidP="00845D1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845D16" w:rsidRDefault="00845D16" w:rsidP="00845D1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故障处理人的ID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374879" w:rsidRDefault="00374879" w:rsidP="00374879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原始故障</w:t>
      </w:r>
    </w:p>
    <w:p w:rsidR="00374879" w:rsidRDefault="00374879" w:rsidP="00374879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原始故障表示在故障开始时间和结束时间内，终端上传的所有故障明细信息。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374879" w:rsidRPr="005934EC" w:rsidTr="00D05802">
        <w:tc>
          <w:tcPr>
            <w:tcW w:w="8296" w:type="dxa"/>
            <w:gridSpan w:val="5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/>
                <w:sz w:val="21"/>
                <w:szCs w:val="21"/>
              </w:rPr>
              <w:t>IOV_</w:t>
            </w:r>
            <w:r>
              <w:rPr>
                <w:rFonts w:ascii="宋体" w:hAnsi="宋体" w:hint="eastAsia"/>
                <w:sz w:val="21"/>
                <w:szCs w:val="21"/>
              </w:rPr>
              <w:t>Fault</w:t>
            </w:r>
            <w:r>
              <w:rPr>
                <w:rFonts w:ascii="宋体" w:hAnsi="宋体"/>
                <w:sz w:val="21"/>
                <w:szCs w:val="21"/>
              </w:rPr>
              <w:t>_Infoes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37487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Gps</w:t>
            </w:r>
            <w:r w:rsidRPr="005934EC">
              <w:rPr>
                <w:rFonts w:cs="Times New Roman"/>
                <w:sz w:val="21"/>
                <w:szCs w:val="21"/>
              </w:rPr>
              <w:t>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时间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FaultCode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故障码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FaultLevel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byte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故障级别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LimitedSpeed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当前限速值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431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Pr="005934EC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74879" w:rsidRPr="005934EC" w:rsidTr="00D05802">
        <w:tc>
          <w:tcPr>
            <w:tcW w:w="1683" w:type="dxa"/>
            <w:vAlign w:val="center"/>
          </w:tcPr>
          <w:p w:rsidR="00374879" w:rsidRDefault="00374879" w:rsidP="00D05802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431" w:type="dxa"/>
            <w:vAlign w:val="center"/>
          </w:tcPr>
          <w:p w:rsidR="00374879" w:rsidRDefault="00374879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374879" w:rsidRPr="005934EC" w:rsidRDefault="00374879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374879" w:rsidRDefault="00374879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故障描述</w:t>
            </w:r>
          </w:p>
        </w:tc>
      </w:tr>
    </w:tbl>
    <w:p w:rsidR="00374879" w:rsidRDefault="0037487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E46567" w:rsidP="00E46567">
      <w:pPr>
        <w:pStyle w:val="2"/>
      </w:pPr>
      <w:r>
        <w:rPr>
          <w:rFonts w:hint="eastAsia"/>
        </w:rPr>
        <w:t xml:space="preserve">2.4 </w:t>
      </w:r>
      <w:r w:rsidR="004B3413">
        <w:rPr>
          <w:rFonts w:hint="eastAsia"/>
        </w:rPr>
        <w:t>车辆</w:t>
      </w:r>
      <w:r>
        <w:rPr>
          <w:rFonts w:hint="eastAsia"/>
        </w:rPr>
        <w:t>数据</w:t>
      </w:r>
    </w:p>
    <w:p w:rsidR="00E46567" w:rsidRDefault="00F84295" w:rsidP="00F84295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电池数据（</w:t>
      </w:r>
      <w:r>
        <w:rPr>
          <w:rFonts w:hint="eastAsia"/>
        </w:rPr>
        <w:t>BMS</w:t>
      </w:r>
      <w:r>
        <w:rPr>
          <w:rFonts w:hint="eastAsia"/>
        </w:rPr>
        <w:t>，动力电池）</w:t>
      </w:r>
    </w:p>
    <w:tbl>
      <w:tblPr>
        <w:tblStyle w:val="a6"/>
        <w:tblW w:w="8359" w:type="dxa"/>
        <w:tblLook w:val="04A0"/>
      </w:tblPr>
      <w:tblGrid>
        <w:gridCol w:w="2876"/>
        <w:gridCol w:w="1088"/>
        <w:gridCol w:w="709"/>
        <w:gridCol w:w="3686"/>
      </w:tblGrid>
      <w:tr w:rsidR="00F84295" w:rsidTr="00974BDB">
        <w:tc>
          <w:tcPr>
            <w:tcW w:w="8359" w:type="dxa"/>
            <w:gridSpan w:val="4"/>
            <w:vAlign w:val="center"/>
          </w:tcPr>
          <w:p w:rsidR="00F84295" w:rsidRDefault="00F84295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IOV_Power_Battery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686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088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Default="00974BDB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Battery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动力电池类型，</w:t>
            </w:r>
            <w:r w:rsidRPr="005A4BC7">
              <w:rPr>
                <w:rFonts w:ascii="宋体" w:hAnsi="宋体"/>
                <w:sz w:val="21"/>
                <w:szCs w:val="21"/>
              </w:rPr>
              <w:t>1=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磷酸铁锂，</w:t>
            </w:r>
            <w:r w:rsidRPr="005A4BC7">
              <w:rPr>
                <w:rFonts w:ascii="宋体" w:hAnsi="宋体"/>
                <w:sz w:val="21"/>
                <w:szCs w:val="21"/>
              </w:rPr>
              <w:t>2=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三元聚合物，</w:t>
            </w:r>
            <w:r w:rsidRPr="005A4BC7">
              <w:rPr>
                <w:rFonts w:ascii="宋体" w:hAnsi="宋体"/>
                <w:sz w:val="21"/>
                <w:szCs w:val="21"/>
              </w:rPr>
              <w:t>3=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钛酸锂，</w:t>
            </w:r>
            <w:r w:rsidRPr="005A4BC7">
              <w:rPr>
                <w:rFonts w:ascii="宋体" w:hAnsi="宋体"/>
                <w:sz w:val="21"/>
                <w:szCs w:val="21"/>
              </w:rPr>
              <w:t>5=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多元复合锂，</w:t>
            </w:r>
            <w:r w:rsidRPr="005A4BC7">
              <w:rPr>
                <w:rFonts w:ascii="宋体" w:hAnsi="宋体"/>
                <w:sz w:val="21"/>
                <w:szCs w:val="21"/>
              </w:rPr>
              <w:t>6=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镍类电池，</w:t>
            </w:r>
            <w:r w:rsidRPr="005A4BC7">
              <w:rPr>
                <w:rFonts w:ascii="宋体" w:hAnsi="宋体"/>
                <w:sz w:val="21"/>
                <w:szCs w:val="21"/>
              </w:rPr>
              <w:t>7=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燃料电池，</w:t>
            </w:r>
            <w:r w:rsidRPr="005A4BC7">
              <w:rPr>
                <w:rFonts w:ascii="宋体" w:hAnsi="宋体"/>
                <w:sz w:val="21"/>
                <w:szCs w:val="21"/>
              </w:rPr>
              <w:t>8=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钴酸锂，</w:t>
            </w:r>
            <w:r w:rsidRPr="005A4BC7">
              <w:rPr>
                <w:rFonts w:ascii="宋体" w:hAnsi="宋体"/>
                <w:sz w:val="21"/>
                <w:szCs w:val="21"/>
              </w:rPr>
              <w:t>9=</w:t>
            </w:r>
            <w:r w:rsidRPr="005A4BC7">
              <w:rPr>
                <w:rFonts w:ascii="宋体" w:hAnsi="宋体" w:hint="eastAsia"/>
                <w:sz w:val="21"/>
                <w:szCs w:val="21"/>
              </w:rPr>
              <w:t>超级电容，0=未知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Charge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Count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电池充电次数，0xFFFF表示无效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Leakage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Lev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高压漏电报警等级，</w:t>
            </w:r>
            <w:r w:rsidRPr="00FB7193">
              <w:rPr>
                <w:rFonts w:ascii="Courier New" w:hAnsi="Courier New" w:cs="Courier New"/>
                <w:sz w:val="20"/>
              </w:rPr>
              <w:t>0=</w:t>
            </w:r>
            <w:r w:rsidRPr="00FB7193">
              <w:rPr>
                <w:rFonts w:ascii="Courier New" w:hAnsi="Courier New" w:cs="Courier New" w:hint="eastAsia"/>
                <w:sz w:val="20"/>
              </w:rPr>
              <w:t>正常，</w:t>
            </w:r>
            <w:r w:rsidRPr="00FB7193">
              <w:rPr>
                <w:rFonts w:ascii="Courier New" w:hAnsi="Courier New" w:cs="Courier New"/>
                <w:sz w:val="20"/>
              </w:rPr>
              <w:t>1=2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级绝缘报警，</w:t>
            </w:r>
            <w:r w:rsidRPr="00FB7193">
              <w:rPr>
                <w:rFonts w:ascii="Courier New" w:hAnsi="Courier New" w:cs="Courier New"/>
                <w:sz w:val="20"/>
              </w:rPr>
              <w:t>2=1</w:t>
            </w:r>
            <w:r w:rsidRPr="00FB7193">
              <w:rPr>
                <w:rFonts w:ascii="Courier New" w:hAnsi="Courier New" w:cs="Courier New" w:hint="eastAsia"/>
                <w:sz w:val="20"/>
              </w:rPr>
              <w:t>级绝缘报警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状态标识，按位计算，每位代表一个状态，从低位到高位依次表示：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FB7193">
              <w:rPr>
                <w:rFonts w:ascii="Courier New" w:hAnsi="Courier New" w:cs="Courier New" w:hint="eastAsia"/>
                <w:sz w:val="20"/>
              </w:rPr>
              <w:t>模块通讯状态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模块通讯失效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位1：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管控状态</w:t>
            </w:r>
            <w:r w:rsidRPr="00BD3FBF">
              <w:rPr>
                <w:rFonts w:ascii="宋体" w:hAnsi="宋体"/>
                <w:sz w:val="21"/>
                <w:szCs w:val="21"/>
              </w:rPr>
              <w:t xml:space="preserve"> 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均衡，</w:t>
            </w:r>
            <w:r w:rsidRPr="00BD3FBF">
              <w:rPr>
                <w:rFonts w:ascii="宋体" w:hAnsi="宋体"/>
                <w:sz w:val="21"/>
                <w:szCs w:val="21"/>
              </w:rPr>
              <w:t>2=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加热，</w:t>
            </w:r>
            <w:r w:rsidRPr="00BD3FBF">
              <w:rPr>
                <w:rFonts w:ascii="宋体" w:hAnsi="宋体"/>
                <w:sz w:val="21"/>
                <w:szCs w:val="21"/>
              </w:rPr>
              <w:t>3=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冷却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位2：</w:t>
            </w:r>
            <w:r w:rsidRPr="00BD3FBF">
              <w:rPr>
                <w:rFonts w:ascii="宋体" w:hAnsi="宋体"/>
                <w:sz w:val="21"/>
                <w:szCs w:val="21"/>
              </w:rPr>
              <w:t>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系统状态，</w:t>
            </w:r>
            <w:r w:rsidRPr="00BD3FBF">
              <w:rPr>
                <w:rFonts w:ascii="宋体" w:hAnsi="宋体"/>
                <w:sz w:val="21"/>
                <w:szCs w:val="21"/>
              </w:rPr>
              <w:t>0=BMS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系统正常，</w:t>
            </w:r>
            <w:r w:rsidRPr="00BD3FBF">
              <w:rPr>
                <w:rFonts w:ascii="宋体" w:hAnsi="宋体"/>
                <w:sz w:val="21"/>
                <w:szCs w:val="21"/>
              </w:rPr>
              <w:t>1=BMS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系统故障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位3：动力蓄电池状态，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动力蓄电池故障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位4：制动能量回收电流过大报警状态，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正常，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报警</w:t>
            </w:r>
          </w:p>
          <w:p w:rsidR="00974BDB" w:rsidRPr="00BD3FBF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位5：充电线状态，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充电线未连接，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充电线已连接</w:t>
            </w:r>
          </w:p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BD3FBF">
              <w:rPr>
                <w:rFonts w:ascii="宋体" w:hAnsi="宋体" w:hint="eastAsia"/>
                <w:sz w:val="21"/>
                <w:szCs w:val="21"/>
              </w:rPr>
              <w:t>位6：电池充电状态，</w:t>
            </w:r>
            <w:r w:rsidRPr="00BD3FBF">
              <w:rPr>
                <w:rFonts w:ascii="宋体" w:hAnsi="宋体"/>
                <w:sz w:val="21"/>
                <w:szCs w:val="21"/>
              </w:rPr>
              <w:t>0=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电池未充电，</w:t>
            </w:r>
            <w:r w:rsidRPr="00BD3FBF">
              <w:rPr>
                <w:rFonts w:ascii="宋体" w:hAnsi="宋体"/>
                <w:sz w:val="21"/>
                <w:szCs w:val="21"/>
              </w:rPr>
              <w:t>1=</w:t>
            </w:r>
            <w:r w:rsidRPr="00BD3FBF">
              <w:rPr>
                <w:rFonts w:ascii="宋体" w:hAnsi="宋体" w:hint="eastAsia"/>
                <w:sz w:val="21"/>
                <w:szCs w:val="21"/>
              </w:rPr>
              <w:t>电池正在充电</w:t>
            </w:r>
          </w:p>
        </w:tc>
      </w:tr>
      <w:tr w:rsidR="00974BDB" w:rsidTr="00974BDB">
        <w:tc>
          <w:tcPr>
            <w:tcW w:w="2876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BatteryAverageTemperature</w:t>
            </w:r>
          </w:p>
        </w:tc>
        <w:tc>
          <w:tcPr>
            <w:tcW w:w="1088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Pr="005934EC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电池平均温度，0x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BatteryInternalVoltage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CapacitorInternalVoltage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电容内部电压，0x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F8429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BatterySoc</w:t>
            </w:r>
          </w:p>
        </w:tc>
        <w:tc>
          <w:tcPr>
            <w:tcW w:w="1088" w:type="dxa"/>
            <w:vAlign w:val="center"/>
          </w:tcPr>
          <w:p w:rsidR="00974BDB" w:rsidRDefault="00974BDB" w:rsidP="00F8429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8429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8429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SOC，1%-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BatterySoh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SOH，1%-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CapacitorSoe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SOE，1%-</w:t>
            </w:r>
            <w:r>
              <w:rPr>
                <w:rFonts w:ascii="宋体" w:hAnsi="宋体"/>
                <w:sz w:val="21"/>
                <w:szCs w:val="21"/>
              </w:rPr>
              <w:t>100</w:t>
            </w:r>
            <w:r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BatteryMinVoltageNum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最低电压单体电池序号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单体电池最高温度，0x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BatteryMaxTemperatureNum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最高温度单体电池序号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单体电池最低温度，0x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Box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最低温度单体电池箱号</w:t>
            </w:r>
          </w:p>
        </w:tc>
      </w:tr>
      <w:tr w:rsidR="00974BDB" w:rsidRPr="003E2E19" w:rsidTr="00974BDB">
        <w:tc>
          <w:tcPr>
            <w:tcW w:w="2876" w:type="dxa"/>
            <w:vAlign w:val="center"/>
          </w:tcPr>
          <w:p w:rsidR="00974BDB" w:rsidRPr="003E2E19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BatteryMinTemperatur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最低温度单体电池序号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正极绝缘电阻，单位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NegativeInsulationResistance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负极绝缘电阻，单位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E2E19">
              <w:rPr>
                <w:rFonts w:ascii="宋体" w:hAnsi="宋体"/>
                <w:sz w:val="21"/>
                <w:szCs w:val="21"/>
              </w:rPr>
              <w:t>k</w:t>
            </w:r>
            <w:r w:rsidRPr="003E2E19">
              <w:rPr>
                <w:rFonts w:ascii="微软雅黑" w:eastAsia="微软雅黑" w:hAnsi="微软雅黑" w:cs="微软雅黑" w:hint="eastAsia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，0xFFFFFFFF表示无效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TotalVoltage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总电压（电池组），0x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TotalCurrent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总电流</w:t>
            </w:r>
            <w:r w:rsidRPr="00FB7193">
              <w:rPr>
                <w:rFonts w:ascii="Courier New" w:hAnsi="Courier New" w:cs="Courier New" w:hint="eastAsia"/>
                <w:sz w:val="20"/>
              </w:rPr>
              <w:t>，</w:t>
            </w:r>
            <w:r w:rsidRPr="00AD2E1A">
              <w:rPr>
                <w:rFonts w:ascii="宋体" w:hAnsi="宋体" w:hint="eastAsia"/>
                <w:sz w:val="21"/>
                <w:szCs w:val="21"/>
              </w:rPr>
              <w:t>放点为正，充电为负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VoltageOnVehicleSide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整车侧总电压，0x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E2E19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TotalChargeEnergy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E2E1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E2E1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E2E1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Total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Disc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hargeEnergy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放电能量总和，单位</w:t>
            </w:r>
            <w:r w:rsidRPr="003E2E19">
              <w:rPr>
                <w:rFonts w:ascii="宋体" w:hAnsi="宋体" w:hint="eastAsia"/>
                <w:sz w:val="21"/>
                <w:szCs w:val="21"/>
              </w:rPr>
              <w:t>：</w:t>
            </w:r>
            <w:r w:rsidRPr="00360940">
              <w:rPr>
                <w:rFonts w:ascii="宋体" w:hAnsi="宋体"/>
                <w:sz w:val="21"/>
                <w:szCs w:val="21"/>
              </w:rPr>
              <w:t>kWhr</w:t>
            </w:r>
            <w:r>
              <w:rPr>
                <w:rFonts w:ascii="宋体" w:hAnsi="宋体" w:hint="eastAsia"/>
                <w:sz w:val="21"/>
                <w:szCs w:val="21"/>
              </w:rPr>
              <w:t>，0x</w:t>
            </w:r>
            <w:r>
              <w:rPr>
                <w:rFonts w:ascii="宋体" w:hAnsi="宋体"/>
                <w:sz w:val="21"/>
                <w:szCs w:val="21"/>
              </w:rPr>
              <w:t>FFFFFFFF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BatteryCurrent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电池组当前充放电电流，0xFFFF表示无效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BatteryOutputPower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电池组当前输出功率，0xFFFF表示无效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RelaysTemperature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继电器最高温度，0xFFFF表示无效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FusesTemperature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熔断器最高温度，0xFFFF表示无效</w:t>
            </w:r>
          </w:p>
        </w:tc>
      </w:tr>
      <w:tr w:rsidR="00974BDB" w:rsidRPr="00360940" w:rsidTr="00974BDB">
        <w:tc>
          <w:tcPr>
            <w:tcW w:w="2876" w:type="dxa"/>
            <w:vAlign w:val="center"/>
          </w:tcPr>
          <w:p w:rsidR="00974BDB" w:rsidRDefault="00974BDB" w:rsidP="00360940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MaxChargePower</w:t>
            </w:r>
          </w:p>
        </w:tc>
        <w:tc>
          <w:tcPr>
            <w:tcW w:w="1088" w:type="dxa"/>
            <w:vAlign w:val="center"/>
          </w:tcPr>
          <w:p w:rsidR="00974BDB" w:rsidRDefault="00974BDB" w:rsidP="0036094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36094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36094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最大允许充电功率，0xFFFF表示无效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MaxDischargePower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最大允许放电功率，0xFFFF表示无效</w:t>
            </w:r>
          </w:p>
        </w:tc>
      </w:tr>
      <w:tr w:rsidR="00434783" w:rsidRPr="00F0434A" w:rsidTr="00974BDB">
        <w:tc>
          <w:tcPr>
            <w:tcW w:w="2876" w:type="dxa"/>
            <w:vAlign w:val="center"/>
          </w:tcPr>
          <w:p w:rsidR="00434783" w:rsidRDefault="00434783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MaxChargeVoltage</w:t>
            </w:r>
          </w:p>
        </w:tc>
        <w:tc>
          <w:tcPr>
            <w:tcW w:w="1088" w:type="dxa"/>
            <w:vAlign w:val="center"/>
          </w:tcPr>
          <w:p w:rsidR="00434783" w:rsidRDefault="00434783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434783" w:rsidRPr="005934EC" w:rsidRDefault="00434783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Default="00434783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最高允许充电电压，0x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974BDB" w:rsidRPr="00F0434A" w:rsidTr="00974BDB">
        <w:tc>
          <w:tcPr>
            <w:tcW w:w="2876" w:type="dxa"/>
            <w:vAlign w:val="center"/>
          </w:tcPr>
          <w:p w:rsidR="00974BDB" w:rsidRDefault="00974BDB" w:rsidP="00F0434A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F0434A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F0434A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F0434A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最大允许充电电流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MaxDischargeCurrent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022266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最大允许放电电流</w:t>
            </w:r>
            <w:r w:rsidRPr="00022266">
              <w:rPr>
                <w:rFonts w:ascii="宋体" w:hAnsi="宋体" w:hint="eastAsia"/>
                <w:sz w:val="21"/>
                <w:szCs w:val="21"/>
              </w:rPr>
              <w:t>，单位：A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022266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ChargePower</w:t>
            </w:r>
          </w:p>
        </w:tc>
        <w:tc>
          <w:tcPr>
            <w:tcW w:w="1088" w:type="dxa"/>
            <w:vAlign w:val="center"/>
          </w:tcPr>
          <w:p w:rsidR="00974BDB" w:rsidRDefault="00974BDB" w:rsidP="00022266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022266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单次充</w:t>
            </w:r>
            <w:r w:rsidRPr="00D6552B">
              <w:rPr>
                <w:rFonts w:ascii="宋体" w:hAnsi="宋体" w:hint="eastAsia"/>
                <w:sz w:val="21"/>
                <w:szCs w:val="21"/>
              </w:rPr>
              <w:t>电累加安时量，最小计量单位：0.1AH，“ 0xFF,0xFE”表示异 常，“0xFF,0xFF”表示无效。</w:t>
            </w:r>
          </w:p>
        </w:tc>
      </w:tr>
      <w:tr w:rsidR="00974BDB" w:rsidRPr="00D6552B" w:rsidTr="00974BDB">
        <w:tc>
          <w:tcPr>
            <w:tcW w:w="2876" w:type="dxa"/>
            <w:vAlign w:val="center"/>
          </w:tcPr>
          <w:p w:rsidR="00974BDB" w:rsidRDefault="00974BDB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DishargePower</w:t>
            </w:r>
          </w:p>
        </w:tc>
        <w:tc>
          <w:tcPr>
            <w:tcW w:w="1088" w:type="dxa"/>
            <w:vAlign w:val="center"/>
          </w:tcPr>
          <w:p w:rsidR="00974BDB" w:rsidRDefault="00974BDB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974BDB" w:rsidRPr="005934EC" w:rsidRDefault="00974BDB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974BDB" w:rsidRDefault="00974BDB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D6552B">
              <w:rPr>
                <w:rFonts w:ascii="宋体" w:hAnsi="宋体" w:hint="eastAsia"/>
                <w:sz w:val="21"/>
                <w:szCs w:val="21"/>
              </w:rPr>
              <w:t>单次放电累加安时量，最小计量单位：0.1AH，“ 0xFF,0xFE”表示异 常，“0xFF,0xFF”表示无效。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加热状态</w:t>
            </w:r>
          </w:p>
        </w:tc>
      </w:tr>
      <w:tr w:rsidR="00434783" w:rsidRPr="00D6552B" w:rsidTr="00974BDB">
        <w:tc>
          <w:tcPr>
            <w:tcW w:w="2876" w:type="dxa"/>
            <w:vAlign w:val="center"/>
          </w:tcPr>
          <w:p w:rsidR="00434783" w:rsidRDefault="00434783" w:rsidP="00D6552B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HeatingCurrent</w:t>
            </w:r>
          </w:p>
        </w:tc>
        <w:tc>
          <w:tcPr>
            <w:tcW w:w="1088" w:type="dxa"/>
            <w:vAlign w:val="center"/>
          </w:tcPr>
          <w:p w:rsidR="00434783" w:rsidRDefault="00434783" w:rsidP="00D655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34783" w:rsidRPr="005934EC" w:rsidRDefault="00434783" w:rsidP="00D655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434783" w:rsidRPr="00D6552B" w:rsidRDefault="00434783" w:rsidP="00D655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加热电流</w:t>
            </w:r>
          </w:p>
        </w:tc>
      </w:tr>
    </w:tbl>
    <w:p w:rsidR="00F84295" w:rsidRDefault="00F8429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>2.</w:t>
      </w:r>
      <w:r>
        <w:t xml:space="preserve">4.2 </w:t>
      </w:r>
      <w:r>
        <w:rPr>
          <w:rFonts w:hint="eastAsia"/>
        </w:rPr>
        <w:t>单体电池温度数据</w:t>
      </w:r>
    </w:p>
    <w:tbl>
      <w:tblPr>
        <w:tblStyle w:val="a6"/>
        <w:tblW w:w="0" w:type="auto"/>
        <w:tblLook w:val="04A0"/>
      </w:tblPr>
      <w:tblGrid>
        <w:gridCol w:w="2263"/>
        <w:gridCol w:w="1134"/>
        <w:gridCol w:w="851"/>
        <w:gridCol w:w="4048"/>
      </w:tblGrid>
      <w:tr w:rsidR="005942B1" w:rsidTr="00303D1D">
        <w:tc>
          <w:tcPr>
            <w:tcW w:w="8296" w:type="dxa"/>
            <w:gridSpan w:val="4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>
              <w:rPr>
                <w:rFonts w:hint="eastAsia"/>
                <w:sz w:val="21"/>
                <w:szCs w:val="21"/>
              </w:rPr>
              <w:t>Temperature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5942B1" w:rsidRDefault="005942B1" w:rsidP="005942B1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5942B1" w:rsidTr="00157260">
        <w:tc>
          <w:tcPr>
            <w:tcW w:w="2263" w:type="dxa"/>
            <w:vAlign w:val="center"/>
          </w:tcPr>
          <w:p w:rsidR="005942B1" w:rsidRDefault="00157260" w:rsidP="00157260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5942B1" w:rsidRDefault="00157260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5942B1" w:rsidRDefault="005942B1" w:rsidP="00157260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157260" w:rsidTr="00157260">
        <w:tc>
          <w:tcPr>
            <w:tcW w:w="2263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157260" w:rsidRPr="005934EC" w:rsidRDefault="00157260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57260" w:rsidRPr="005934EC" w:rsidRDefault="00157260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157260">
        <w:tc>
          <w:tcPr>
            <w:tcW w:w="2263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15726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157260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电池组单体电池的温度数据，由于单体电池数据较多，数量不一，这里采用特殊格式存储，获取时使用特定算法获得电池列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表</w:t>
            </w:r>
          </w:p>
        </w:tc>
      </w:tr>
    </w:tbl>
    <w:p w:rsidR="00974BDB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974BDB" w:rsidRDefault="00974BDB" w:rsidP="00974BDB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单体电池电压数据</w:t>
      </w:r>
    </w:p>
    <w:tbl>
      <w:tblPr>
        <w:tblStyle w:val="a6"/>
        <w:tblW w:w="0" w:type="auto"/>
        <w:tblLook w:val="04A0"/>
      </w:tblPr>
      <w:tblGrid>
        <w:gridCol w:w="2263"/>
        <w:gridCol w:w="1134"/>
        <w:gridCol w:w="851"/>
        <w:gridCol w:w="4048"/>
      </w:tblGrid>
      <w:tr w:rsidR="00F46A0A" w:rsidTr="00303D1D">
        <w:tc>
          <w:tcPr>
            <w:tcW w:w="8296" w:type="dxa"/>
            <w:gridSpan w:val="4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_Battery_</w:t>
            </w:r>
            <w:r w:rsidR="00AD5B7F" w:rsidRPr="00AD5B7F">
              <w:rPr>
                <w:rFonts w:eastAsia="新宋体" w:cs="Times New Roman"/>
                <w:color w:val="000000"/>
                <w:kern w:val="0"/>
                <w:sz w:val="21"/>
                <w:szCs w:val="21"/>
                <w:highlight w:val="white"/>
              </w:rPr>
              <w:t>Voltages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Default="00F46A0A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F46A0A" w:rsidRDefault="00F46A0A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F46A0A" w:rsidTr="00303D1D">
        <w:tc>
          <w:tcPr>
            <w:tcW w:w="2263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</w:t>
            </w:r>
          </w:p>
        </w:tc>
        <w:tc>
          <w:tcPr>
            <w:tcW w:w="1134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F46A0A" w:rsidRPr="005934EC" w:rsidRDefault="00F46A0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46A0A" w:rsidRPr="005934EC" w:rsidRDefault="00F46A0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电池组单体电池的电压数据，由于单体电池数据较多，数量不一，这里采用特殊格式存储，获取时使用特定算法获得电池列表</w:t>
            </w:r>
          </w:p>
        </w:tc>
      </w:tr>
    </w:tbl>
    <w:p w:rsidR="00974BDB" w:rsidRPr="00F46A0A" w:rsidRDefault="00974BDB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3A5BB4" w:rsidP="003A5BB4">
      <w:pPr>
        <w:pStyle w:val="3"/>
      </w:pPr>
      <w:r>
        <w:rPr>
          <w:rFonts w:hint="eastAsia"/>
        </w:rPr>
        <w:t>2.</w:t>
      </w:r>
      <w:r>
        <w:t xml:space="preserve">4.4 </w:t>
      </w:r>
      <w:r>
        <w:rPr>
          <w:rFonts w:hint="eastAsia"/>
        </w:rPr>
        <w:t>燃料电池数据</w:t>
      </w:r>
    </w:p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263"/>
        <w:gridCol w:w="1134"/>
        <w:gridCol w:w="851"/>
        <w:gridCol w:w="4048"/>
      </w:tblGrid>
      <w:tr w:rsidR="003A5BB4" w:rsidTr="00303D1D">
        <w:tc>
          <w:tcPr>
            <w:tcW w:w="8296" w:type="dxa"/>
            <w:gridSpan w:val="4"/>
          </w:tcPr>
          <w:p w:rsidR="003A5BB4" w:rsidRDefault="003A5BB4" w:rsidP="00AD5B7F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D5B7F">
              <w:t xml:space="preserve"> </w:t>
            </w:r>
            <w:r w:rsidR="00AD5B7F" w:rsidRPr="00AD5B7F">
              <w:rPr>
                <w:sz w:val="21"/>
                <w:szCs w:val="21"/>
              </w:rPr>
              <w:t>Bunker</w:t>
            </w:r>
            <w:r w:rsidR="00AD5B7F">
              <w:rPr>
                <w:rFonts w:hint="eastAsia"/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Battery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Default="003A5BB4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1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48" w:type="dxa"/>
            <w:vAlign w:val="center"/>
          </w:tcPr>
          <w:p w:rsidR="003A5BB4" w:rsidRDefault="003A5BB4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lastRenderedPageBreak/>
              <w:t>DriverId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电压，0xFFFF表示无效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电流，0xFFFF表示无效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ConsumptionRate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燃料消耗率，单位：</w:t>
            </w:r>
            <w:r w:rsidRPr="00BB755A">
              <w:rPr>
                <w:rFonts w:ascii="宋体" w:hAnsi="宋体"/>
                <w:sz w:val="21"/>
                <w:szCs w:val="21"/>
              </w:rPr>
              <w:t>L/100km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BB755A" w:rsidTr="00303D1D">
        <w:tc>
          <w:tcPr>
            <w:tcW w:w="2263" w:type="dxa"/>
            <w:vAlign w:val="center"/>
          </w:tcPr>
          <w:p w:rsidR="00BB755A" w:rsidRDefault="00BB755A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TemperatureProbeNum</w:t>
            </w:r>
          </w:p>
        </w:tc>
        <w:tc>
          <w:tcPr>
            <w:tcW w:w="1134" w:type="dxa"/>
            <w:vAlign w:val="center"/>
          </w:tcPr>
          <w:p w:rsidR="00BB755A" w:rsidRDefault="00BB755A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BB755A" w:rsidRPr="005934EC" w:rsidRDefault="00BB755A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5A" w:rsidRDefault="00BB755A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燃料电池温度探针总数</w:t>
            </w:r>
            <w:r w:rsidR="008F69C5">
              <w:rPr>
                <w:rFonts w:ascii="宋体" w:hAnsi="宋体" w:hint="eastAsia"/>
                <w:sz w:val="21"/>
                <w:szCs w:val="21"/>
              </w:rPr>
              <w:t>，0xFFFF表示</w:t>
            </w:r>
          </w:p>
        </w:tc>
      </w:tr>
      <w:tr w:rsidR="003A5BB4" w:rsidTr="00303D1D">
        <w:tc>
          <w:tcPr>
            <w:tcW w:w="2263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Temperatures</w:t>
            </w:r>
          </w:p>
        </w:tc>
        <w:tc>
          <w:tcPr>
            <w:tcW w:w="1134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  <w:r>
              <w:rPr>
                <w:rFonts w:cs="Times New Roman"/>
                <w:sz w:val="21"/>
                <w:szCs w:val="21"/>
              </w:rPr>
              <w:t>[]</w:t>
            </w:r>
          </w:p>
        </w:tc>
        <w:tc>
          <w:tcPr>
            <w:tcW w:w="851" w:type="dxa"/>
            <w:vAlign w:val="center"/>
          </w:tcPr>
          <w:p w:rsidR="003A5BB4" w:rsidRPr="005934EC" w:rsidRDefault="003A5BB4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A5BB4" w:rsidRPr="005934EC" w:rsidRDefault="003A5BB4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单体电池数据较多，数量不一，这里采用特殊格式存储，获取时使用特定算法获得电池温度列表</w:t>
            </w:r>
          </w:p>
        </w:tc>
      </w:tr>
    </w:tbl>
    <w:p w:rsidR="003A5BB4" w:rsidRDefault="003A5BB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D5B01">
      <w:pPr>
        <w:pStyle w:val="3"/>
      </w:pPr>
      <w:r>
        <w:rPr>
          <w:rFonts w:hint="eastAsia"/>
        </w:rPr>
        <w:t xml:space="preserve">2.4.5 </w:t>
      </w:r>
      <w:r w:rsidR="00A14125">
        <w:rPr>
          <w:rFonts w:hint="eastAsia"/>
        </w:rPr>
        <w:t>驱动</w:t>
      </w:r>
      <w:r>
        <w:rPr>
          <w:rFonts w:hint="eastAsia"/>
        </w:rPr>
        <w:t>电机信息</w:t>
      </w:r>
    </w:p>
    <w:p w:rsid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263"/>
        <w:gridCol w:w="993"/>
        <w:gridCol w:w="850"/>
        <w:gridCol w:w="4190"/>
      </w:tblGrid>
      <w:tr w:rsidR="00FD5B01" w:rsidTr="00303D1D">
        <w:tc>
          <w:tcPr>
            <w:tcW w:w="8296" w:type="dxa"/>
            <w:gridSpan w:val="4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IOV</w:t>
            </w:r>
            <w:r>
              <w:rPr>
                <w:sz w:val="21"/>
                <w:szCs w:val="21"/>
              </w:rPr>
              <w:t>_</w:t>
            </w:r>
            <w:r w:rsidR="00A14125">
              <w:rPr>
                <w:sz w:val="21"/>
                <w:szCs w:val="21"/>
              </w:rPr>
              <w:t>Driving_Motor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Default="00FD5B01" w:rsidP="00303D1D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190" w:type="dxa"/>
            <w:vAlign w:val="center"/>
          </w:tcPr>
          <w:p w:rsidR="00FD5B01" w:rsidRDefault="00FD5B01" w:rsidP="00303D1D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车辆自编号或车牌号</w:t>
            </w:r>
            <w:r>
              <w:rPr>
                <w:rFonts w:ascii="宋体" w:hAnsi="宋体" w:hint="eastAsia"/>
                <w:sz w:val="21"/>
                <w:szCs w:val="21"/>
              </w:rPr>
              <w:t>，或其他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司机</w:t>
            </w:r>
            <w:r w:rsidRPr="005934EC"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FD5B01" w:rsidTr="002D2F59">
        <w:tc>
          <w:tcPr>
            <w:tcW w:w="226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lastRenderedPageBreak/>
              <w:t>Azimuth</w:t>
            </w:r>
          </w:p>
        </w:tc>
        <w:tc>
          <w:tcPr>
            <w:tcW w:w="993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FD5B01" w:rsidRPr="005934EC" w:rsidRDefault="00FD5B01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FD5B01" w:rsidRPr="005934EC" w:rsidRDefault="00FD5B01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5934EC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ElectricalStatus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电机状态，</w:t>
            </w:r>
            <w:r w:rsidRPr="000251A5">
              <w:rPr>
                <w:rFonts w:ascii="宋体" w:hAnsi="宋体" w:hint="eastAsia"/>
                <w:sz w:val="21"/>
                <w:szCs w:val="21"/>
              </w:rPr>
              <w:t>0x01：耗电；0x02：发电；0x03：关闭状态， “0xFE”表示异常，“0xFF”表示无效。</w:t>
            </w:r>
          </w:p>
        </w:tc>
      </w:tr>
      <w:tr w:rsid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ContollerTemperature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电机控制器温度，0x</w:t>
            </w:r>
            <w:r>
              <w:rPr>
                <w:rFonts w:ascii="宋体" w:hAnsi="宋体"/>
                <w:sz w:val="21"/>
                <w:szCs w:val="21"/>
              </w:rPr>
              <w:t>FFFF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RotatingSpeed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Torque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电机转矩，单位：</w:t>
            </w:r>
            <w:r w:rsidRPr="000251A5">
              <w:rPr>
                <w:rFonts w:ascii="宋体" w:hAnsi="宋体"/>
                <w:sz w:val="21"/>
                <w:szCs w:val="21"/>
              </w:rPr>
              <w:t>N*m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电机温度，0xFFFF表示无效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Voltage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电机电压，0xFFFF表示无效</w:t>
            </w:r>
          </w:p>
        </w:tc>
      </w:tr>
      <w:tr w:rsidR="000251A5" w:rsidRPr="000251A5" w:rsidTr="002D2F59">
        <w:tc>
          <w:tcPr>
            <w:tcW w:w="2263" w:type="dxa"/>
            <w:vAlign w:val="center"/>
          </w:tcPr>
          <w:p w:rsidR="000251A5" w:rsidRDefault="000251A5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</w:t>
            </w:r>
          </w:p>
        </w:tc>
        <w:tc>
          <w:tcPr>
            <w:tcW w:w="993" w:type="dxa"/>
            <w:vAlign w:val="center"/>
          </w:tcPr>
          <w:p w:rsidR="000251A5" w:rsidRDefault="000251A5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50" w:type="dxa"/>
            <w:vAlign w:val="center"/>
          </w:tcPr>
          <w:p w:rsidR="000251A5" w:rsidRPr="005934EC" w:rsidRDefault="000251A5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0251A5" w:rsidRDefault="000251A5" w:rsidP="00303D1D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电机电流，0xFFFF表示无效</w:t>
            </w:r>
          </w:p>
        </w:tc>
      </w:tr>
      <w:tr w:rsidR="002D2F59" w:rsidRPr="000251A5" w:rsidTr="002D2F59">
        <w:tc>
          <w:tcPr>
            <w:tcW w:w="2263" w:type="dxa"/>
            <w:vAlign w:val="center"/>
          </w:tcPr>
          <w:p w:rsidR="002D2F59" w:rsidRDefault="002D2F59" w:rsidP="00303D1D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Flag</w:t>
            </w:r>
          </w:p>
        </w:tc>
        <w:tc>
          <w:tcPr>
            <w:tcW w:w="993" w:type="dxa"/>
            <w:vAlign w:val="center"/>
          </w:tcPr>
          <w:p w:rsidR="002D2F59" w:rsidRDefault="002D2F59" w:rsidP="00303D1D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0" w:type="dxa"/>
            <w:vAlign w:val="center"/>
          </w:tcPr>
          <w:p w:rsidR="002D2F59" w:rsidRPr="005934EC" w:rsidRDefault="002D2F59" w:rsidP="00303D1D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190" w:type="dxa"/>
            <w:vAlign w:val="center"/>
          </w:tcPr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状态标识，按位计算，每位代表一个状态</w:t>
            </w:r>
            <w:r w:rsidR="0004743F">
              <w:rPr>
                <w:rFonts w:ascii="宋体" w:hAnsi="宋体" w:hint="eastAsia"/>
                <w:sz w:val="21"/>
                <w:szCs w:val="21"/>
              </w:rPr>
              <w:t>,共32个状态</w:t>
            </w:r>
            <w:r>
              <w:rPr>
                <w:rFonts w:ascii="宋体" w:hAnsi="宋体" w:hint="eastAsia"/>
                <w:sz w:val="21"/>
                <w:szCs w:val="21"/>
              </w:rPr>
              <w:t>，从低位到高位依次表示：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Pr="00BD3FBF"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电机状态，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正常工作，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电机停机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非回收状态，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能量回收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非零锁状态，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零速锁定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定速巡航状态，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非定速状态，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定速续航模式</w:t>
            </w:r>
          </w:p>
          <w:p w:rsidR="002D2F59" w:rsidRDefault="002D2F59" w:rsidP="002D2F5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制动状态，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2D2F59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手刹状态，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无，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制动</w:t>
            </w:r>
          </w:p>
          <w:p w:rsidR="005354AC" w:rsidRDefault="002D2F59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 w:rsidR="005354AC"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高压互锁状态，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0=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处于互锁状态，</w:t>
            </w:r>
            <w:r w:rsidR="005354AC" w:rsidRPr="00C67677">
              <w:rPr>
                <w:rFonts w:ascii="Courier New" w:hAnsi="Courier New" w:cs="Courier New"/>
                <w:sz w:val="20"/>
              </w:rPr>
              <w:t>1=</w:t>
            </w:r>
            <w:r w:rsidR="005354AC" w:rsidRPr="00C67677">
              <w:rPr>
                <w:rFonts w:ascii="Courier New" w:hAnsi="Courier New" w:cs="Courier New" w:hint="eastAsia"/>
                <w:sz w:val="20"/>
              </w:rPr>
              <w:t>没有互锁</w:t>
            </w:r>
          </w:p>
          <w:p w:rsidR="005354AC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高压上电状态，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>
              <w:rPr>
                <w:rFonts w:ascii="Courier New" w:hAnsi="Courier New" w:cs="Courier New" w:hint="eastAsia"/>
                <w:sz w:val="20"/>
              </w:rPr>
              <w:t>未</w:t>
            </w:r>
            <w:r w:rsidRPr="00C67677">
              <w:rPr>
                <w:rFonts w:ascii="Courier New" w:hAnsi="Courier New" w:cs="Courier New" w:hint="eastAsia"/>
                <w:sz w:val="20"/>
              </w:rPr>
              <w:t>上电，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上电</w:t>
            </w:r>
          </w:p>
          <w:p w:rsidR="002D2F59" w:rsidRDefault="005354AC" w:rsidP="005354A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</w:t>
            </w: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  <w:r w:rsidRPr="00C67677">
              <w:rPr>
                <w:rFonts w:ascii="Courier New" w:hAnsi="Courier New" w:cs="Courier New" w:hint="eastAsia"/>
                <w:sz w:val="20"/>
              </w:rPr>
              <w:t>空压机工作状态，</w:t>
            </w:r>
            <w:r w:rsidRPr="00C67677">
              <w:rPr>
                <w:rFonts w:ascii="Courier New" w:hAnsi="Courier New" w:cs="Courier New"/>
                <w:sz w:val="20"/>
              </w:rPr>
              <w:t>0=</w:t>
            </w:r>
            <w:r w:rsidRPr="00C67677">
              <w:rPr>
                <w:rFonts w:ascii="Courier New" w:hAnsi="Courier New" w:cs="Courier New" w:hint="eastAsia"/>
                <w:sz w:val="20"/>
              </w:rPr>
              <w:t>停止，</w:t>
            </w:r>
            <w:r w:rsidRPr="00C67677">
              <w:rPr>
                <w:rFonts w:ascii="Courier New" w:hAnsi="Courier New" w:cs="Courier New"/>
                <w:sz w:val="20"/>
              </w:rPr>
              <w:t>1=</w:t>
            </w:r>
            <w:r w:rsidRPr="00C67677">
              <w:rPr>
                <w:rFonts w:ascii="Courier New" w:hAnsi="Courier New" w:cs="Courier New" w:hint="eastAsia"/>
                <w:sz w:val="20"/>
              </w:rPr>
              <w:t>启动</w:t>
            </w:r>
          </w:p>
        </w:tc>
      </w:tr>
    </w:tbl>
    <w:p w:rsidR="00FD5B01" w:rsidRPr="00FD5B01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A43CE">
      <w:pPr>
        <w:pStyle w:val="3"/>
      </w:pPr>
      <w:r>
        <w:rPr>
          <w:rFonts w:hint="eastAsia"/>
        </w:rPr>
        <w:t xml:space="preserve">2.4.6 </w:t>
      </w:r>
      <w:r>
        <w:rPr>
          <w:rFonts w:hint="eastAsia"/>
        </w:rPr>
        <w:t>整车数据</w:t>
      </w:r>
    </w:p>
    <w:tbl>
      <w:tblPr>
        <w:tblStyle w:val="a6"/>
        <w:tblW w:w="0" w:type="auto"/>
        <w:tblLook w:val="04A0"/>
      </w:tblPr>
      <w:tblGrid>
        <w:gridCol w:w="2632"/>
        <w:gridCol w:w="987"/>
        <w:gridCol w:w="804"/>
        <w:gridCol w:w="3873"/>
      </w:tblGrid>
      <w:tr w:rsidR="00FA43CE" w:rsidRPr="003B678F" w:rsidTr="007E49C3">
        <w:tc>
          <w:tcPr>
            <w:tcW w:w="8296" w:type="dxa"/>
            <w:gridSpan w:val="4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_Vehicle_State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lastRenderedPageBreak/>
              <w:t>Longitude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87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A43CE" w:rsidRPr="003B678F" w:rsidRDefault="00FA43CE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A43CE" w:rsidRPr="003B678F" w:rsidRDefault="00FA43CE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TotalMileage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总里程，0xFFFFFFFF表示无效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TodayMileage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今日里程，0xFFFFFFFF表示无效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Gear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档位，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=空档，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6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7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=换挡中，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14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=倒档，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15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=自动档，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</w:rPr>
              <w:t>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AcceleratorPedal</w:t>
            </w:r>
          </w:p>
        </w:tc>
        <w:tc>
          <w:tcPr>
            <w:tcW w:w="987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E4F4C" w:rsidRPr="003B678F" w:rsidRDefault="001E4F4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E4F4C" w:rsidRPr="003B678F" w:rsidRDefault="001E4F4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加速踏板行程值，1-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OilPedal</w:t>
            </w:r>
          </w:p>
        </w:tc>
        <w:tc>
          <w:tcPr>
            <w:tcW w:w="987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油门踏板行程值，1-</w:t>
            </w:r>
            <w:r w:rsidRPr="003B678F">
              <w:rPr>
                <w:rFonts w:ascii="宋体" w:hAnsi="宋体"/>
                <w:sz w:val="21"/>
                <w:szCs w:val="21"/>
              </w:rPr>
              <w:t>100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%，0xFF表示无效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BrakePressure1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制动气压1（前气压），kPa，0xFFFF表示无效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BrakePressure2</w:t>
            </w:r>
          </w:p>
        </w:tc>
        <w:tc>
          <w:tcPr>
            <w:tcW w:w="987" w:type="dxa"/>
            <w:vAlign w:val="center"/>
          </w:tcPr>
          <w:p w:rsidR="0017439C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17439C" w:rsidRPr="003B678F" w:rsidRDefault="0017439C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17439C" w:rsidRPr="003B678F" w:rsidRDefault="0017439C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制动气压</w:t>
            </w:r>
            <w:r w:rsidRPr="003B678F">
              <w:rPr>
                <w:rFonts w:ascii="宋体" w:hAnsi="宋体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（前气压），kPa，0xFFFF表示无效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BatteryVoltage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蓄电池电压，0xFFFF表示无效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VehicleVoltage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整车电压，0xFFFF表示无效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AirConditionTemperature</w:t>
            </w:r>
          </w:p>
        </w:tc>
        <w:tc>
          <w:tcPr>
            <w:tcW w:w="987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373396" w:rsidRPr="003B678F" w:rsidRDefault="00373396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73396" w:rsidRPr="003B678F" w:rsidRDefault="00373396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空调设定温度，0xFF表示无效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CylinderPressure1</w:t>
            </w:r>
          </w:p>
        </w:tc>
        <w:tc>
          <w:tcPr>
            <w:tcW w:w="987" w:type="dxa"/>
            <w:vAlign w:val="center"/>
          </w:tcPr>
          <w:p w:rsidR="00773F2B" w:rsidRPr="003B678F" w:rsidRDefault="00762DE8" w:rsidP="0017439C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73F2B" w:rsidRPr="003B678F" w:rsidRDefault="00773F2B" w:rsidP="0017439C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73F2B" w:rsidRPr="003B678F" w:rsidRDefault="00762DE8" w:rsidP="0017439C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前气瓶气压，kPa，0xFFFF表示无效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Gas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CylinderPressure2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后气瓶气压，kPa，0xFFFF表示无效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OilPercent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剩余油量，1-</w:t>
            </w:r>
            <w:r w:rsidRPr="003B678F">
              <w:rPr>
                <w:rFonts w:ascii="宋体" w:hAnsi="宋体"/>
                <w:sz w:val="21"/>
                <w:szCs w:val="21"/>
              </w:rPr>
              <w:t>100%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ChargingState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充电状态，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01=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充电连接，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02=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充电中，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03=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连接但未充电，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0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xFF表示无效</w:t>
            </w:r>
          </w:p>
        </w:tc>
      </w:tr>
      <w:tr w:rsidR="00434783" w:rsidRPr="003B678F" w:rsidTr="003151E4">
        <w:tc>
          <w:tcPr>
            <w:tcW w:w="2632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Endurance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</w:rPr>
              <w:t>M</w:t>
            </w:r>
            <w:r w:rsidRPr="00D87BC3">
              <w:rPr>
                <w:rFonts w:ascii="新宋体" w:eastAsia="新宋体" w:cs="新宋体"/>
                <w:kern w:val="0"/>
                <w:sz w:val="21"/>
                <w:szCs w:val="21"/>
              </w:rPr>
              <w:t>ileage</w:t>
            </w:r>
          </w:p>
        </w:tc>
        <w:tc>
          <w:tcPr>
            <w:tcW w:w="987" w:type="dxa"/>
            <w:vAlign w:val="center"/>
          </w:tcPr>
          <w:p w:rsidR="00434783" w:rsidRPr="003B678F" w:rsidRDefault="00D87BC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04" w:type="dxa"/>
            <w:vAlign w:val="center"/>
          </w:tcPr>
          <w:p w:rsidR="00434783" w:rsidRPr="003B678F" w:rsidRDefault="0043478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434783" w:rsidRPr="003B678F" w:rsidRDefault="00D87BC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剩余续航里程，0x</w:t>
            </w:r>
            <w:r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FFFFFFFF</w:t>
            </w: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表示无效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Pea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kA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加速度峰值</w:t>
            </w:r>
          </w:p>
        </w:tc>
      </w:tr>
      <w:tr w:rsidR="00F7539C" w:rsidRPr="003B678F" w:rsidTr="003151E4">
        <w:tc>
          <w:tcPr>
            <w:tcW w:w="2632" w:type="dxa"/>
            <w:vAlign w:val="center"/>
          </w:tcPr>
          <w:p w:rsidR="00F7539C" w:rsidRPr="00F7539C" w:rsidRDefault="00F7539C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</w:rPr>
            </w:pPr>
            <w:r>
              <w:rPr>
                <w:rFonts w:eastAsia="新宋体" w:cs="Times New Roman" w:hint="eastAsia"/>
                <w:kern w:val="0"/>
                <w:sz w:val="21"/>
                <w:szCs w:val="21"/>
              </w:rPr>
              <w:t>Av</w:t>
            </w:r>
            <w:r>
              <w:rPr>
                <w:rFonts w:eastAsia="新宋体" w:cs="Times New Roman"/>
                <w:kern w:val="0"/>
                <w:sz w:val="21"/>
                <w:szCs w:val="21"/>
              </w:rPr>
              <w:t>eA</w:t>
            </w:r>
            <w:r w:rsidRPr="00F7539C">
              <w:rPr>
                <w:rFonts w:eastAsia="新宋体" w:cs="Times New Roman"/>
                <w:kern w:val="0"/>
                <w:sz w:val="21"/>
                <w:szCs w:val="21"/>
              </w:rPr>
              <w:t>cceleration</w:t>
            </w:r>
          </w:p>
        </w:tc>
        <w:tc>
          <w:tcPr>
            <w:tcW w:w="987" w:type="dxa"/>
            <w:vAlign w:val="center"/>
          </w:tcPr>
          <w:p w:rsidR="00F7539C" w:rsidRDefault="00F7539C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F7539C" w:rsidRPr="003B678F" w:rsidRDefault="00F7539C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F7539C" w:rsidRDefault="00F7539C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加速度均值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RunMode</w:t>
            </w:r>
          </w:p>
        </w:tc>
        <w:tc>
          <w:tcPr>
            <w:tcW w:w="987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62DE8" w:rsidRPr="003B678F" w:rsidRDefault="00762DE8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62DE8" w:rsidRPr="003B678F" w:rsidRDefault="00762DE8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：纯电；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：混动；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0x03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：燃油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；0x</w:t>
            </w:r>
            <w:r w:rsidR="00CC36A6"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04</w:t>
            </w:r>
            <w:r w:rsidR="00CC36A6"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：天然气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 xml:space="preserve">0xFE 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表示异常；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InverterTemperature</w:t>
            </w:r>
          </w:p>
        </w:tc>
        <w:tc>
          <w:tcPr>
            <w:tcW w:w="987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953633" w:rsidRPr="003B678F" w:rsidRDefault="00953633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逆变器温度，0xFF表示无效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eastAsia="新宋体"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t>InstruStatus1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</w:t>
            </w:r>
            <w:r w:rsidRPr="003B678F">
              <w:rPr>
                <w:rFonts w:ascii="宋体" w:hAnsi="宋体" w:hint="eastAsia"/>
                <w:sz w:val="21"/>
                <w:szCs w:val="21"/>
              </w:rPr>
              <w:lastRenderedPageBreak/>
              <w:t>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sz w:val="21"/>
                <w:szCs w:val="21"/>
              </w:rPr>
              <w:lastRenderedPageBreak/>
              <w:t>I</w:t>
            </w:r>
            <w:r>
              <w:rPr>
                <w:rFonts w:cs="Times New Roman"/>
                <w:sz w:val="21"/>
                <w:szCs w:val="21"/>
              </w:rPr>
              <w:t>nstruStatus2</w:t>
            </w:r>
          </w:p>
        </w:tc>
        <w:tc>
          <w:tcPr>
            <w:tcW w:w="987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B678F" w:rsidRPr="003B678F" w:rsidRDefault="003B678F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B678F" w:rsidRPr="003B678F" w:rsidRDefault="003B678F" w:rsidP="00762DE8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仪表状态</w:t>
            </w:r>
            <w:r>
              <w:rPr>
                <w:rFonts w:ascii="新宋体" w:eastAsia="新宋体" w:cs="新宋体"/>
                <w:kern w:val="0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，按位计算，每位代表一个状态,共32个状态</w:t>
            </w:r>
          </w:p>
        </w:tc>
      </w:tr>
      <w:tr w:rsidR="003B678F" w:rsidRPr="003B678F" w:rsidTr="003151E4">
        <w:tc>
          <w:tcPr>
            <w:tcW w:w="2632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StatusFlag</w:t>
            </w:r>
          </w:p>
        </w:tc>
        <w:tc>
          <w:tcPr>
            <w:tcW w:w="987" w:type="dxa"/>
            <w:vAlign w:val="center"/>
          </w:tcPr>
          <w:p w:rsidR="00CC36A6" w:rsidRPr="003B678F" w:rsidRDefault="00AC64DE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CC36A6" w:rsidRPr="003B678F" w:rsidRDefault="00CC36A6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953633" w:rsidRPr="003B678F" w:rsidRDefault="00953633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状态标识，按位计算，每位代表一个状态,共32个状态，从低位到高位依次表示：</w:t>
            </w:r>
          </w:p>
          <w:p w:rsidR="00B56E3B" w:rsidRPr="003B678F" w:rsidRDefault="00953633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整车控制器状态，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0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="00B56E3B" w:rsidRPr="003B678F">
              <w:rPr>
                <w:rFonts w:ascii="宋体" w:hAnsi="宋体"/>
                <w:sz w:val="21"/>
                <w:szCs w:val="21"/>
              </w:rPr>
              <w:t>1</w:t>
            </w:r>
            <w:r w:rsidR="00B56E3B"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：BMS 系统状态，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2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：BMU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3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：LECU 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4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：电池组状态，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：正常，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：异常</w:t>
            </w:r>
          </w:p>
          <w:p w:rsidR="00B56E3B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5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：预充继电器，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CC36A6" w:rsidRPr="003B678F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</w:t>
            </w:r>
            <w:r w:rsidRPr="003B678F">
              <w:rPr>
                <w:rFonts w:cs="Times New Roman"/>
                <w:sz w:val="21"/>
                <w:szCs w:val="21"/>
              </w:rPr>
              <w:t>6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：正主接触器，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B56E3B" w:rsidRDefault="00B56E3B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位7：负主接触器，</w:t>
            </w:r>
            <w:r w:rsidRPr="003B678F">
              <w:rPr>
                <w:rFonts w:ascii="宋体" w:hAnsi="宋体"/>
                <w:sz w:val="21"/>
                <w:szCs w:val="21"/>
              </w:rPr>
              <w:t>0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 xml:space="preserve">：闭合， </w:t>
            </w:r>
            <w:r w:rsidRPr="003B678F">
              <w:rPr>
                <w:rFonts w:ascii="宋体" w:hAnsi="宋体"/>
                <w:sz w:val="21"/>
                <w:szCs w:val="21"/>
              </w:rPr>
              <w:t>1</w:t>
            </w:r>
            <w:r w:rsidRPr="003B678F">
              <w:rPr>
                <w:rFonts w:ascii="宋体" w:hAnsi="宋体" w:hint="eastAsia"/>
                <w:sz w:val="21"/>
                <w:szCs w:val="21"/>
              </w:rPr>
              <w:t>：关闭</w:t>
            </w:r>
          </w:p>
          <w:p w:rsidR="003151E4" w:rsidRDefault="003151E4" w:rsidP="00B56E3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位8：允许预充电，1：允许</w:t>
            </w:r>
          </w:p>
          <w:p w:rsidR="003151E4" w:rsidRPr="003B678F" w:rsidRDefault="003151E4" w:rsidP="00B56E3B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位9：允许充电，1：允许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InnerTemperature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D4357D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车内温度，0xFF表示无效</w:t>
            </w:r>
          </w:p>
        </w:tc>
      </w:tr>
      <w:tr w:rsidR="00D4357D" w:rsidRPr="003B678F" w:rsidTr="003151E4">
        <w:tc>
          <w:tcPr>
            <w:tcW w:w="2632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OuterTemperature</w:t>
            </w:r>
          </w:p>
        </w:tc>
        <w:tc>
          <w:tcPr>
            <w:tcW w:w="987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04" w:type="dxa"/>
            <w:vAlign w:val="center"/>
          </w:tcPr>
          <w:p w:rsidR="00D4357D" w:rsidRPr="003B678F" w:rsidRDefault="00D4357D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D4357D" w:rsidRPr="003B678F" w:rsidRDefault="008F2D7C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车外温度，0xFF表示无效</w:t>
            </w:r>
          </w:p>
        </w:tc>
      </w:tr>
      <w:tr w:rsidR="00B727C5" w:rsidRPr="003B678F" w:rsidTr="003151E4">
        <w:tc>
          <w:tcPr>
            <w:tcW w:w="2632" w:type="dxa"/>
            <w:vAlign w:val="center"/>
          </w:tcPr>
          <w:p w:rsidR="00B727C5" w:rsidRDefault="00B727C5" w:rsidP="00B727C5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Air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Compression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 w:rsidRPr="00B727C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987" w:type="dxa"/>
            <w:vAlign w:val="center"/>
          </w:tcPr>
          <w:p w:rsidR="00B727C5" w:rsidRDefault="00B727C5" w:rsidP="00B727C5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B727C5" w:rsidRPr="005934EC" w:rsidRDefault="00B727C5" w:rsidP="00B727C5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B727C5" w:rsidRDefault="00B727C5" w:rsidP="00B727C5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电机转速，单位：</w:t>
            </w:r>
            <w:r w:rsidRPr="000251A5">
              <w:rPr>
                <w:rFonts w:ascii="宋体" w:hAnsi="宋体"/>
                <w:sz w:val="21"/>
                <w:szCs w:val="21"/>
              </w:rPr>
              <w:t>1r/min</w:t>
            </w:r>
            <w:r>
              <w:rPr>
                <w:rFonts w:ascii="宋体" w:hAnsi="宋体" w:hint="eastAsia"/>
                <w:sz w:val="21"/>
                <w:szCs w:val="21"/>
              </w:rPr>
              <w:t>，0xFFFF表示无效</w:t>
            </w:r>
          </w:p>
        </w:tc>
      </w:tr>
      <w:tr w:rsidR="007215FB" w:rsidRPr="003B678F" w:rsidTr="003151E4">
        <w:tc>
          <w:tcPr>
            <w:tcW w:w="2632" w:type="dxa"/>
            <w:vAlign w:val="center"/>
          </w:tcPr>
          <w:p w:rsidR="007215FB" w:rsidRDefault="007215FB" w:rsidP="00762DE8">
            <w:pPr>
              <w:spacing w:line="276" w:lineRule="auto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AirConditioningMode</w:t>
            </w:r>
          </w:p>
        </w:tc>
        <w:tc>
          <w:tcPr>
            <w:tcW w:w="987" w:type="dxa"/>
            <w:vAlign w:val="center"/>
          </w:tcPr>
          <w:p w:rsidR="007215FB" w:rsidRDefault="007215FB" w:rsidP="00762DE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7215FB" w:rsidRPr="003B678F" w:rsidRDefault="007215FB" w:rsidP="00762DE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7215FB" w:rsidRDefault="007215FB" w:rsidP="0095363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空调模式</w:t>
            </w:r>
            <w:r w:rsidRPr="007215FB">
              <w:rPr>
                <w:rFonts w:ascii="宋体" w:hAnsi="宋体" w:hint="eastAsia"/>
                <w:sz w:val="21"/>
                <w:szCs w:val="21"/>
              </w:rPr>
              <w:t>，1：制冷，2：杀菌，3： 新风，4：制热，“ 0xFE”表示异常， “0xFF”表示无效。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DcDc</w:t>
            </w:r>
          </w:p>
        </w:tc>
        <w:tc>
          <w:tcPr>
            <w:tcW w:w="987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04" w:type="dxa"/>
            <w:vAlign w:val="center"/>
          </w:tcPr>
          <w:p w:rsidR="003151E4" w:rsidRPr="003B678F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B678F" w:rsidRDefault="003151E4" w:rsidP="003151E4">
            <w:pPr>
              <w:spacing w:line="276" w:lineRule="auto"/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0x01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：工作；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0x02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：断开，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0xFE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：表示异常，</w:t>
            </w:r>
            <w:r w:rsidRPr="003B678F">
              <w:rPr>
                <w:rFonts w:ascii="新宋体" w:eastAsia="新宋体" w:cs="新宋体"/>
                <w:kern w:val="0"/>
                <w:sz w:val="21"/>
                <w:szCs w:val="21"/>
                <w:highlight w:val="white"/>
              </w:rPr>
              <w:t>0xFF</w:t>
            </w:r>
            <w:r w:rsidRPr="003B678F">
              <w:rPr>
                <w:rFonts w:ascii="新宋体" w:eastAsia="新宋体" w:cs="新宋体" w:hint="eastAsia"/>
                <w:kern w:val="0"/>
                <w:sz w:val="21"/>
                <w:szCs w:val="21"/>
                <w:highlight w:val="white"/>
              </w:rPr>
              <w:t>：表示无效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D0631A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OutputCurrent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3151E4" w:rsidRPr="003B678F" w:rsidTr="003151E4">
        <w:tc>
          <w:tcPr>
            <w:tcW w:w="2632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87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04" w:type="dxa"/>
            <w:vAlign w:val="center"/>
          </w:tcPr>
          <w:p w:rsidR="003151E4" w:rsidRPr="003F5C00" w:rsidRDefault="003151E4" w:rsidP="003151E4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73" w:type="dxa"/>
            <w:vAlign w:val="center"/>
          </w:tcPr>
          <w:p w:rsidR="003151E4" w:rsidRPr="003F5C00" w:rsidRDefault="003151E4" w:rsidP="003151E4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DC/DC 散热器温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度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D5B01" w:rsidRPr="00FA43CE" w:rsidRDefault="00FD5B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D5B01" w:rsidRDefault="00FD5B01" w:rsidP="00F74E16">
      <w:pPr>
        <w:pStyle w:val="3"/>
      </w:pPr>
      <w:r>
        <w:rPr>
          <w:rFonts w:hint="eastAsia"/>
        </w:rPr>
        <w:lastRenderedPageBreak/>
        <w:t xml:space="preserve">2.4.7 </w:t>
      </w:r>
      <w:r w:rsidR="00D4357D">
        <w:rPr>
          <w:rFonts w:hint="eastAsia"/>
        </w:rPr>
        <w:t>气</w:t>
      </w:r>
      <w:r w:rsidR="006E7609">
        <w:rPr>
          <w:rFonts w:hint="eastAsia"/>
        </w:rPr>
        <w:t>、油</w:t>
      </w:r>
      <w:r w:rsidR="00D4357D">
        <w:rPr>
          <w:rFonts w:hint="eastAsia"/>
        </w:rPr>
        <w:t>泵</w:t>
      </w:r>
      <w:r w:rsidR="00F74E16">
        <w:rPr>
          <w:rFonts w:hint="eastAsia"/>
        </w:rPr>
        <w:t>信息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D4357D" w:rsidRPr="003B678F" w:rsidTr="007E49C3">
        <w:tc>
          <w:tcPr>
            <w:tcW w:w="8296" w:type="dxa"/>
            <w:gridSpan w:val="4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Gas_Pump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D4357D" w:rsidRPr="003B678F" w:rsidTr="007E49C3">
        <w:tc>
          <w:tcPr>
            <w:tcW w:w="240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4357D" w:rsidRPr="003B678F" w:rsidRDefault="00D4357D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4357D" w:rsidRPr="003B678F" w:rsidRDefault="00D4357D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6E7609" w:rsidRPr="003B678F" w:rsidTr="007E49C3">
        <w:tc>
          <w:tcPr>
            <w:tcW w:w="240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Pump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991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6E7609" w:rsidRPr="003B678F" w:rsidRDefault="006E7609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6E7609" w:rsidRPr="003B678F" w:rsidRDefault="006E7609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类型，1：气泵，2：油泵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输入电压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D0631A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OutputVoltage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输出电压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V，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宋体" w:hAnsi="宋体" w:cs="新宋体" w:hint="eastAsia"/>
                <w:kern w:val="0"/>
                <w:sz w:val="21"/>
                <w:szCs w:val="21"/>
                <w:highlight w:val="white"/>
              </w:rPr>
              <w:t>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utputCurrent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输出电流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A，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FF </w:t>
            </w:r>
            <w:r>
              <w:rPr>
                <w:rFonts w:ascii="宋体" w:hAnsi="宋体" w:hint="eastAsia"/>
                <w:sz w:val="21"/>
                <w:szCs w:val="21"/>
              </w:rPr>
              <w:t>表示无效</w:t>
            </w:r>
          </w:p>
        </w:tc>
      </w:tr>
      <w:tr w:rsidR="00E603C1" w:rsidRPr="003B678F" w:rsidTr="007E49C3">
        <w:tc>
          <w:tcPr>
            <w:tcW w:w="240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left"/>
              <w:rPr>
                <w:rFonts w:ascii="宋体" w:hAnsi="宋体" w:cs="新宋体"/>
                <w:kern w:val="0"/>
                <w:sz w:val="21"/>
                <w:szCs w:val="21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RadiatorTemperature</w:t>
            </w:r>
          </w:p>
        </w:tc>
        <w:tc>
          <w:tcPr>
            <w:tcW w:w="991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F5C00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603C1" w:rsidRPr="003F5C00" w:rsidRDefault="00E603C1" w:rsidP="00E603C1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603C1" w:rsidRPr="003F5C00" w:rsidRDefault="00E603C1" w:rsidP="00E603C1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F5C00">
              <w:rPr>
                <w:rFonts w:ascii="宋体" w:hAnsi="宋体" w:cs="新宋体" w:hint="eastAsia"/>
                <w:kern w:val="0"/>
                <w:sz w:val="21"/>
                <w:szCs w:val="21"/>
              </w:rPr>
              <w:t>散热器温度</w:t>
            </w:r>
            <w:r>
              <w:rPr>
                <w:rFonts w:ascii="宋体" w:hAnsi="宋体" w:cs="新宋体" w:hint="eastAsia"/>
                <w:kern w:val="0"/>
                <w:sz w:val="21"/>
                <w:szCs w:val="21"/>
              </w:rPr>
              <w:t>，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单位： ℃ 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 xml:space="preserve">FE表示异常， </w:t>
            </w:r>
            <w:r>
              <w:rPr>
                <w:rFonts w:ascii="宋体" w:hAnsi="宋体" w:hint="eastAsia"/>
                <w:sz w:val="21"/>
                <w:szCs w:val="21"/>
              </w:rPr>
              <w:t>0xFF</w:t>
            </w:r>
            <w:r w:rsidRPr="003F5C00">
              <w:rPr>
                <w:rFonts w:ascii="宋体" w:hAnsi="宋体" w:hint="eastAsia"/>
                <w:sz w:val="21"/>
                <w:szCs w:val="21"/>
              </w:rPr>
              <w:t>FF 表示无效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02241D" w:rsidRDefault="0002241D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t xml:space="preserve">2.4.8 </w:t>
      </w:r>
      <w:r>
        <w:rPr>
          <w:rFonts w:hint="eastAsia"/>
        </w:rPr>
        <w:t>胎压数据</w:t>
      </w:r>
    </w:p>
    <w:p w:rsidR="004B3413" w:rsidRDefault="004B3413" w:rsidP="004B3413">
      <w:pPr>
        <w:pStyle w:val="4"/>
      </w:pPr>
      <w:r>
        <w:rPr>
          <w:rFonts w:hint="eastAsia"/>
        </w:rPr>
        <w:t>2.4.8.1 胎压数据表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4B3413" w:rsidRPr="003B678F" w:rsidTr="007E49C3">
        <w:tc>
          <w:tcPr>
            <w:tcW w:w="8296" w:type="dxa"/>
            <w:gridSpan w:val="4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IOV</w:t>
            </w:r>
            <w:r w:rsidRPr="003B678F">
              <w:rPr>
                <w:sz w:val="21"/>
                <w:szCs w:val="21"/>
              </w:rPr>
              <w:t>_</w:t>
            </w:r>
            <w:r w:rsidR="00B63707">
              <w:rPr>
                <w:rFonts w:hint="eastAsia"/>
                <w:sz w:val="21"/>
                <w:szCs w:val="21"/>
              </w:rPr>
              <w:t>Tire</w:t>
            </w:r>
            <w:r w:rsidR="00B63707">
              <w:rPr>
                <w:sz w:val="21"/>
                <w:szCs w:val="21"/>
              </w:rPr>
              <w:t>_Pressure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B678F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B678F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B678F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991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Pr="003B678F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数据版本，用于数据解析</w:t>
            </w:r>
          </w:p>
        </w:tc>
      </w:tr>
      <w:tr w:rsidR="004B3413" w:rsidRPr="003B678F" w:rsidTr="007E49C3">
        <w:tc>
          <w:tcPr>
            <w:tcW w:w="2401" w:type="dxa"/>
            <w:vAlign w:val="center"/>
          </w:tcPr>
          <w:p w:rsidR="004B3413" w:rsidRDefault="004B3413" w:rsidP="007E49C3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highlight w:val="white"/>
              </w:rPr>
              <w:t>Tire</w:t>
            </w:r>
            <w:r>
              <w:rPr>
                <w:rFonts w:cs="Times New Roman"/>
                <w:kern w:val="0"/>
                <w:sz w:val="21"/>
                <w:szCs w:val="21"/>
                <w:highlight w:val="white"/>
              </w:rPr>
              <w:t>Info</w:t>
            </w:r>
          </w:p>
        </w:tc>
        <w:tc>
          <w:tcPr>
            <w:tcW w:w="991" w:type="dxa"/>
            <w:vAlign w:val="center"/>
          </w:tcPr>
          <w:p w:rsidR="004B3413" w:rsidRDefault="004B3413" w:rsidP="007E49C3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byte[]</w:t>
            </w:r>
          </w:p>
        </w:tc>
        <w:tc>
          <w:tcPr>
            <w:tcW w:w="833" w:type="dxa"/>
            <w:vAlign w:val="center"/>
          </w:tcPr>
          <w:p w:rsidR="004B3413" w:rsidRPr="003B678F" w:rsidRDefault="004B3413" w:rsidP="007E49C3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3413" w:rsidRDefault="004B3413" w:rsidP="007E49C3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轮胎个数不固定，使用特定格式保存，然后解析出各个胎压数据，信息项如2.4.8.2描述。</w:t>
            </w:r>
          </w:p>
        </w:tc>
      </w:tr>
    </w:tbl>
    <w:p w:rsidR="004B3413" w:rsidRP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4"/>
      </w:pPr>
      <w:r>
        <w:rPr>
          <w:rFonts w:hint="eastAsia"/>
        </w:rPr>
        <w:t>2.4.8.2 胎压数据项</w:t>
      </w:r>
    </w:p>
    <w:tbl>
      <w:tblPr>
        <w:tblStyle w:val="a6"/>
        <w:tblW w:w="8359" w:type="dxa"/>
        <w:tblLook w:val="04A0"/>
      </w:tblPr>
      <w:tblGrid>
        <w:gridCol w:w="2401"/>
        <w:gridCol w:w="1280"/>
        <w:gridCol w:w="4678"/>
      </w:tblGrid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80" w:type="dxa"/>
            <w:vAlign w:val="center"/>
          </w:tcPr>
          <w:p w:rsidR="007E49C3" w:rsidRPr="003B678F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B678F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8" w:type="dxa"/>
            <w:vAlign w:val="center"/>
          </w:tcPr>
          <w:p w:rsidR="007E49C3" w:rsidRPr="00B023EB" w:rsidRDefault="007E49C3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B023EB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E49C3" w:rsidRPr="003B678F" w:rsidTr="008C4DDC">
        <w:tc>
          <w:tcPr>
            <w:tcW w:w="2401" w:type="dxa"/>
            <w:vAlign w:val="center"/>
          </w:tcPr>
          <w:p w:rsidR="007E49C3" w:rsidRPr="003B678F" w:rsidRDefault="008C4DDC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Position</w:t>
            </w:r>
          </w:p>
        </w:tc>
        <w:tc>
          <w:tcPr>
            <w:tcW w:w="1280" w:type="dxa"/>
            <w:vAlign w:val="center"/>
          </w:tcPr>
          <w:p w:rsidR="007E49C3" w:rsidRPr="003B678F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7E49C3" w:rsidRPr="00B023EB" w:rsidRDefault="008C4DDC" w:rsidP="008C4DDC">
            <w:pPr>
              <w:spacing w:line="276" w:lineRule="auto"/>
              <w:rPr>
                <w:sz w:val="21"/>
                <w:szCs w:val="21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轮胎位置，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：右前外，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8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：右中外，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9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：左后外，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：左后内，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：右后内，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：右后外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轮胎压力，单位：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kPa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轮胎温度，0xFFFF表示无效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SensorState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车轮传感器状态：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：开，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TireState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轮胎状态：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：正常，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：快速漏气报警，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：不支持</w:t>
            </w:r>
          </w:p>
        </w:tc>
      </w:tr>
      <w:tr w:rsidR="008C4DDC" w:rsidRPr="003B678F" w:rsidTr="008C4DDC">
        <w:tc>
          <w:tcPr>
            <w:tcW w:w="2401" w:type="dxa"/>
            <w:vAlign w:val="center"/>
          </w:tcPr>
          <w:p w:rsidR="008C4DDC" w:rsidRDefault="008C4DDC" w:rsidP="007E49C3">
            <w:pPr>
              <w:spacing w:line="276" w:lineRule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PressureValve</w:t>
            </w:r>
          </w:p>
        </w:tc>
        <w:tc>
          <w:tcPr>
            <w:tcW w:w="1280" w:type="dxa"/>
            <w:vAlign w:val="center"/>
          </w:tcPr>
          <w:p w:rsidR="008C4DDC" w:rsidRDefault="008C4DDC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4678" w:type="dxa"/>
            <w:vAlign w:val="center"/>
          </w:tcPr>
          <w:p w:rsidR="008C4DDC" w:rsidRPr="00B023EB" w:rsidRDefault="008C4DDC" w:rsidP="008C4DDC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压力阀检测，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：未用；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2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：轮胎压力正常；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3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4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：超低压；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5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：未定义；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6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：错误和信号丢失；</w:t>
            </w:r>
            <w:r w:rsidRPr="00B023EB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7</w:t>
            </w:r>
            <w:r w:rsidRPr="00B023EB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：传感器自检中</w:t>
            </w:r>
          </w:p>
        </w:tc>
      </w:tr>
    </w:tbl>
    <w:p w:rsidR="004B3413" w:rsidRPr="007E49C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3"/>
      </w:pPr>
      <w:r>
        <w:rPr>
          <w:rFonts w:hint="eastAsia"/>
        </w:rPr>
        <w:lastRenderedPageBreak/>
        <w:t xml:space="preserve">2.4.9 </w:t>
      </w:r>
      <w:r>
        <w:rPr>
          <w:rFonts w:hint="eastAsia"/>
        </w:rPr>
        <w:t>发动机信息</w:t>
      </w:r>
    </w:p>
    <w:tbl>
      <w:tblPr>
        <w:tblStyle w:val="a6"/>
        <w:tblW w:w="0" w:type="auto"/>
        <w:tblLook w:val="04A0"/>
      </w:tblPr>
      <w:tblGrid>
        <w:gridCol w:w="3066"/>
        <w:gridCol w:w="984"/>
        <w:gridCol w:w="780"/>
        <w:gridCol w:w="3692"/>
      </w:tblGrid>
      <w:tr w:rsidR="00E50388" w:rsidRPr="003B678F" w:rsidTr="00D05802">
        <w:tc>
          <w:tcPr>
            <w:tcW w:w="8296" w:type="dxa"/>
            <w:gridSpan w:val="4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Pr="00374879">
              <w:rPr>
                <w:rFonts w:hint="eastAsia"/>
                <w:sz w:val="21"/>
                <w:szCs w:val="21"/>
              </w:rPr>
              <w:t>Engine</w:t>
            </w:r>
            <w:r w:rsidRPr="00374879">
              <w:rPr>
                <w:sz w:val="21"/>
                <w:szCs w:val="21"/>
              </w:rPr>
              <w:t>_Info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VehNum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车辆自编号或车牌号，或其他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GpsTime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SysTime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系统接收时间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DriverId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司机ID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DriverName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司机姓名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经度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纬度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GpsSpeed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GPS计算速度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RealSpeed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车辆真实速度，如仪表速度、CAN获取到的速度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Height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海拔高度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cs="Times New Roman"/>
                <w:kern w:val="0"/>
                <w:sz w:val="21"/>
                <w:szCs w:val="21"/>
                <w:highlight w:val="white"/>
              </w:rPr>
              <w:t>Azimuth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宋体" w:hAnsi="宋体" w:hint="eastAsia"/>
                <w:sz w:val="21"/>
                <w:szCs w:val="21"/>
              </w:rPr>
              <w:t>方向角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0x01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：启动状态；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0x02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：关闭状态，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0xFE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：表示异常，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0xFF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：表示无效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cs="Times New Roman"/>
                <w:kern w:val="0"/>
                <w:sz w:val="21"/>
                <w:szCs w:val="21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EngineRunHours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发动机总运行小时数，0xFFFFFFFF表示无效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EngineRevolution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long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发动机运行转数，单位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1000r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，0xFFFFFFFF表示无效</w:t>
            </w:r>
          </w:p>
        </w:tc>
      </w:tr>
      <w:tr w:rsidR="00E50388" w:rsidRPr="003B678F" w:rsidTr="00D05802">
        <w:tc>
          <w:tcPr>
            <w:tcW w:w="240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FuelConsumption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E50388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总燃油消耗量，0xFFFFFFFF表示无效</w:t>
            </w:r>
          </w:p>
        </w:tc>
      </w:tr>
      <w:tr w:rsidR="00E50388" w:rsidRPr="00531CFD" w:rsidTr="00D05802">
        <w:tc>
          <w:tcPr>
            <w:tcW w:w="240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GasConsumption</w:t>
            </w:r>
          </w:p>
        </w:tc>
        <w:tc>
          <w:tcPr>
            <w:tcW w:w="991" w:type="dxa"/>
            <w:vAlign w:val="center"/>
          </w:tcPr>
          <w:p w:rsidR="00E50388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E50388" w:rsidRPr="00374879" w:rsidRDefault="00E50388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E50388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发动机总气耗，0xFFFFFFFF表示无效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GateStatus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发动机仓门开关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 xml:space="preserve"> 0=OFF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1=ON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RotationRate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发动机转速，0xFFFF表示无效</w:t>
            </w:r>
          </w:p>
        </w:tc>
      </w:tr>
      <w:tr w:rsidR="00D2722D" w:rsidRPr="00531CFD" w:rsidTr="00D05802">
        <w:tc>
          <w:tcPr>
            <w:tcW w:w="240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</w:t>
            </w:r>
            <w:r w:rsidRPr="00D2722D">
              <w:rPr>
                <w:rFonts w:ascii="新宋体" w:eastAsia="新宋体" w:cs="新宋体"/>
                <w:kern w:val="0"/>
                <w:sz w:val="19"/>
                <w:szCs w:val="19"/>
              </w:rPr>
              <w:t>orque</w:t>
            </w:r>
          </w:p>
        </w:tc>
        <w:tc>
          <w:tcPr>
            <w:tcW w:w="991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D2722D" w:rsidRPr="00374879" w:rsidRDefault="00D2722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2722D" w:rsidRPr="00374879" w:rsidRDefault="00D2722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D2722D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需求扭矩</w:t>
            </w:r>
          </w:p>
        </w:tc>
      </w:tr>
      <w:tr w:rsidR="00434783" w:rsidRPr="00531CFD" w:rsidTr="00D05802">
        <w:tc>
          <w:tcPr>
            <w:tcW w:w="2401" w:type="dxa"/>
            <w:vAlign w:val="center"/>
          </w:tcPr>
          <w:p w:rsidR="00434783" w:rsidRPr="00D2722D" w:rsidRDefault="00434783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GasPedal</w:t>
            </w:r>
          </w:p>
        </w:tc>
        <w:tc>
          <w:tcPr>
            <w:tcW w:w="991" w:type="dxa"/>
            <w:vAlign w:val="center"/>
          </w:tcPr>
          <w:p w:rsidR="00434783" w:rsidRDefault="00434783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34783" w:rsidRPr="00374879" w:rsidRDefault="00434783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34783" w:rsidRPr="00D2722D" w:rsidRDefault="00434783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油门开度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Consumption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Rate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燃料消耗率，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L/100km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WaterTemperature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发动机水温，0xFF表示无效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CoolWaterLevel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冷却水液位，0-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</w:t>
            </w:r>
            <w:r w:rsidR="00F10997"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OilPressure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机油压力，kPa，0xFFFF表示无效</w:t>
            </w:r>
          </w:p>
        </w:tc>
      </w:tr>
      <w:tr w:rsidR="00531CFD" w:rsidRPr="00531CFD" w:rsidTr="00D05802">
        <w:tc>
          <w:tcPr>
            <w:tcW w:w="240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OilLevel</w:t>
            </w:r>
          </w:p>
        </w:tc>
        <w:tc>
          <w:tcPr>
            <w:tcW w:w="991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531CFD" w:rsidRPr="00374879" w:rsidRDefault="00531CFD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31CFD" w:rsidRPr="00374879" w:rsidRDefault="00531CFD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lastRenderedPageBreak/>
              <w:t>OilTemperature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D05802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D05802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机油温度，0xFF表示无效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Pressure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燃油压力，kPa，0xFFFF表示无效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燃油液位，0-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100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%，0xFF表示无效</w:t>
            </w:r>
          </w:p>
        </w:tc>
      </w:tr>
      <w:tr w:rsidR="001E55CB" w:rsidRPr="001E55CB" w:rsidTr="00D05802">
        <w:tc>
          <w:tcPr>
            <w:tcW w:w="240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Fuel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Temperature</w:t>
            </w:r>
          </w:p>
        </w:tc>
        <w:tc>
          <w:tcPr>
            <w:tcW w:w="991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1E55CB" w:rsidRPr="00374879" w:rsidRDefault="001E55CB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E55CB" w:rsidRPr="00374879" w:rsidRDefault="001E55CB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燃油温度，0xFF表示无效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InterTemperature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机舱内部温度，0xFF表示无效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GasFlow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发动机气体流量，</w:t>
            </w:r>
            <w:r w:rsidRPr="00374879">
              <w:rPr>
                <w:rFonts w:ascii="新宋体" w:eastAsia="新宋体" w:cs="新宋体"/>
                <w:kern w:val="0"/>
                <w:sz w:val="19"/>
                <w:szCs w:val="19"/>
              </w:rPr>
              <w:t>kg/h</w:t>
            </w: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，0xFFFF表示无效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InletTemperature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1E55C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1E55CB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进气温度，0xFF表示无效</w:t>
            </w:r>
          </w:p>
        </w:tc>
      </w:tr>
      <w:tr w:rsidR="004B66E0" w:rsidRPr="001E55CB" w:rsidTr="00D05802">
        <w:tc>
          <w:tcPr>
            <w:tcW w:w="240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InletPressure</w:t>
            </w:r>
          </w:p>
        </w:tc>
        <w:tc>
          <w:tcPr>
            <w:tcW w:w="991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4B66E0" w:rsidRPr="00374879" w:rsidRDefault="004B66E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4B66E0" w:rsidRPr="00374879" w:rsidRDefault="004B66E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进气压力，kPa，0xFFFF表示无效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发电机温度，0xFF表示无效</w:t>
            </w:r>
          </w:p>
        </w:tc>
      </w:tr>
      <w:tr w:rsidR="00F413B0" w:rsidRPr="001E55CB" w:rsidTr="00D05802">
        <w:tc>
          <w:tcPr>
            <w:tcW w:w="240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GeneratorControllerTemperature</w:t>
            </w:r>
          </w:p>
        </w:tc>
        <w:tc>
          <w:tcPr>
            <w:tcW w:w="991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 w:hint="eastAsia"/>
                <w:sz w:val="21"/>
                <w:szCs w:val="21"/>
              </w:rPr>
              <w:t>short</w:t>
            </w:r>
          </w:p>
        </w:tc>
        <w:tc>
          <w:tcPr>
            <w:tcW w:w="833" w:type="dxa"/>
            <w:vAlign w:val="center"/>
          </w:tcPr>
          <w:p w:rsidR="00F413B0" w:rsidRPr="00374879" w:rsidRDefault="00F413B0" w:rsidP="004B66E0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413B0" w:rsidRPr="00374879" w:rsidRDefault="00F413B0" w:rsidP="004B66E0">
            <w:pPr>
              <w:spacing w:line="276" w:lineRule="auto"/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</w:pPr>
            <w:r w:rsidRPr="00374879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电机发电机控制器温度，0xFF表示无效</w:t>
            </w:r>
          </w:p>
        </w:tc>
      </w:tr>
    </w:tbl>
    <w:p w:rsidR="004B3413" w:rsidRPr="00E50388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4B3413" w:rsidRDefault="004B3413" w:rsidP="004B3413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车辆实时数据</w:t>
      </w:r>
    </w:p>
    <w:p w:rsidR="004B3413" w:rsidRDefault="004B3413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7B3559" w:rsidP="007B3559">
      <w:pPr>
        <w:pStyle w:val="2"/>
      </w:pPr>
      <w:r>
        <w:rPr>
          <w:rFonts w:hint="eastAsia"/>
        </w:rPr>
        <w:t>2.</w:t>
      </w:r>
      <w:r w:rsidR="004B3413">
        <w:t>6</w:t>
      </w:r>
      <w:r>
        <w:rPr>
          <w:rFonts w:hint="eastAsia"/>
        </w:rPr>
        <w:t>当日起始数据</w:t>
      </w:r>
    </w:p>
    <w:p w:rsidR="007B3559" w:rsidRDefault="007B3559" w:rsidP="00E71E1C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为了方便统计车辆每天的运行情况，通过起始数据表记录车辆每天的第一个状态信息。</w:t>
      </w:r>
    </w:p>
    <w:tbl>
      <w:tblPr>
        <w:tblStyle w:val="a6"/>
        <w:tblW w:w="0" w:type="auto"/>
        <w:tblLook w:val="04A0"/>
      </w:tblPr>
      <w:tblGrid>
        <w:gridCol w:w="1723"/>
        <w:gridCol w:w="1426"/>
        <w:gridCol w:w="1127"/>
        <w:gridCol w:w="879"/>
        <w:gridCol w:w="3141"/>
      </w:tblGrid>
      <w:tr w:rsidR="007B3559" w:rsidTr="009B63AE">
        <w:tc>
          <w:tcPr>
            <w:tcW w:w="8296" w:type="dxa"/>
            <w:gridSpan w:val="5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Daily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VehId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Veh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起始位置经度</w:t>
            </w:r>
          </w:p>
        </w:tc>
      </w:tr>
      <w:tr w:rsidR="00FD5B01" w:rsidTr="00FD5B01">
        <w:tc>
          <w:tcPr>
            <w:tcW w:w="1723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left"/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</w:pPr>
            <w:r w:rsidRPr="005934EC">
              <w:rPr>
                <w:rFonts w:cs="Times New Roman"/>
                <w:color w:val="000000"/>
                <w:kern w:val="0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1426" w:type="dxa"/>
            <w:vAlign w:val="center"/>
          </w:tcPr>
          <w:p w:rsidR="00FD5B01" w:rsidRPr="005934EC" w:rsidRDefault="00FD5B01" w:rsidP="00FD5B01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5934EC">
              <w:rPr>
                <w:rFonts w:cs="Times New Roman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D5B01" w:rsidRDefault="00FD5B01" w:rsidP="00FD5B01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D5B01" w:rsidRDefault="00FD5B01" w:rsidP="00FD5B01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起始位置纬度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SpeedTime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开车时间，这里指第一次有速度的时间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Mileage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里程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FuelConsumption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GasConsumption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气耗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充电量总和</w:t>
            </w:r>
          </w:p>
        </w:tc>
      </w:tr>
      <w:tr w:rsidR="007B3559" w:rsidTr="00FD5B01">
        <w:tc>
          <w:tcPr>
            <w:tcW w:w="1723" w:type="dxa"/>
            <w:vAlign w:val="center"/>
          </w:tcPr>
          <w:p w:rsidR="007B3559" w:rsidRPr="007B3559" w:rsidRDefault="007B3559" w:rsidP="009B63AE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</w:t>
            </w:r>
            <w:r w:rsidRPr="007B3559">
              <w:rPr>
                <w:sz w:val="21"/>
                <w:szCs w:val="21"/>
              </w:rPr>
              <w:t>ChargeEnergy</w:t>
            </w:r>
          </w:p>
        </w:tc>
        <w:tc>
          <w:tcPr>
            <w:tcW w:w="1426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127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7B3559" w:rsidRDefault="007B3559" w:rsidP="009B63AE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7B3559" w:rsidRDefault="007B3559" w:rsidP="009B63AE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放电量总和</w:t>
            </w:r>
          </w:p>
        </w:tc>
      </w:tr>
    </w:tbl>
    <w:p w:rsidR="007B3559" w:rsidRDefault="007B3559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日报表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为了快速的展现每天的车辆运营情况，在后台增加报表分析生成服务，避免在数据量大的情况下，实时生成相应的统计报表。</w:t>
      </w:r>
      <w:r w:rsidR="00D92026">
        <w:rPr>
          <w:rFonts w:hint="eastAsia"/>
          <w:sz w:val="21"/>
          <w:szCs w:val="21"/>
        </w:rPr>
        <w:t>具体报表数据库设计根据实际情况增加。</w:t>
      </w:r>
    </w:p>
    <w:p w:rsidR="00F74E16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3.1 </w:t>
      </w:r>
      <w:r>
        <w:rPr>
          <w:rFonts w:hint="eastAsia"/>
          <w:sz w:val="21"/>
          <w:szCs w:val="21"/>
        </w:rPr>
        <w:t>在线率统计报表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3.2 </w:t>
      </w:r>
      <w:r>
        <w:rPr>
          <w:rFonts w:hint="eastAsia"/>
          <w:sz w:val="21"/>
          <w:szCs w:val="21"/>
        </w:rPr>
        <w:t>报警统计报表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3.3 </w:t>
      </w:r>
      <w:r>
        <w:rPr>
          <w:rFonts w:hint="eastAsia"/>
          <w:sz w:val="21"/>
          <w:szCs w:val="21"/>
        </w:rPr>
        <w:t>故障统计报表</w:t>
      </w:r>
    </w:p>
    <w:p w:rsidR="00862D88" w:rsidRDefault="00862D88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F74E16" w:rsidP="00F74E16">
      <w:pPr>
        <w:pStyle w:val="1"/>
      </w:pPr>
      <w:r>
        <w:t>4</w:t>
      </w:r>
      <w:r>
        <w:rPr>
          <w:rFonts w:hint="eastAsia"/>
        </w:rPr>
        <w:t>车辆交互</w:t>
      </w:r>
    </w:p>
    <w:p w:rsidR="00F74E16" w:rsidRDefault="00F74E16" w:rsidP="00F74E16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信息下发模板</w:t>
      </w:r>
    </w:p>
    <w:p w:rsidR="00F74E16" w:rsidRDefault="00F74E16" w:rsidP="00F74E16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723"/>
        <w:gridCol w:w="1426"/>
        <w:gridCol w:w="1127"/>
        <w:gridCol w:w="879"/>
        <w:gridCol w:w="3141"/>
      </w:tblGrid>
      <w:tr w:rsidR="00F74E16" w:rsidTr="007E49C3">
        <w:tc>
          <w:tcPr>
            <w:tcW w:w="8296" w:type="dxa"/>
            <w:gridSpan w:val="5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sz w:val="21"/>
                <w:szCs w:val="21"/>
              </w:rPr>
              <w:t>_Msg_Template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By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创建者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CreateDate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F74E16" w:rsidTr="007E49C3">
        <w:tc>
          <w:tcPr>
            <w:tcW w:w="1723" w:type="dxa"/>
            <w:vAlign w:val="center"/>
          </w:tcPr>
          <w:p w:rsidR="00F74E16" w:rsidRDefault="00F74E16" w:rsidP="007E49C3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426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7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:rsidR="00F74E16" w:rsidRDefault="00F74E16" w:rsidP="007E49C3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41" w:type="dxa"/>
            <w:vAlign w:val="center"/>
          </w:tcPr>
          <w:p w:rsidR="00F74E16" w:rsidRDefault="00F74E16" w:rsidP="007E49C3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</w:tbl>
    <w:p w:rsidR="00F74E16" w:rsidRDefault="00F74E1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F74E16" w:rsidRDefault="00A43E32" w:rsidP="00D007B4">
      <w:pPr>
        <w:pStyle w:val="1"/>
      </w:pPr>
      <w:r>
        <w:rPr>
          <w:rFonts w:hint="eastAsia"/>
        </w:rPr>
        <w:t>5 APP</w:t>
      </w:r>
      <w:r>
        <w:rPr>
          <w:rFonts w:hint="eastAsia"/>
        </w:rPr>
        <w:t>相关</w:t>
      </w:r>
    </w:p>
    <w:p w:rsidR="004D2DE3" w:rsidRDefault="004D2DE3" w:rsidP="004D2DE3">
      <w:pPr>
        <w:pStyle w:val="2"/>
      </w:pPr>
      <w:r>
        <w:t>5.1</w:t>
      </w:r>
      <w:r>
        <w:rPr>
          <w:rFonts w:hint="eastAsia"/>
        </w:rPr>
        <w:t xml:space="preserve"> A</w:t>
      </w:r>
      <w:r>
        <w:t>PP</w:t>
      </w:r>
      <w:r>
        <w:rPr>
          <w:rFonts w:hint="eastAsia"/>
        </w:rPr>
        <w:t>配置信息</w:t>
      </w:r>
    </w:p>
    <w:p w:rsidR="004D2DE3" w:rsidRDefault="004D2DE3" w:rsidP="004D2DE3">
      <w:pPr>
        <w:spacing w:after="240"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4D2DE3" w:rsidTr="008552F9">
        <w:tc>
          <w:tcPr>
            <w:tcW w:w="8296" w:type="dxa"/>
            <w:gridSpan w:val="5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App_Config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4D2DE3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DownloadPath</w:t>
            </w:r>
          </w:p>
        </w:tc>
        <w:tc>
          <w:tcPr>
            <w:tcW w:w="1431" w:type="dxa"/>
            <w:vAlign w:val="center"/>
          </w:tcPr>
          <w:p w:rsidR="004D2DE3" w:rsidRDefault="008552F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下载地址</w:t>
            </w:r>
          </w:p>
        </w:tc>
      </w:tr>
      <w:tr w:rsidR="004D2DE3" w:rsidTr="008552F9">
        <w:tc>
          <w:tcPr>
            <w:tcW w:w="1683" w:type="dxa"/>
            <w:vAlign w:val="center"/>
          </w:tcPr>
          <w:p w:rsidR="004D2DE3" w:rsidRDefault="008552F9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AboutText</w:t>
            </w:r>
          </w:p>
        </w:tc>
        <w:tc>
          <w:tcPr>
            <w:tcW w:w="1431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D2DE3" w:rsidRDefault="004D2DE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D2DE3" w:rsidRDefault="008552F9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关于信息</w:t>
            </w:r>
          </w:p>
        </w:tc>
      </w:tr>
      <w:tr w:rsidR="00A75956" w:rsidTr="008552F9">
        <w:tc>
          <w:tcPr>
            <w:tcW w:w="1683" w:type="dxa"/>
            <w:vAlign w:val="center"/>
          </w:tcPr>
          <w:p w:rsidR="00A75956" w:rsidRDefault="00A7595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WelcomeLogo</w:t>
            </w:r>
          </w:p>
        </w:tc>
        <w:tc>
          <w:tcPr>
            <w:tcW w:w="1431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A75956" w:rsidRDefault="00A7595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A75956" w:rsidRDefault="00A7595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欢迎页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图片地址</w:t>
            </w:r>
          </w:p>
        </w:tc>
      </w:tr>
    </w:tbl>
    <w:p w:rsidR="004D2DE3" w:rsidRPr="004D2DE3" w:rsidRDefault="004D2DE3" w:rsidP="004D2DE3"/>
    <w:p w:rsidR="00426606" w:rsidRDefault="00426606" w:rsidP="00426606">
      <w:pPr>
        <w:pStyle w:val="2"/>
      </w:pPr>
      <w:r>
        <w:t>5.</w:t>
      </w:r>
      <w:r w:rsidR="004D2DE3">
        <w:t>2</w:t>
      </w:r>
      <w:r>
        <w:rPr>
          <w:rFonts w:hint="eastAsia"/>
        </w:rPr>
        <w:t>车主、车辆绑定关系</w:t>
      </w:r>
    </w:p>
    <w:p w:rsidR="00426606" w:rsidRDefault="00426606" w:rsidP="00426606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在五征项目中，车主可通过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进行车辆绑定，同时还可授权给其他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用户进行绑定。</w:t>
      </w:r>
      <w:r w:rsidR="00941D3E" w:rsidRPr="00941D3E">
        <w:rPr>
          <w:rFonts w:hint="eastAsia"/>
          <w:color w:val="FF0000"/>
          <w:sz w:val="21"/>
          <w:szCs w:val="21"/>
        </w:rPr>
        <w:t>改数据库表需要在</w:t>
      </w:r>
      <w:bookmarkStart w:id="0" w:name="_GoBack"/>
      <w:bookmarkEnd w:id="0"/>
      <w:r w:rsidR="00941D3E" w:rsidRPr="00941D3E">
        <w:rPr>
          <w:rFonts w:hint="eastAsia"/>
          <w:color w:val="FF0000"/>
          <w:sz w:val="21"/>
          <w:szCs w:val="21"/>
        </w:rPr>
        <w:t>实现过程中改进。</w:t>
      </w:r>
    </w:p>
    <w:tbl>
      <w:tblPr>
        <w:tblStyle w:val="a6"/>
        <w:tblW w:w="0" w:type="auto"/>
        <w:tblLook w:val="04A0"/>
      </w:tblPr>
      <w:tblGrid>
        <w:gridCol w:w="1683"/>
        <w:gridCol w:w="1431"/>
        <w:gridCol w:w="1134"/>
        <w:gridCol w:w="883"/>
        <w:gridCol w:w="3165"/>
      </w:tblGrid>
      <w:tr w:rsidR="00426606" w:rsidTr="008552F9">
        <w:tc>
          <w:tcPr>
            <w:tcW w:w="8296" w:type="dxa"/>
            <w:gridSpan w:val="5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IOV_</w:t>
            </w:r>
            <w:r>
              <w:rPr>
                <w:rFonts w:hint="eastAsia"/>
                <w:sz w:val="21"/>
                <w:szCs w:val="21"/>
              </w:rPr>
              <w:t>Ower</w:t>
            </w:r>
            <w:r>
              <w:rPr>
                <w:sz w:val="21"/>
                <w:szCs w:val="21"/>
              </w:rPr>
              <w:t>_Car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可否为空</w:t>
            </w: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6577B8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Vehicle</w:t>
            </w:r>
            <w:r w:rsidR="00426606">
              <w:rPr>
                <w:sz w:val="21"/>
                <w:szCs w:val="21"/>
              </w:rPr>
              <w:t>Id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车辆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PhoneNum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绑定的手机号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IsOwer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是否是直接车主，还是车主授权的其他用户</w:t>
            </w:r>
          </w:p>
        </w:tc>
      </w:tr>
      <w:tr w:rsidR="00426606" w:rsidTr="008552F9">
        <w:tc>
          <w:tcPr>
            <w:tcW w:w="1683" w:type="dxa"/>
            <w:vAlign w:val="center"/>
          </w:tcPr>
          <w:p w:rsidR="00426606" w:rsidRDefault="00426606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431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34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426606" w:rsidRDefault="0042660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426606" w:rsidRDefault="0042660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绑定时间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绑定时上传的身份证照片，正面</w:t>
            </w:r>
          </w:p>
        </w:tc>
      </w:tr>
      <w:tr w:rsidR="005B099E" w:rsidTr="008552F9">
        <w:tc>
          <w:tcPr>
            <w:tcW w:w="1683" w:type="dxa"/>
            <w:vAlign w:val="center"/>
          </w:tcPr>
          <w:p w:rsidR="005B099E" w:rsidRDefault="005B099E" w:rsidP="008552F9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IdPhoto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431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83" w:type="dxa"/>
            <w:vAlign w:val="center"/>
          </w:tcPr>
          <w:p w:rsidR="005B099E" w:rsidRDefault="005B099E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65" w:type="dxa"/>
            <w:vAlign w:val="center"/>
          </w:tcPr>
          <w:p w:rsidR="005B099E" w:rsidRDefault="005B099E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绑定时上传的身份证照片</w:t>
            </w:r>
            <w:r w:rsidR="00184B5B">
              <w:rPr>
                <w:rFonts w:hint="eastAsia"/>
                <w:sz w:val="21"/>
                <w:szCs w:val="21"/>
              </w:rPr>
              <w:t>，背面</w:t>
            </w:r>
          </w:p>
        </w:tc>
      </w:tr>
    </w:tbl>
    <w:p w:rsidR="00426606" w:rsidRPr="00426606" w:rsidRDefault="00426606" w:rsidP="00426606"/>
    <w:p w:rsidR="00A43E32" w:rsidRDefault="00210F66" w:rsidP="00D007B4">
      <w:pPr>
        <w:pStyle w:val="2"/>
      </w:pPr>
      <w:r>
        <w:rPr>
          <w:rFonts w:hint="eastAsia"/>
        </w:rPr>
        <w:t>5.</w:t>
      </w:r>
      <w:r w:rsidR="004D2DE3">
        <w:t>3</w:t>
      </w:r>
      <w:r>
        <w:rPr>
          <w:rFonts w:hint="eastAsia"/>
        </w:rPr>
        <w:t>广告</w:t>
      </w:r>
      <w:r w:rsidR="00D007B4">
        <w:rPr>
          <w:rFonts w:hint="eastAsia"/>
        </w:rPr>
        <w:t>、特惠</w:t>
      </w:r>
    </w:p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838"/>
        <w:gridCol w:w="1276"/>
        <w:gridCol w:w="1111"/>
        <w:gridCol w:w="4071"/>
      </w:tblGrid>
      <w:tr w:rsidR="00210F66" w:rsidRPr="00374879" w:rsidTr="008552F9">
        <w:tc>
          <w:tcPr>
            <w:tcW w:w="8296" w:type="dxa"/>
            <w:gridSpan w:val="4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Ad</w:t>
            </w:r>
            <w:r>
              <w:rPr>
                <w:sz w:val="21"/>
                <w:szCs w:val="21"/>
              </w:rPr>
              <w:t>_Info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007B4" w:rsidRPr="00374879" w:rsidTr="009E2025">
        <w:tc>
          <w:tcPr>
            <w:tcW w:w="1838" w:type="dxa"/>
            <w:vAlign w:val="center"/>
          </w:tcPr>
          <w:p w:rsidR="00D007B4" w:rsidRPr="00374879" w:rsidRDefault="00D007B4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AdType</w:t>
            </w:r>
          </w:p>
        </w:tc>
        <w:tc>
          <w:tcPr>
            <w:tcW w:w="1276" w:type="dxa"/>
            <w:vAlign w:val="center"/>
          </w:tcPr>
          <w:p w:rsidR="00D007B4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11" w:type="dxa"/>
            <w:vAlign w:val="center"/>
          </w:tcPr>
          <w:p w:rsidR="00D007B4" w:rsidRPr="00374879" w:rsidRDefault="00D007B4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007B4" w:rsidRPr="00374879" w:rsidRDefault="00D007B4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：广告，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：特惠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Pr="00374879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Pr="00374879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Link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链接地址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/int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图片的地址或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10F66" w:rsidRPr="00374879" w:rsidTr="009E2025">
        <w:tc>
          <w:tcPr>
            <w:tcW w:w="1838" w:type="dxa"/>
            <w:vAlign w:val="center"/>
          </w:tcPr>
          <w:p w:rsidR="00210F66" w:rsidRDefault="00210F66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</w:t>
            </w:r>
            <w:r>
              <w:rPr>
                <w:sz w:val="21"/>
                <w:szCs w:val="21"/>
              </w:rPr>
              <w:t>ition</w:t>
            </w:r>
          </w:p>
        </w:tc>
        <w:tc>
          <w:tcPr>
            <w:tcW w:w="1276" w:type="dxa"/>
            <w:vAlign w:val="center"/>
          </w:tcPr>
          <w:p w:rsidR="00210F66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210F66" w:rsidRPr="00374879" w:rsidRDefault="00210F6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10F66" w:rsidRDefault="00210F66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广告的位置，自定义</w:t>
            </w:r>
          </w:p>
        </w:tc>
      </w:tr>
      <w:tr w:rsidR="009E2025" w:rsidRPr="00374879" w:rsidTr="009E2025">
        <w:tc>
          <w:tcPr>
            <w:tcW w:w="1838" w:type="dxa"/>
            <w:vAlign w:val="center"/>
          </w:tcPr>
          <w:p w:rsidR="009E2025" w:rsidRDefault="009E202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CarModel</w:t>
            </w:r>
          </w:p>
        </w:tc>
        <w:tc>
          <w:tcPr>
            <w:tcW w:w="1276" w:type="dxa"/>
            <w:vAlign w:val="center"/>
          </w:tcPr>
          <w:p w:rsidR="009E2025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9E2025" w:rsidRPr="00374879" w:rsidRDefault="009E202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E2025" w:rsidRDefault="009E202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4F7672">
              <w:rPr>
                <w:rFonts w:hint="eastAsia"/>
                <w:sz w:val="21"/>
                <w:szCs w:val="21"/>
              </w:rPr>
              <w:t>，</w:t>
            </w:r>
            <w:r w:rsidR="004F7672">
              <w:rPr>
                <w:rFonts w:hint="eastAsia"/>
                <w:sz w:val="21"/>
                <w:szCs w:val="21"/>
              </w:rPr>
              <w:t>0</w:t>
            </w:r>
            <w:r w:rsidR="004F7672">
              <w:rPr>
                <w:rFonts w:hint="eastAsia"/>
                <w:sz w:val="21"/>
                <w:szCs w:val="21"/>
              </w:rPr>
              <w:t>表示和车型无关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CreatedBy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发布人的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D6CCA" w:rsidRPr="00374879" w:rsidTr="009E2025">
        <w:tc>
          <w:tcPr>
            <w:tcW w:w="1838" w:type="dxa"/>
            <w:vAlign w:val="center"/>
          </w:tcPr>
          <w:p w:rsidR="007D6CCA" w:rsidRDefault="007D6CCA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Created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7D6CCA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7D6CCA" w:rsidRPr="00374879" w:rsidRDefault="007D6CCA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D6CCA" w:rsidRDefault="007D6CCA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F6C95" w:rsidRPr="00374879" w:rsidTr="009E2025">
        <w:tc>
          <w:tcPr>
            <w:tcW w:w="1838" w:type="dxa"/>
            <w:vAlign w:val="center"/>
          </w:tcPr>
          <w:p w:rsidR="00DF6C95" w:rsidRDefault="00DF6C9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Remarks</w:t>
            </w:r>
          </w:p>
        </w:tc>
        <w:tc>
          <w:tcPr>
            <w:tcW w:w="1276" w:type="dxa"/>
            <w:vAlign w:val="center"/>
          </w:tcPr>
          <w:p w:rsidR="00DF6C95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F6C95" w:rsidRPr="00374879" w:rsidRDefault="00DF6C9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F6C95" w:rsidRDefault="00DF6C9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备注说明</w:t>
            </w:r>
          </w:p>
        </w:tc>
      </w:tr>
      <w:tr w:rsidR="008A2CB5" w:rsidRPr="00374879" w:rsidTr="009E2025">
        <w:tc>
          <w:tcPr>
            <w:tcW w:w="1838" w:type="dxa"/>
            <w:vAlign w:val="center"/>
          </w:tcPr>
          <w:p w:rsidR="008A2CB5" w:rsidRDefault="008A2CB5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</w:t>
            </w:r>
            <w:r>
              <w:rPr>
                <w:sz w:val="21"/>
                <w:szCs w:val="21"/>
              </w:rPr>
              <w:t>Enable</w:t>
            </w:r>
          </w:p>
        </w:tc>
        <w:tc>
          <w:tcPr>
            <w:tcW w:w="1276" w:type="dxa"/>
            <w:vAlign w:val="center"/>
          </w:tcPr>
          <w:p w:rsidR="008A2CB5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8A2CB5" w:rsidRPr="00374879" w:rsidRDefault="008A2CB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8A2CB5" w:rsidRDefault="008A2CB5" w:rsidP="00210F66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是否启用</w:t>
            </w:r>
          </w:p>
        </w:tc>
      </w:tr>
    </w:tbl>
    <w:p w:rsidR="00210F66" w:rsidRDefault="00210F6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DD2A01" w:rsidRDefault="00DD2A01" w:rsidP="004D2DE3">
      <w:pPr>
        <w:pStyle w:val="2"/>
      </w:pPr>
      <w:r>
        <w:rPr>
          <w:rFonts w:hint="eastAsia"/>
        </w:rPr>
        <w:t>5.</w:t>
      </w:r>
      <w:r w:rsidR="004D2DE3">
        <w:t>4</w:t>
      </w:r>
      <w:r>
        <w:rPr>
          <w:rFonts w:hint="eastAsia"/>
        </w:rPr>
        <w:t>APP</w:t>
      </w:r>
      <w:r>
        <w:rPr>
          <w:rFonts w:hint="eastAsia"/>
        </w:rPr>
        <w:t>反馈信息</w:t>
      </w:r>
    </w:p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838"/>
        <w:gridCol w:w="1276"/>
        <w:gridCol w:w="1111"/>
        <w:gridCol w:w="4071"/>
      </w:tblGrid>
      <w:tr w:rsidR="00DD2A01" w:rsidRPr="00374879" w:rsidTr="008552F9">
        <w:tc>
          <w:tcPr>
            <w:tcW w:w="8296" w:type="dxa"/>
            <w:gridSpan w:val="4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Feedback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Pr="00374879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车主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05397D" w:rsidRPr="00374879" w:rsidTr="008552F9">
        <w:tc>
          <w:tcPr>
            <w:tcW w:w="1838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Picture</w:t>
            </w:r>
          </w:p>
        </w:tc>
        <w:tc>
          <w:tcPr>
            <w:tcW w:w="1276" w:type="dxa"/>
            <w:vAlign w:val="center"/>
          </w:tcPr>
          <w:p w:rsidR="0005397D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  <w:vAlign w:val="center"/>
          </w:tcPr>
          <w:p w:rsidR="0005397D" w:rsidRPr="00374879" w:rsidRDefault="0005397D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5397D" w:rsidRDefault="0005397D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上传图片的路径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Upload</w:t>
            </w:r>
            <w:r>
              <w:rPr>
                <w:sz w:val="21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DD2A01" w:rsidRPr="00374879" w:rsidTr="008552F9">
        <w:tc>
          <w:tcPr>
            <w:tcW w:w="1838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IsViewed</w:t>
            </w:r>
          </w:p>
        </w:tc>
        <w:tc>
          <w:tcPr>
            <w:tcW w:w="1276" w:type="dxa"/>
            <w:vAlign w:val="center"/>
          </w:tcPr>
          <w:p w:rsidR="00DD2A01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</w:t>
            </w:r>
          </w:p>
        </w:tc>
        <w:tc>
          <w:tcPr>
            <w:tcW w:w="1111" w:type="dxa"/>
            <w:vAlign w:val="center"/>
          </w:tcPr>
          <w:p w:rsidR="00DD2A01" w:rsidRPr="00374879" w:rsidRDefault="00DD2A01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DD2A01" w:rsidRDefault="00DD2A01" w:rsidP="008552F9">
            <w:pPr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是否已查看</w:t>
            </w:r>
          </w:p>
        </w:tc>
      </w:tr>
    </w:tbl>
    <w:p w:rsidR="00DD2A01" w:rsidRDefault="00DD2A01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3559" w:rsidRDefault="00A43E32" w:rsidP="00370EBB">
      <w:pPr>
        <w:pStyle w:val="1"/>
      </w:pPr>
      <w:r>
        <w:t>6</w:t>
      </w:r>
      <w:r w:rsidR="00370EBB">
        <w:rPr>
          <w:rFonts w:hint="eastAsia"/>
        </w:rPr>
        <w:t>故障</w:t>
      </w:r>
      <w:r w:rsidR="00294740">
        <w:rPr>
          <w:rFonts w:hint="eastAsia"/>
        </w:rPr>
        <w:t>管理</w:t>
      </w:r>
    </w:p>
    <w:p w:rsidR="00370EBB" w:rsidRDefault="00A43E32" w:rsidP="00992375">
      <w:pPr>
        <w:pStyle w:val="2"/>
      </w:pPr>
      <w:r>
        <w:t>6</w:t>
      </w:r>
      <w:r w:rsidR="00E46567">
        <w:rPr>
          <w:rFonts w:hint="eastAsia"/>
        </w:rPr>
        <w:t xml:space="preserve">.1 </w:t>
      </w:r>
      <w:r w:rsidR="00E46567">
        <w:rPr>
          <w:rFonts w:hint="eastAsia"/>
        </w:rPr>
        <w:t>维修人员</w:t>
      </w:r>
    </w:p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101297" w:rsidRPr="00374879" w:rsidTr="008552F9">
        <w:tc>
          <w:tcPr>
            <w:tcW w:w="8296" w:type="dxa"/>
            <w:gridSpan w:val="4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Repair_Person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101297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Real</w:t>
            </w: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LoginName</w:t>
            </w:r>
          </w:p>
        </w:tc>
        <w:tc>
          <w:tcPr>
            <w:tcW w:w="991" w:type="dxa"/>
            <w:vAlign w:val="center"/>
          </w:tcPr>
          <w:p w:rsidR="00101297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APP登录名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LoginPwd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10129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APP登陆密码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Gender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性别，0：未知，1：男，2：女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JobYear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工作年限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TechDesc</w:t>
            </w:r>
          </w:p>
        </w:tc>
        <w:tc>
          <w:tcPr>
            <w:tcW w:w="99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技能描述</w:t>
            </w:r>
          </w:p>
        </w:tc>
      </w:tr>
      <w:tr w:rsidR="00101297" w:rsidRPr="00374879" w:rsidTr="008552F9">
        <w:tc>
          <w:tcPr>
            <w:tcW w:w="2401" w:type="dxa"/>
            <w:vAlign w:val="center"/>
          </w:tcPr>
          <w:p w:rsidR="00101297" w:rsidRPr="00374879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UnitId</w:t>
            </w:r>
          </w:p>
        </w:tc>
        <w:tc>
          <w:tcPr>
            <w:tcW w:w="991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 w:rsidRPr="00374879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101297" w:rsidRPr="00374879" w:rsidRDefault="0010129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01297" w:rsidRPr="00374879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所属维修厂ID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SkillLevel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级别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99237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992375" w:rsidRDefault="0099237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99237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</w:tbl>
    <w:p w:rsidR="00101297" w:rsidRDefault="0010129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992375">
      <w:pPr>
        <w:pStyle w:val="2"/>
      </w:pPr>
      <w:r>
        <w:lastRenderedPageBreak/>
        <w:t>6</w:t>
      </w:r>
      <w:r w:rsidR="00E46567">
        <w:t xml:space="preserve">.2 </w:t>
      </w:r>
      <w:r w:rsidR="003E4041">
        <w:rPr>
          <w:rFonts w:hint="eastAsia"/>
        </w:rPr>
        <w:t>故障分发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992375" w:rsidRPr="00374879" w:rsidTr="008552F9">
        <w:tc>
          <w:tcPr>
            <w:tcW w:w="8296" w:type="dxa"/>
            <w:gridSpan w:val="4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</w:t>
            </w:r>
            <w:r w:rsidR="003E4041">
              <w:rPr>
                <w:sz w:val="21"/>
                <w:szCs w:val="21"/>
              </w:rPr>
              <w:t>Dispatch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99237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992375" w:rsidRPr="00374879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Pr="00374879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992375" w:rsidRPr="00374879" w:rsidTr="008552F9">
        <w:tc>
          <w:tcPr>
            <w:tcW w:w="2401" w:type="dxa"/>
            <w:vAlign w:val="center"/>
          </w:tcPr>
          <w:p w:rsidR="00992375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FaultId</w:t>
            </w:r>
          </w:p>
        </w:tc>
        <w:tc>
          <w:tcPr>
            <w:tcW w:w="991" w:type="dxa"/>
            <w:vAlign w:val="center"/>
          </w:tcPr>
          <w:p w:rsidR="00992375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992375" w:rsidRPr="00374879" w:rsidRDefault="0099237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992375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故障ID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77478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UrgencyLevel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紧急程度</w:t>
            </w:r>
          </w:p>
        </w:tc>
      </w:tr>
      <w:tr w:rsidR="0077478E" w:rsidRPr="00374879" w:rsidTr="008552F9">
        <w:tc>
          <w:tcPr>
            <w:tcW w:w="2401" w:type="dxa"/>
            <w:vAlign w:val="center"/>
          </w:tcPr>
          <w:p w:rsidR="0077478E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</w:t>
            </w:r>
            <w:r w:rsidR="0077478E">
              <w:rPr>
                <w:rFonts w:cs="Times New Roman"/>
                <w:sz w:val="21"/>
                <w:szCs w:val="21"/>
              </w:rPr>
              <w:t>Date</w:t>
            </w:r>
          </w:p>
        </w:tc>
        <w:tc>
          <w:tcPr>
            <w:tcW w:w="991" w:type="dxa"/>
            <w:vAlign w:val="center"/>
          </w:tcPr>
          <w:p w:rsidR="0077478E" w:rsidRDefault="0077478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7478E" w:rsidRPr="00374879" w:rsidRDefault="0077478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478E" w:rsidRDefault="0077478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故障分配时间</w:t>
            </w:r>
          </w:p>
        </w:tc>
      </w:tr>
      <w:tr w:rsidR="00CD79E3" w:rsidRPr="00374879" w:rsidTr="008552F9">
        <w:tc>
          <w:tcPr>
            <w:tcW w:w="2401" w:type="dxa"/>
            <w:vAlign w:val="center"/>
          </w:tcPr>
          <w:p w:rsidR="00CD79E3" w:rsidRDefault="00CD79E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CD79E3" w:rsidRDefault="00CD79E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CD79E3" w:rsidRPr="00374879" w:rsidRDefault="00CD79E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CD79E3" w:rsidRDefault="00CD79E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分发人员的ID</w:t>
            </w:r>
          </w:p>
        </w:tc>
      </w:tr>
      <w:tr w:rsidR="00574EB2" w:rsidRPr="00374879" w:rsidTr="008552F9">
        <w:tc>
          <w:tcPr>
            <w:tcW w:w="2401" w:type="dxa"/>
            <w:vAlign w:val="center"/>
          </w:tcPr>
          <w:p w:rsidR="00574EB2" w:rsidRDefault="00574EB2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574EB2" w:rsidRDefault="00574EB2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574EB2" w:rsidRPr="00374879" w:rsidRDefault="00574EB2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574EB2" w:rsidRDefault="00574EB2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  <w:tr w:rsidR="00146A9E" w:rsidRPr="00374879" w:rsidTr="008552F9">
        <w:tc>
          <w:tcPr>
            <w:tcW w:w="2401" w:type="dxa"/>
            <w:vAlign w:val="center"/>
          </w:tcPr>
          <w:p w:rsidR="00146A9E" w:rsidRDefault="00146A9E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AdviceContent</w:t>
            </w:r>
          </w:p>
        </w:tc>
        <w:tc>
          <w:tcPr>
            <w:tcW w:w="991" w:type="dxa"/>
            <w:vAlign w:val="center"/>
          </w:tcPr>
          <w:p w:rsidR="00146A9E" w:rsidRDefault="00146A9E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146A9E" w:rsidRPr="00374879" w:rsidRDefault="00146A9E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146A9E" w:rsidRDefault="00146A9E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维修建议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Lib1</w:t>
            </w:r>
          </w:p>
        </w:tc>
        <w:tc>
          <w:tcPr>
            <w:tcW w:w="991" w:type="dxa"/>
            <w:vAlign w:val="center"/>
          </w:tcPr>
          <w:p w:rsidR="00F73E2B" w:rsidRDefault="00F73E2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专家库意见1，最多关联3个专家库意见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Lib2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</w:tr>
      <w:tr w:rsidR="00F73E2B" w:rsidRPr="00374879" w:rsidTr="008552F9">
        <w:tc>
          <w:tcPr>
            <w:tcW w:w="2401" w:type="dxa"/>
            <w:vAlign w:val="center"/>
          </w:tcPr>
          <w:p w:rsidR="00F73E2B" w:rsidRDefault="00F73E2B" w:rsidP="00F73E2B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</w:t>
            </w:r>
            <w:r>
              <w:rPr>
                <w:rFonts w:cs="Times New Roman"/>
                <w:sz w:val="21"/>
                <w:szCs w:val="21"/>
              </w:rPr>
              <w:t>Lib3</w:t>
            </w:r>
          </w:p>
        </w:tc>
        <w:tc>
          <w:tcPr>
            <w:tcW w:w="991" w:type="dxa"/>
            <w:vAlign w:val="center"/>
          </w:tcPr>
          <w:p w:rsidR="00F73E2B" w:rsidRDefault="00F73E2B" w:rsidP="00F73E2B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</w:t>
            </w:r>
            <w:r>
              <w:rPr>
                <w:rFonts w:cs="Times New Roman"/>
                <w:sz w:val="21"/>
                <w:szCs w:val="21"/>
              </w:rPr>
              <w:t>nt</w:t>
            </w:r>
          </w:p>
        </w:tc>
        <w:tc>
          <w:tcPr>
            <w:tcW w:w="833" w:type="dxa"/>
            <w:vAlign w:val="center"/>
          </w:tcPr>
          <w:p w:rsidR="00F73E2B" w:rsidRPr="00374879" w:rsidRDefault="00F73E2B" w:rsidP="00F73E2B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73E2B" w:rsidRDefault="00F73E2B" w:rsidP="00F73E2B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专家库意见</w:t>
            </w: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</w:tr>
    </w:tbl>
    <w:p w:rsidR="00992375" w:rsidRDefault="0099237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A568B6">
      <w:pPr>
        <w:pStyle w:val="2"/>
      </w:pPr>
      <w:r>
        <w:t>6</w:t>
      </w:r>
      <w:r w:rsidR="00E46567">
        <w:rPr>
          <w:rFonts w:hint="eastAsia"/>
        </w:rPr>
        <w:t xml:space="preserve">.3 </w:t>
      </w:r>
      <w:r w:rsidR="003E4041">
        <w:rPr>
          <w:rFonts w:hint="eastAsia"/>
        </w:rPr>
        <w:t>维修人员签到记录</w:t>
      </w:r>
    </w:p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A568B6" w:rsidRPr="00374879" w:rsidTr="008552F9">
        <w:tc>
          <w:tcPr>
            <w:tcW w:w="8296" w:type="dxa"/>
            <w:gridSpan w:val="4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 w:rsidR="003E4041">
              <w:rPr>
                <w:rFonts w:hint="eastAsia"/>
                <w:sz w:val="21"/>
                <w:szCs w:val="21"/>
              </w:rPr>
              <w:t xml:space="preserve"> Repair_Sign_Record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Repair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Pr="00374879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人员ID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SignTime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签到时间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Longitude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签到位置经度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Latitude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签到位置纬度</w:t>
            </w:r>
          </w:p>
        </w:tc>
      </w:tr>
      <w:tr w:rsidR="00A568B6" w:rsidRPr="00374879" w:rsidTr="008552F9">
        <w:tc>
          <w:tcPr>
            <w:tcW w:w="2401" w:type="dxa"/>
            <w:vAlign w:val="center"/>
          </w:tcPr>
          <w:p w:rsidR="00A568B6" w:rsidRDefault="00A568B6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A568B6" w:rsidRDefault="00A568B6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568B6" w:rsidRPr="00374879" w:rsidRDefault="00A568B6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568B6" w:rsidRDefault="00A568B6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A568B6" w:rsidRDefault="00A568B6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3E4041">
      <w:pPr>
        <w:pStyle w:val="2"/>
      </w:pPr>
      <w:r>
        <w:t>6</w:t>
      </w:r>
      <w:r w:rsidR="00E46567">
        <w:rPr>
          <w:rFonts w:hint="eastAsia"/>
        </w:rPr>
        <w:t xml:space="preserve">.4 </w:t>
      </w:r>
      <w:r w:rsidR="00E46567">
        <w:rPr>
          <w:rFonts w:hint="eastAsia"/>
        </w:rPr>
        <w:t>专家库</w:t>
      </w: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>.4</w:t>
      </w:r>
      <w:r w:rsidR="00E46567">
        <w:t xml:space="preserve">.1 </w:t>
      </w:r>
      <w:r w:rsidR="00E46567">
        <w:rPr>
          <w:rFonts w:hint="eastAsia"/>
        </w:rPr>
        <w:t>专家库类型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Fault_Expert_Class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类型名称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Parent</w:t>
            </w:r>
            <w:r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父分类ID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30E57">
      <w:pPr>
        <w:pStyle w:val="3"/>
      </w:pPr>
      <w:r>
        <w:t>6</w:t>
      </w:r>
      <w:r w:rsidR="00E46567">
        <w:rPr>
          <w:rFonts w:hint="eastAsia"/>
        </w:rPr>
        <w:t xml:space="preserve">.4.2 </w:t>
      </w:r>
      <w:r w:rsidR="00E46567">
        <w:rPr>
          <w:rFonts w:hint="eastAsia"/>
        </w:rPr>
        <w:t>专家库信息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730E57" w:rsidRPr="00374879" w:rsidTr="008552F9">
        <w:tc>
          <w:tcPr>
            <w:tcW w:w="8296" w:type="dxa"/>
            <w:gridSpan w:val="4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Lib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ClassId</w:t>
            </w:r>
          </w:p>
        </w:tc>
        <w:tc>
          <w:tcPr>
            <w:tcW w:w="991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Pr="00374879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类型ID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730E57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Title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730E57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标题</w:t>
            </w:r>
          </w:p>
        </w:tc>
      </w:tr>
      <w:tr w:rsidR="00730E57" w:rsidRPr="00374879" w:rsidTr="008552F9">
        <w:tc>
          <w:tcPr>
            <w:tcW w:w="2401" w:type="dxa"/>
            <w:vAlign w:val="center"/>
          </w:tcPr>
          <w:p w:rsidR="00730E57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30E57" w:rsidRDefault="00730E57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30E57" w:rsidRPr="00374879" w:rsidRDefault="00730E57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30E57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0066E1" w:rsidRPr="00374879" w:rsidTr="008552F9">
        <w:tc>
          <w:tcPr>
            <w:tcW w:w="2401" w:type="dxa"/>
            <w:vAlign w:val="center"/>
          </w:tcPr>
          <w:p w:rsidR="000066E1" w:rsidRDefault="000066E1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CreatedBy</w:t>
            </w:r>
          </w:p>
        </w:tc>
        <w:tc>
          <w:tcPr>
            <w:tcW w:w="991" w:type="dxa"/>
            <w:vAlign w:val="center"/>
          </w:tcPr>
          <w:p w:rsidR="000066E1" w:rsidRDefault="000066E1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0066E1" w:rsidRPr="00374879" w:rsidRDefault="000066E1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0066E1" w:rsidRDefault="000066E1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创建者账户ID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ModifiedDate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修改时间</w:t>
            </w:r>
          </w:p>
        </w:tc>
      </w:tr>
      <w:tr w:rsidR="007F3AFD" w:rsidRPr="00374879" w:rsidTr="008552F9">
        <w:tc>
          <w:tcPr>
            <w:tcW w:w="2401" w:type="dxa"/>
            <w:vAlign w:val="center"/>
          </w:tcPr>
          <w:p w:rsidR="007F3AFD" w:rsidRDefault="007F3AFD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ModifiedBy</w:t>
            </w:r>
          </w:p>
        </w:tc>
        <w:tc>
          <w:tcPr>
            <w:tcW w:w="991" w:type="dxa"/>
            <w:vAlign w:val="center"/>
          </w:tcPr>
          <w:p w:rsidR="007F3AFD" w:rsidRDefault="007F3AFD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F3AFD" w:rsidRPr="00374879" w:rsidRDefault="007F3AFD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F3AFD" w:rsidRDefault="007F3AFD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修改人账户ID</w:t>
            </w: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GoodNum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F06144" w:rsidRPr="00374879" w:rsidTr="008552F9">
        <w:tc>
          <w:tcPr>
            <w:tcW w:w="2401" w:type="dxa"/>
            <w:vAlign w:val="center"/>
          </w:tcPr>
          <w:p w:rsidR="00F06144" w:rsidRDefault="00F06144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BadNum</w:t>
            </w:r>
          </w:p>
        </w:tc>
        <w:tc>
          <w:tcPr>
            <w:tcW w:w="991" w:type="dxa"/>
            <w:vAlign w:val="center"/>
          </w:tcPr>
          <w:p w:rsidR="00F06144" w:rsidRDefault="00F06144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F06144" w:rsidRPr="00374879" w:rsidRDefault="00F06144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F06144" w:rsidRDefault="00F06144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7B1B55" w:rsidRDefault="00C42114" w:rsidP="00AB2ACB">
      <w:pPr>
        <w:pStyle w:val="3"/>
      </w:pPr>
      <w:r>
        <w:t>6</w:t>
      </w:r>
      <w:r w:rsidR="007B1B55">
        <w:rPr>
          <w:rFonts w:hint="eastAsia"/>
        </w:rPr>
        <w:t>.4.3</w:t>
      </w:r>
      <w:r w:rsidR="007B1B55">
        <w:rPr>
          <w:rFonts w:hint="eastAsia"/>
        </w:rPr>
        <w:t>专家库修改意见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7B1B55" w:rsidRPr="00374879" w:rsidTr="008552F9">
        <w:tc>
          <w:tcPr>
            <w:tcW w:w="8296" w:type="dxa"/>
            <w:gridSpan w:val="4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Fault_Expert_</w:t>
            </w:r>
            <w:r>
              <w:rPr>
                <w:rFonts w:hint="eastAsia"/>
                <w:sz w:val="21"/>
                <w:szCs w:val="21"/>
              </w:rPr>
              <w:t>Advice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ExpertLibId</w:t>
            </w:r>
          </w:p>
        </w:tc>
        <w:tc>
          <w:tcPr>
            <w:tcW w:w="991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Pr="00374879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专家库ID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CreatedDate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datetime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创建时间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Contact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PhoneNum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联系电话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Content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修改建议，内容</w:t>
            </w:r>
          </w:p>
        </w:tc>
      </w:tr>
      <w:tr w:rsidR="007B1B55" w:rsidRPr="00374879" w:rsidTr="008552F9">
        <w:tc>
          <w:tcPr>
            <w:tcW w:w="2401" w:type="dxa"/>
            <w:vAlign w:val="center"/>
          </w:tcPr>
          <w:p w:rsidR="007B1B55" w:rsidRDefault="007B1B55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IsAccepted</w:t>
            </w:r>
          </w:p>
        </w:tc>
        <w:tc>
          <w:tcPr>
            <w:tcW w:w="991" w:type="dxa"/>
            <w:vAlign w:val="center"/>
          </w:tcPr>
          <w:p w:rsidR="007B1B55" w:rsidRDefault="007B1B55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byte</w:t>
            </w:r>
          </w:p>
        </w:tc>
        <w:tc>
          <w:tcPr>
            <w:tcW w:w="833" w:type="dxa"/>
            <w:vAlign w:val="center"/>
          </w:tcPr>
          <w:p w:rsidR="007B1B55" w:rsidRPr="00374879" w:rsidRDefault="007B1B55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B1B55" w:rsidRDefault="007B1B55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是否接受</w:t>
            </w:r>
          </w:p>
        </w:tc>
      </w:tr>
    </w:tbl>
    <w:p w:rsidR="007B1B55" w:rsidRDefault="007B1B55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8770B5">
      <w:pPr>
        <w:pStyle w:val="2"/>
      </w:pPr>
      <w:r>
        <w:lastRenderedPageBreak/>
        <w:t>6</w:t>
      </w:r>
      <w:r w:rsidR="00E46567">
        <w:rPr>
          <w:rFonts w:hint="eastAsia"/>
        </w:rPr>
        <w:t xml:space="preserve">.5 </w:t>
      </w:r>
      <w:r w:rsidR="00E46567">
        <w:rPr>
          <w:rFonts w:hint="eastAsia"/>
        </w:rPr>
        <w:t>智能导诊</w:t>
      </w:r>
    </w:p>
    <w:p w:rsidR="00E46567" w:rsidRDefault="00C42114" w:rsidP="002E0138">
      <w:pPr>
        <w:pStyle w:val="3"/>
      </w:pPr>
      <w:r>
        <w:t>6</w:t>
      </w:r>
      <w:r w:rsidR="002F3A69">
        <w:rPr>
          <w:rFonts w:hint="eastAsia"/>
        </w:rPr>
        <w:t xml:space="preserve">.5.1 </w:t>
      </w:r>
      <w:r w:rsidR="002F3A69">
        <w:rPr>
          <w:rFonts w:hint="eastAsia"/>
        </w:rPr>
        <w:t>导诊部件</w:t>
      </w:r>
    </w:p>
    <w:p w:rsidR="002E0138" w:rsidRDefault="002E0138" w:rsidP="002E0138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描述哪些部件能够执行智能导诊。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AC2839" w:rsidRPr="00374879" w:rsidTr="008552F9">
        <w:tc>
          <w:tcPr>
            <w:tcW w:w="8296" w:type="dxa"/>
            <w:gridSpan w:val="4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Guid_Component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Pr="00374879" w:rsidRDefault="00AC2839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AC2839" w:rsidRPr="00374879" w:rsidTr="008552F9">
        <w:tc>
          <w:tcPr>
            <w:tcW w:w="2401" w:type="dxa"/>
            <w:vAlign w:val="center"/>
          </w:tcPr>
          <w:p w:rsidR="00AC2839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Name</w:t>
            </w:r>
          </w:p>
        </w:tc>
        <w:tc>
          <w:tcPr>
            <w:tcW w:w="991" w:type="dxa"/>
            <w:vAlign w:val="center"/>
          </w:tcPr>
          <w:p w:rsidR="00AC2839" w:rsidRDefault="00AC2839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AC2839" w:rsidRPr="00374879" w:rsidRDefault="00AC2839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AC2839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部件名称</w:t>
            </w:r>
          </w:p>
        </w:tc>
      </w:tr>
      <w:tr w:rsidR="002E0138" w:rsidRPr="00374879" w:rsidTr="008552F9">
        <w:tc>
          <w:tcPr>
            <w:tcW w:w="2401" w:type="dxa"/>
            <w:vAlign w:val="center"/>
          </w:tcPr>
          <w:p w:rsidR="002E0138" w:rsidRDefault="002E013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1" w:type="dxa"/>
            <w:vAlign w:val="center"/>
          </w:tcPr>
          <w:p w:rsidR="002E0138" w:rsidRDefault="002E013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2E0138" w:rsidRPr="00374879" w:rsidRDefault="002E0138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2E0138" w:rsidRDefault="002E013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E46567" w:rsidRDefault="00C42114" w:rsidP="00772E1B">
      <w:pPr>
        <w:pStyle w:val="3"/>
      </w:pPr>
      <w:r>
        <w:t>6</w:t>
      </w:r>
      <w:r w:rsidR="00E46567">
        <w:rPr>
          <w:rFonts w:hint="eastAsia"/>
        </w:rPr>
        <w:t>.5.2</w:t>
      </w:r>
      <w:r w:rsidR="00E46567">
        <w:rPr>
          <w:rFonts w:hint="eastAsia"/>
        </w:rPr>
        <w:t>故障现象</w:t>
      </w:r>
    </w:p>
    <w:p w:rsidR="00772E1B" w:rsidRDefault="00772E1B" w:rsidP="00772E1B">
      <w:pPr>
        <w:spacing w:after="240"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描述对某个部件的哪些故障现象进行导诊。</w:t>
      </w:r>
    </w:p>
    <w:tbl>
      <w:tblPr>
        <w:tblStyle w:val="a6"/>
        <w:tblW w:w="0" w:type="auto"/>
        <w:tblLook w:val="04A0"/>
      </w:tblPr>
      <w:tblGrid>
        <w:gridCol w:w="2401"/>
        <w:gridCol w:w="991"/>
        <w:gridCol w:w="833"/>
        <w:gridCol w:w="4071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Guid_Phenomena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07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ComponentId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所属部件ID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Description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现象描述</w:t>
            </w:r>
          </w:p>
        </w:tc>
      </w:tr>
      <w:tr w:rsidR="00772E1B" w:rsidRPr="00374879" w:rsidTr="008552F9">
        <w:tc>
          <w:tcPr>
            <w:tcW w:w="2401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ResultId</w:t>
            </w:r>
          </w:p>
        </w:tc>
        <w:tc>
          <w:tcPr>
            <w:tcW w:w="991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33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071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 w:rsidRPr="00772E1B">
              <w:rPr>
                <w:rFonts w:ascii="宋体" w:hAnsi="宋体" w:hint="eastAsia"/>
                <w:sz w:val="21"/>
                <w:szCs w:val="21"/>
              </w:rPr>
              <w:t>如果此现象可直接推出诊断结果</w:t>
            </w:r>
            <w:r>
              <w:rPr>
                <w:rFonts w:ascii="宋体" w:hAnsi="宋体" w:hint="eastAsia"/>
                <w:sz w:val="21"/>
                <w:szCs w:val="21"/>
              </w:rPr>
              <w:t>，不需要后续诊断问题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，那么此处为诊断结果ID，否则为0</w:t>
            </w:r>
          </w:p>
        </w:tc>
      </w:tr>
    </w:tbl>
    <w:p w:rsidR="00E46567" w:rsidRDefault="00E46567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772E1B">
      <w:pPr>
        <w:pStyle w:val="3"/>
      </w:pPr>
      <w:r>
        <w:t>6</w:t>
      </w:r>
      <w:r w:rsidR="00E46567">
        <w:rPr>
          <w:rFonts w:hint="eastAsia"/>
        </w:rPr>
        <w:t xml:space="preserve">.5.3 </w:t>
      </w:r>
      <w:r w:rsidR="00E46567">
        <w:rPr>
          <w:rFonts w:hint="eastAsia"/>
        </w:rPr>
        <w:t>诊断问题</w:t>
      </w:r>
    </w:p>
    <w:p w:rsidR="00772E1B" w:rsidRDefault="00772E1B" w:rsidP="002F3A69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838"/>
        <w:gridCol w:w="992"/>
        <w:gridCol w:w="851"/>
        <w:gridCol w:w="4615"/>
      </w:tblGrid>
      <w:tr w:rsidR="00772E1B" w:rsidRPr="00374879" w:rsidTr="008552F9">
        <w:tc>
          <w:tcPr>
            <w:tcW w:w="8296" w:type="dxa"/>
            <w:gridSpan w:val="4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Guid_Question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Pr="00374879" w:rsidRDefault="00772E1B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PhenomenaId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此问题针对的现象ID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FrontQus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如果是第一个问题，则填0</w:t>
            </w:r>
          </w:p>
        </w:tc>
      </w:tr>
      <w:tr w:rsidR="00772E1B" w:rsidRPr="00772E1B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FrontAns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前置问题答案编号，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表示前置问题选择此答案后，显示此问题，如果是第一个问题，则填0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Question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诊断问题描述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答案1</w:t>
            </w:r>
            <w:r w:rsidR="00A0771D">
              <w:rPr>
                <w:rFonts w:ascii="宋体" w:hAnsi="宋体" w:hint="eastAsia"/>
                <w:sz w:val="21"/>
                <w:szCs w:val="21"/>
              </w:rPr>
              <w:t>，一个问题最多5个答案</w:t>
            </w:r>
          </w:p>
        </w:tc>
      </w:tr>
      <w:tr w:rsidR="00772E1B" w:rsidRPr="00374879" w:rsidTr="00772E1B">
        <w:tc>
          <w:tcPr>
            <w:tcW w:w="1838" w:type="dxa"/>
            <w:vAlign w:val="center"/>
          </w:tcPr>
          <w:p w:rsidR="00772E1B" w:rsidRDefault="00772E1B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772E1B" w:rsidRDefault="00772E1B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72E1B" w:rsidRPr="00374879" w:rsidRDefault="00772E1B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772E1B" w:rsidRDefault="00772E1B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诊断结果ID，</w:t>
            </w:r>
            <w:r w:rsidRPr="00772E1B">
              <w:rPr>
                <w:rFonts w:ascii="宋体" w:hAnsi="宋体" w:hint="eastAsia"/>
                <w:sz w:val="21"/>
                <w:szCs w:val="21"/>
              </w:rPr>
              <w:t>如果选择此答案可以推导出结果，则填写对应的结果ID，否则选0，表示此答案还有后续问题</w:t>
            </w: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Answer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Tr="008552F9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Result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</w:p>
        </w:tc>
      </w:tr>
      <w:tr w:rsidR="00A86F63" w:rsidRPr="00374879" w:rsidTr="00772E1B">
        <w:tc>
          <w:tcPr>
            <w:tcW w:w="1838" w:type="dxa"/>
            <w:vAlign w:val="center"/>
          </w:tcPr>
          <w:p w:rsidR="00A86F63" w:rsidRDefault="00A86F63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Remarks</w:t>
            </w:r>
          </w:p>
        </w:tc>
        <w:tc>
          <w:tcPr>
            <w:tcW w:w="992" w:type="dxa"/>
            <w:vAlign w:val="center"/>
          </w:tcPr>
          <w:p w:rsidR="00A86F63" w:rsidRDefault="00A86F6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A86F63" w:rsidRPr="00374879" w:rsidRDefault="00A86F6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A86F63" w:rsidRDefault="00A86F63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备注说明</w:t>
            </w:r>
          </w:p>
        </w:tc>
      </w:tr>
    </w:tbl>
    <w:p w:rsidR="002F3A69" w:rsidRPr="00772E1B" w:rsidRDefault="002F3A69" w:rsidP="002F3A69">
      <w:pPr>
        <w:spacing w:line="276" w:lineRule="auto"/>
        <w:ind w:firstLineChars="200" w:firstLine="420"/>
        <w:rPr>
          <w:sz w:val="21"/>
          <w:szCs w:val="21"/>
        </w:rPr>
      </w:pPr>
    </w:p>
    <w:p w:rsidR="002F3A69" w:rsidRDefault="00C42114" w:rsidP="002F6E73">
      <w:pPr>
        <w:pStyle w:val="3"/>
      </w:pPr>
      <w:r>
        <w:t>6</w:t>
      </w:r>
      <w:r w:rsidR="002F3A69">
        <w:rPr>
          <w:rFonts w:hint="eastAsia"/>
        </w:rPr>
        <w:t>.5.</w:t>
      </w:r>
      <w:r w:rsidR="002F6E73">
        <w:t>4</w:t>
      </w:r>
      <w:r w:rsidR="002F3A69">
        <w:rPr>
          <w:rFonts w:hint="eastAsia"/>
        </w:rPr>
        <w:t>诊断结果</w:t>
      </w:r>
    </w:p>
    <w:p w:rsidR="002F6E73" w:rsidRDefault="002F6E73" w:rsidP="002F6E73">
      <w:pPr>
        <w:spacing w:line="276" w:lineRule="auto"/>
        <w:ind w:firstLineChars="200" w:firstLine="420"/>
        <w:rPr>
          <w:sz w:val="21"/>
          <w:szCs w:val="21"/>
        </w:rPr>
      </w:pPr>
    </w:p>
    <w:tbl>
      <w:tblPr>
        <w:tblStyle w:val="a6"/>
        <w:tblW w:w="0" w:type="auto"/>
        <w:tblLook w:val="04A0"/>
      </w:tblPr>
      <w:tblGrid>
        <w:gridCol w:w="1838"/>
        <w:gridCol w:w="992"/>
        <w:gridCol w:w="851"/>
        <w:gridCol w:w="4615"/>
      </w:tblGrid>
      <w:tr w:rsidR="002F6E73" w:rsidRPr="00374879" w:rsidTr="008552F9">
        <w:tc>
          <w:tcPr>
            <w:tcW w:w="8296" w:type="dxa"/>
            <w:gridSpan w:val="4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IOV</w:t>
            </w:r>
            <w:r w:rsidRPr="00374879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 xml:space="preserve"> Guid_</w:t>
            </w:r>
            <w:r>
              <w:rPr>
                <w:sz w:val="21"/>
                <w:szCs w:val="21"/>
              </w:rPr>
              <w:t>Result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Pr="00374879" w:rsidRDefault="002F6E73" w:rsidP="008552F9">
            <w:pPr>
              <w:spacing w:line="276" w:lineRule="auto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992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37487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4615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sz w:val="21"/>
                <w:szCs w:val="21"/>
              </w:rPr>
            </w:pPr>
          </w:p>
        </w:tc>
      </w:tr>
      <w:tr w:rsidR="002F6E73" w:rsidRPr="00374879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诊断结果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Advices</w:t>
            </w:r>
          </w:p>
        </w:tc>
        <w:tc>
          <w:tcPr>
            <w:tcW w:w="992" w:type="dxa"/>
            <w:vAlign w:val="center"/>
          </w:tcPr>
          <w:p w:rsidR="002F6E73" w:rsidRDefault="00991718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处理意见</w:t>
            </w:r>
          </w:p>
        </w:tc>
      </w:tr>
      <w:tr w:rsidR="002F6E73" w:rsidRPr="00772E1B" w:rsidTr="008552F9">
        <w:tc>
          <w:tcPr>
            <w:tcW w:w="1838" w:type="dxa"/>
            <w:vAlign w:val="center"/>
          </w:tcPr>
          <w:p w:rsidR="002F6E73" w:rsidRDefault="00991718" w:rsidP="008552F9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2F6E73" w:rsidRDefault="002F6E73" w:rsidP="008552F9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2F6E73" w:rsidRPr="00374879" w:rsidRDefault="002F6E73" w:rsidP="008552F9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2F6E73" w:rsidRDefault="00991718" w:rsidP="008552F9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  <w:tr w:rsidR="00991718" w:rsidRPr="00374879" w:rsidTr="008552F9">
        <w:tc>
          <w:tcPr>
            <w:tcW w:w="1838" w:type="dxa"/>
            <w:vAlign w:val="center"/>
          </w:tcPr>
          <w:p w:rsidR="00991718" w:rsidRDefault="00991718" w:rsidP="00991718">
            <w:pPr>
              <w:spacing w:line="276" w:lineRule="auto"/>
              <w:jc w:val="left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ExpertLib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991718" w:rsidRDefault="00991718" w:rsidP="00991718">
            <w:pPr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991718" w:rsidRPr="00374879" w:rsidRDefault="00991718" w:rsidP="00991718">
            <w:pPr>
              <w:spacing w:line="276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15" w:type="dxa"/>
            <w:vAlign w:val="center"/>
          </w:tcPr>
          <w:p w:rsidR="00991718" w:rsidRDefault="00991718" w:rsidP="00991718">
            <w:pPr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关联的专家库意见</w:t>
            </w:r>
          </w:p>
        </w:tc>
      </w:tr>
    </w:tbl>
    <w:p w:rsidR="004349BF" w:rsidRDefault="004349B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C42114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保养、维修</w:t>
      </w: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Default="00C42114" w:rsidP="00525C9C">
      <w:pPr>
        <w:pStyle w:val="1"/>
      </w:pPr>
      <w:r>
        <w:lastRenderedPageBreak/>
        <w:t>8</w:t>
      </w:r>
      <w:r w:rsidR="00525C9C">
        <w:rPr>
          <w:rFonts w:hint="eastAsia"/>
        </w:rPr>
        <w:t>公交相关</w:t>
      </w:r>
    </w:p>
    <w:p w:rsidR="00525C9C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.1 </w:t>
      </w:r>
      <w:r w:rsidR="00B72EAF">
        <w:rPr>
          <w:rFonts w:hint="eastAsia"/>
        </w:rPr>
        <w:t>公交站址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.2 </w:t>
      </w:r>
      <w:r w:rsidR="00B72EAF">
        <w:rPr>
          <w:rFonts w:hint="eastAsia"/>
        </w:rPr>
        <w:t>线路区间</w:t>
      </w:r>
    </w:p>
    <w:p w:rsidR="00B72EAF" w:rsidRDefault="00B72EAF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C42114" w:rsidRDefault="00C42114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B72EAF" w:rsidRDefault="00C42114" w:rsidP="00C42114">
      <w:pPr>
        <w:pStyle w:val="2"/>
      </w:pPr>
      <w:r>
        <w:t>8</w:t>
      </w:r>
      <w:r w:rsidR="00B72EAF">
        <w:rPr>
          <w:rFonts w:hint="eastAsia"/>
        </w:rPr>
        <w:t xml:space="preserve">.3 </w:t>
      </w:r>
      <w:r w:rsidR="00B72EAF">
        <w:rPr>
          <w:rFonts w:hint="eastAsia"/>
        </w:rPr>
        <w:t>运营线路</w:t>
      </w:r>
    </w:p>
    <w:p w:rsidR="00525C9C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p w:rsidR="00525C9C" w:rsidRPr="00F86E6D" w:rsidRDefault="00525C9C" w:rsidP="00F86E6D">
      <w:pPr>
        <w:spacing w:line="276" w:lineRule="auto"/>
        <w:ind w:firstLineChars="200" w:firstLine="420"/>
        <w:rPr>
          <w:sz w:val="21"/>
          <w:szCs w:val="21"/>
        </w:rPr>
      </w:pPr>
    </w:p>
    <w:sectPr w:rsidR="00525C9C" w:rsidRPr="00F86E6D" w:rsidSect="0040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6D4" w:rsidRDefault="006916D4" w:rsidP="00BF5424">
      <w:r>
        <w:separator/>
      </w:r>
    </w:p>
  </w:endnote>
  <w:endnote w:type="continuationSeparator" w:id="1">
    <w:p w:rsidR="006916D4" w:rsidRDefault="006916D4" w:rsidP="00BF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6D4" w:rsidRDefault="006916D4" w:rsidP="00BF5424">
      <w:r>
        <w:separator/>
      </w:r>
    </w:p>
  </w:footnote>
  <w:footnote w:type="continuationSeparator" w:id="1">
    <w:p w:rsidR="006916D4" w:rsidRDefault="006916D4" w:rsidP="00BF54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23"/>
    <w:rsid w:val="000014E8"/>
    <w:rsid w:val="000066E1"/>
    <w:rsid w:val="00022266"/>
    <w:rsid w:val="0002241D"/>
    <w:rsid w:val="000251A5"/>
    <w:rsid w:val="000467A9"/>
    <w:rsid w:val="0004743F"/>
    <w:rsid w:val="0005397D"/>
    <w:rsid w:val="0006236C"/>
    <w:rsid w:val="0006322B"/>
    <w:rsid w:val="000645B0"/>
    <w:rsid w:val="00065D3F"/>
    <w:rsid w:val="00086D68"/>
    <w:rsid w:val="000B3839"/>
    <w:rsid w:val="000B49E8"/>
    <w:rsid w:val="000F0FB5"/>
    <w:rsid w:val="000F24E1"/>
    <w:rsid w:val="001003FB"/>
    <w:rsid w:val="00101297"/>
    <w:rsid w:val="00122EA4"/>
    <w:rsid w:val="00146A9E"/>
    <w:rsid w:val="00150E15"/>
    <w:rsid w:val="00157260"/>
    <w:rsid w:val="0017439C"/>
    <w:rsid w:val="00180DB5"/>
    <w:rsid w:val="00184B5B"/>
    <w:rsid w:val="001A6B6D"/>
    <w:rsid w:val="001B6C15"/>
    <w:rsid w:val="001E4F4C"/>
    <w:rsid w:val="001E55CB"/>
    <w:rsid w:val="00210F66"/>
    <w:rsid w:val="00294740"/>
    <w:rsid w:val="002A3AA2"/>
    <w:rsid w:val="002C5E21"/>
    <w:rsid w:val="002D2F59"/>
    <w:rsid w:val="002D63E6"/>
    <w:rsid w:val="002E0138"/>
    <w:rsid w:val="002F3A69"/>
    <w:rsid w:val="002F6E73"/>
    <w:rsid w:val="00303D1D"/>
    <w:rsid w:val="003151E4"/>
    <w:rsid w:val="00337800"/>
    <w:rsid w:val="00342374"/>
    <w:rsid w:val="00351767"/>
    <w:rsid w:val="00360940"/>
    <w:rsid w:val="00370EBB"/>
    <w:rsid w:val="00373396"/>
    <w:rsid w:val="00374879"/>
    <w:rsid w:val="00374FA0"/>
    <w:rsid w:val="00380309"/>
    <w:rsid w:val="003815CA"/>
    <w:rsid w:val="00385773"/>
    <w:rsid w:val="00385E1F"/>
    <w:rsid w:val="003A5BB4"/>
    <w:rsid w:val="003B2090"/>
    <w:rsid w:val="003B35C8"/>
    <w:rsid w:val="003B678F"/>
    <w:rsid w:val="003D0C40"/>
    <w:rsid w:val="003E0608"/>
    <w:rsid w:val="003E0620"/>
    <w:rsid w:val="003E2E19"/>
    <w:rsid w:val="003E4041"/>
    <w:rsid w:val="003F5C00"/>
    <w:rsid w:val="004040F5"/>
    <w:rsid w:val="0042622A"/>
    <w:rsid w:val="00426606"/>
    <w:rsid w:val="00434783"/>
    <w:rsid w:val="004349BF"/>
    <w:rsid w:val="00444786"/>
    <w:rsid w:val="004B1307"/>
    <w:rsid w:val="004B3413"/>
    <w:rsid w:val="004B66E0"/>
    <w:rsid w:val="004B689E"/>
    <w:rsid w:val="004D2DE3"/>
    <w:rsid w:val="004F7672"/>
    <w:rsid w:val="00503629"/>
    <w:rsid w:val="005118B7"/>
    <w:rsid w:val="0052274D"/>
    <w:rsid w:val="00525C9C"/>
    <w:rsid w:val="00531CFD"/>
    <w:rsid w:val="0053295F"/>
    <w:rsid w:val="00534F88"/>
    <w:rsid w:val="00535367"/>
    <w:rsid w:val="005354AC"/>
    <w:rsid w:val="00546DB7"/>
    <w:rsid w:val="005651EB"/>
    <w:rsid w:val="00574EB2"/>
    <w:rsid w:val="005934EC"/>
    <w:rsid w:val="005942B1"/>
    <w:rsid w:val="00596F6A"/>
    <w:rsid w:val="005A4BC7"/>
    <w:rsid w:val="005B099E"/>
    <w:rsid w:val="005B51B1"/>
    <w:rsid w:val="005D2A92"/>
    <w:rsid w:val="005E0A0A"/>
    <w:rsid w:val="005E5B00"/>
    <w:rsid w:val="00623A17"/>
    <w:rsid w:val="006272AF"/>
    <w:rsid w:val="006577B8"/>
    <w:rsid w:val="006664CF"/>
    <w:rsid w:val="00685C29"/>
    <w:rsid w:val="006916D4"/>
    <w:rsid w:val="00694D62"/>
    <w:rsid w:val="006C2094"/>
    <w:rsid w:val="006E7609"/>
    <w:rsid w:val="006F4260"/>
    <w:rsid w:val="006F57CB"/>
    <w:rsid w:val="00717FD2"/>
    <w:rsid w:val="007215FB"/>
    <w:rsid w:val="00730E57"/>
    <w:rsid w:val="00731F23"/>
    <w:rsid w:val="00741188"/>
    <w:rsid w:val="00745ACD"/>
    <w:rsid w:val="00762DE8"/>
    <w:rsid w:val="00772E1B"/>
    <w:rsid w:val="00773F2B"/>
    <w:rsid w:val="0077478E"/>
    <w:rsid w:val="00792662"/>
    <w:rsid w:val="007B1B55"/>
    <w:rsid w:val="007B3559"/>
    <w:rsid w:val="007B77D9"/>
    <w:rsid w:val="007C34E7"/>
    <w:rsid w:val="007C3E14"/>
    <w:rsid w:val="007D23BF"/>
    <w:rsid w:val="007D6CCA"/>
    <w:rsid w:val="007E49C3"/>
    <w:rsid w:val="007F3AFD"/>
    <w:rsid w:val="007F571C"/>
    <w:rsid w:val="00807BA6"/>
    <w:rsid w:val="0082169B"/>
    <w:rsid w:val="00845D16"/>
    <w:rsid w:val="008552F9"/>
    <w:rsid w:val="00862D88"/>
    <w:rsid w:val="008770B5"/>
    <w:rsid w:val="008A2CB5"/>
    <w:rsid w:val="008A2E86"/>
    <w:rsid w:val="008B71AC"/>
    <w:rsid w:val="008C4DDC"/>
    <w:rsid w:val="008D40FB"/>
    <w:rsid w:val="008E38BF"/>
    <w:rsid w:val="008F2C7D"/>
    <w:rsid w:val="008F2D7C"/>
    <w:rsid w:val="008F69C5"/>
    <w:rsid w:val="00900F24"/>
    <w:rsid w:val="00941D3E"/>
    <w:rsid w:val="00953633"/>
    <w:rsid w:val="00974BDB"/>
    <w:rsid w:val="0097587D"/>
    <w:rsid w:val="00991718"/>
    <w:rsid w:val="00992375"/>
    <w:rsid w:val="009B63AE"/>
    <w:rsid w:val="009E2025"/>
    <w:rsid w:val="00A0328F"/>
    <w:rsid w:val="00A0771D"/>
    <w:rsid w:val="00A14125"/>
    <w:rsid w:val="00A26905"/>
    <w:rsid w:val="00A43E32"/>
    <w:rsid w:val="00A45751"/>
    <w:rsid w:val="00A568B6"/>
    <w:rsid w:val="00A56DE5"/>
    <w:rsid w:val="00A6563A"/>
    <w:rsid w:val="00A7454E"/>
    <w:rsid w:val="00A75119"/>
    <w:rsid w:val="00A75956"/>
    <w:rsid w:val="00A86F63"/>
    <w:rsid w:val="00A92962"/>
    <w:rsid w:val="00AB2ACB"/>
    <w:rsid w:val="00AC2839"/>
    <w:rsid w:val="00AC64DE"/>
    <w:rsid w:val="00AD2E1A"/>
    <w:rsid w:val="00AD5B7F"/>
    <w:rsid w:val="00B023EB"/>
    <w:rsid w:val="00B32F83"/>
    <w:rsid w:val="00B364DB"/>
    <w:rsid w:val="00B56E3B"/>
    <w:rsid w:val="00B62D53"/>
    <w:rsid w:val="00B63707"/>
    <w:rsid w:val="00B6644E"/>
    <w:rsid w:val="00B727C5"/>
    <w:rsid w:val="00B72EAF"/>
    <w:rsid w:val="00BA7F32"/>
    <w:rsid w:val="00BB755A"/>
    <w:rsid w:val="00BC310A"/>
    <w:rsid w:val="00BD3FBF"/>
    <w:rsid w:val="00BD7C69"/>
    <w:rsid w:val="00BF4660"/>
    <w:rsid w:val="00BF5424"/>
    <w:rsid w:val="00C17E04"/>
    <w:rsid w:val="00C42114"/>
    <w:rsid w:val="00C423C4"/>
    <w:rsid w:val="00C47240"/>
    <w:rsid w:val="00C50CBC"/>
    <w:rsid w:val="00C54DB3"/>
    <w:rsid w:val="00C56600"/>
    <w:rsid w:val="00CA65C7"/>
    <w:rsid w:val="00CC36A6"/>
    <w:rsid w:val="00CD79E3"/>
    <w:rsid w:val="00CF7A89"/>
    <w:rsid w:val="00D007B4"/>
    <w:rsid w:val="00D0168F"/>
    <w:rsid w:val="00D05802"/>
    <w:rsid w:val="00D0631A"/>
    <w:rsid w:val="00D2390A"/>
    <w:rsid w:val="00D244AC"/>
    <w:rsid w:val="00D2722D"/>
    <w:rsid w:val="00D4357D"/>
    <w:rsid w:val="00D55640"/>
    <w:rsid w:val="00D6552B"/>
    <w:rsid w:val="00D87BC3"/>
    <w:rsid w:val="00D92026"/>
    <w:rsid w:val="00D92952"/>
    <w:rsid w:val="00DD2A01"/>
    <w:rsid w:val="00DD3628"/>
    <w:rsid w:val="00DE1AE7"/>
    <w:rsid w:val="00DE3761"/>
    <w:rsid w:val="00DF6C95"/>
    <w:rsid w:val="00E128D1"/>
    <w:rsid w:val="00E42CBB"/>
    <w:rsid w:val="00E46567"/>
    <w:rsid w:val="00E50388"/>
    <w:rsid w:val="00E507C4"/>
    <w:rsid w:val="00E521C6"/>
    <w:rsid w:val="00E53CC9"/>
    <w:rsid w:val="00E5663C"/>
    <w:rsid w:val="00E603C1"/>
    <w:rsid w:val="00E71E1C"/>
    <w:rsid w:val="00E7604C"/>
    <w:rsid w:val="00EC777B"/>
    <w:rsid w:val="00ED4412"/>
    <w:rsid w:val="00F0434A"/>
    <w:rsid w:val="00F06144"/>
    <w:rsid w:val="00F10997"/>
    <w:rsid w:val="00F340DC"/>
    <w:rsid w:val="00F35AB9"/>
    <w:rsid w:val="00F413B0"/>
    <w:rsid w:val="00F45E20"/>
    <w:rsid w:val="00F46A0A"/>
    <w:rsid w:val="00F62D36"/>
    <w:rsid w:val="00F67AC7"/>
    <w:rsid w:val="00F730A6"/>
    <w:rsid w:val="00F73E2B"/>
    <w:rsid w:val="00F74E16"/>
    <w:rsid w:val="00F7539C"/>
    <w:rsid w:val="00F84295"/>
    <w:rsid w:val="00F86E6D"/>
    <w:rsid w:val="00F96632"/>
    <w:rsid w:val="00FA43CE"/>
    <w:rsid w:val="00FB3E99"/>
    <w:rsid w:val="00FD5B01"/>
    <w:rsid w:val="00FD7089"/>
    <w:rsid w:val="00FE091C"/>
    <w:rsid w:val="00FF2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DE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5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4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F54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F5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54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DE3"/>
    <w:rPr>
      <w:rFonts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5424"/>
    <w:rPr>
      <w:b/>
      <w:bCs/>
      <w:sz w:val="32"/>
      <w:szCs w:val="32"/>
    </w:rPr>
  </w:style>
  <w:style w:type="table" w:styleId="a6">
    <w:name w:val="Table Grid"/>
    <w:basedOn w:val="a1"/>
    <w:uiPriority w:val="39"/>
    <w:rsid w:val="00A65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180D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2"/>
    <w:uiPriority w:val="99"/>
    <w:semiHidden/>
    <w:unhideWhenUsed/>
    <w:rsid w:val="00AD5B7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D5B7F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121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291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66817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38</Pages>
  <Words>3687</Words>
  <Characters>21017</Characters>
  <Application>Microsoft Office Word</Application>
  <DocSecurity>0</DocSecurity>
  <Lines>175</Lines>
  <Paragraphs>49</Paragraphs>
  <ScaleCrop>false</ScaleCrop>
  <Company/>
  <LinksUpToDate>false</LinksUpToDate>
  <CharactersWithSpaces>24655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JiangShanLong</cp:lastModifiedBy>
  <cp:revision>204</cp:revision>
  <dcterms:created xsi:type="dcterms:W3CDTF">2016-10-20T00:24:00Z</dcterms:created>
  <dcterms:modified xsi:type="dcterms:W3CDTF">2016-10-28T14:20:00Z</dcterms:modified>
</cp:coreProperties>
</file>