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56" w:rsidRPr="00094F15" w:rsidRDefault="00595D4A" w:rsidP="00595D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4F15">
        <w:rPr>
          <w:rFonts w:ascii="Times New Roman" w:hAnsi="Times New Roman" w:cs="Times New Roman"/>
          <w:b/>
          <w:sz w:val="36"/>
          <w:szCs w:val="36"/>
        </w:rPr>
        <w:t>BÀI TẬP THIẾT KẾ CƠ SỞ DỮ LIỆU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>: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4F1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CNTT - ĐHGTVT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>: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r w:rsidRPr="0009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diễ</w:t>
      </w:r>
      <w:r w:rsidRPr="00094F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>.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r w:rsidRPr="0009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>.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r w:rsidRPr="0009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4F15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>.</w:t>
      </w:r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r w:rsidRPr="0009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094F15" w:rsidRP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4F15">
        <w:rPr>
          <w:rFonts w:ascii="Times New Roman" w:hAnsi="Times New Roman" w:cs="Times New Roman"/>
          <w:sz w:val="28"/>
          <w:szCs w:val="28"/>
        </w:rPr>
        <w:t>dung</w:t>
      </w:r>
      <w:proofErr w:type="gramEnd"/>
      <w:r w:rsidRPr="00094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bài</w:t>
      </w:r>
      <w:proofErr w:type="spellEnd"/>
    </w:p>
    <w:p w:rsid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  <w:r w:rsidRPr="00094F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15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094F15" w:rsidRDefault="00094F15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:rsidR="009175B0" w:rsidRDefault="009175B0" w:rsidP="00094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</w:p>
    <w:p w:rsidR="009175B0" w:rsidRDefault="009175B0" w:rsidP="00094F15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t>2, Biểu đồ quan hệ</w:t>
      </w:r>
    </w:p>
    <w:p w:rsidR="00094F15" w:rsidRPr="00094F15" w:rsidRDefault="009175B0" w:rsidP="00094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df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F15" w:rsidRPr="0009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4A"/>
    <w:rsid w:val="00094F15"/>
    <w:rsid w:val="00595D4A"/>
    <w:rsid w:val="009175B0"/>
    <w:rsid w:val="00B654C5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6B9B7-8AA0-4256-B111-044A4A9C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2018-09-10T14:05:00Z</dcterms:created>
  <dcterms:modified xsi:type="dcterms:W3CDTF">2018-09-10T16:50:00Z</dcterms:modified>
</cp:coreProperties>
</file>