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2E58A" w14:textId="77777777" w:rsidR="00D87360" w:rsidRDefault="001A3AA2">
      <w:r>
        <w:t>Hàm main nằm ở class main</w:t>
      </w:r>
    </w:p>
    <w:p w14:paraId="1CCCE33C" w14:textId="77777777" w:rsidR="001A3AA2" w:rsidRDefault="001A3AA2">
      <w:r>
        <w:t>Nhập chữ “t” để vào phần thêm từ, sau đó nhập số lượng từ cần thêm, rồi nhập từ tiếng anh trước, nghĩa tiếng việt sau</w:t>
      </w:r>
    </w:p>
    <w:p w14:paraId="7B363143" w14:textId="77777777" w:rsidR="001A3AA2" w:rsidRDefault="001A3AA2">
      <w:r>
        <w:t>Nhập chữ “s” để hiện thị toàn bộ từ trong cơ sở dữ liệu</w:t>
      </w:r>
    </w:p>
    <w:p w14:paraId="690CC795" w14:textId="77777777" w:rsidR="001A3AA2" w:rsidRDefault="001A3AA2">
      <w:r>
        <w:t>Nhập chữ “e” để thoát chương trình, đồng thời lưu các thay đổi. Nếu không nhập “e” mà thoát luôn những thay đổi như xóa, sửa,  thêm sẽ không được lưu lại.</w:t>
      </w:r>
    </w:p>
    <w:p w14:paraId="2A517CDE" w14:textId="77777777" w:rsidR="001A3AA2" w:rsidRDefault="001A3AA2">
      <w:r>
        <w:t>Nhập chữ “b” để thực hiện hàm dictionaryBasic gồm thêm từ sau đó hiển thị toàn bộ cơ sở dữ liệu.</w:t>
      </w:r>
    </w:p>
    <w:p w14:paraId="13300D0B" w14:textId="77777777" w:rsidR="001A3AA2" w:rsidRDefault="001A3AA2">
      <w:r>
        <w:t xml:space="preserve">Nhập chữ “l” để thực hiện tìm kiếm một từ cụ thể ( không có từ gợi ý đi kèm) </w:t>
      </w:r>
    </w:p>
    <w:p w14:paraId="357121E8" w14:textId="77777777" w:rsidR="001A3AA2" w:rsidRDefault="001A3AA2">
      <w:r>
        <w:t>Nhập chữ “r” sau đó nhập từ cần xóa để xóa một từ có trong cơ sở dữ liệu.</w:t>
      </w:r>
    </w:p>
    <w:p w14:paraId="502EA2FD" w14:textId="77777777" w:rsidR="001A3AA2" w:rsidRDefault="001A3AA2">
      <w:r>
        <w:t>Nhập chữ ”search” để thực hiện tìm theo từ gợi ý, ví dụ nhập vào từ you sẽ cho các kết quả you, young, your, yours, youth, v.v..</w:t>
      </w:r>
    </w:p>
    <w:p w14:paraId="282F985B" w14:textId="77777777" w:rsidR="001A3AA2" w:rsidRDefault="001A3AA2">
      <w:r>
        <w:t>Nhập chữ “f” sau đó nhập từ cần sửa để sửa từ, sau đó nhập nghĩa mới!</w:t>
      </w:r>
    </w:p>
    <w:p w14:paraId="44F4A9BC" w14:textId="77777777" w:rsidR="001A3AA2" w:rsidRDefault="001A3AA2">
      <w:r>
        <w:t>Nhập chữ “a” để gọi hàm dictionaryAdvanced gồm có nạp cơ sở dữ liệu, hiển thị toàn bộ cơ sở dữ liệu và tìm kiếm</w:t>
      </w:r>
      <w:bookmarkStart w:id="0" w:name="_GoBack"/>
      <w:bookmarkEnd w:id="0"/>
    </w:p>
    <w:sectPr w:rsidR="001A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A2"/>
    <w:rsid w:val="001A3AA2"/>
    <w:rsid w:val="00D8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2E7E"/>
  <w15:chartTrackingRefBased/>
  <w15:docId w15:val="{E7FFB9C7-0DAE-40EF-8440-FB7E2C40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Văn Dương</dc:creator>
  <cp:keywords/>
  <dc:description/>
  <cp:lastModifiedBy>Đào Văn Dương</cp:lastModifiedBy>
  <cp:revision>1</cp:revision>
  <dcterms:created xsi:type="dcterms:W3CDTF">2018-10-15T15:11:00Z</dcterms:created>
  <dcterms:modified xsi:type="dcterms:W3CDTF">2018-10-15T15:22:00Z</dcterms:modified>
</cp:coreProperties>
</file>