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9A56" w14:textId="53E85444" w:rsidR="007C7CC7" w:rsidRDefault="00A85CB3">
      <w:r w:rsidRPr="00A85CB3">
        <w:drawing>
          <wp:inline distT="0" distB="0" distL="0" distR="0" wp14:anchorId="12F59570" wp14:editId="5FDF74F8">
            <wp:extent cx="5943600" cy="5775325"/>
            <wp:effectExtent l="0" t="0" r="0" b="0"/>
            <wp:docPr id="166068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84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CB3">
        <w:lastRenderedPageBreak/>
        <w:drawing>
          <wp:inline distT="0" distB="0" distL="0" distR="0" wp14:anchorId="10034969" wp14:editId="559D9392">
            <wp:extent cx="5943600" cy="4850130"/>
            <wp:effectExtent l="0" t="0" r="0" b="7620"/>
            <wp:docPr id="3422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62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9649" w14:textId="77777777" w:rsidR="00A85CB3" w:rsidRPr="00A85CB3" w:rsidRDefault="00A85CB3" w:rsidP="00A85C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CB3">
        <w:rPr>
          <w:rFonts w:ascii="Times New Roman" w:hAnsi="Times New Roman" w:cs="Times New Roman"/>
          <w:b/>
          <w:bCs/>
          <w:sz w:val="28"/>
          <w:szCs w:val="28"/>
        </w:rPr>
        <w:t>Câu trả lời phản biện</w:t>
      </w:r>
    </w:p>
    <w:p w14:paraId="5CCF1435" w14:textId="77777777" w:rsidR="00A85CB3" w:rsidRPr="00A85CB3" w:rsidRDefault="00A85CB3" w:rsidP="00A85CB3">
      <w:pPr>
        <w:rPr>
          <w:rFonts w:ascii="Times New Roman" w:hAnsi="Times New Roman" w:cs="Times New Roman"/>
          <w:sz w:val="28"/>
          <w:szCs w:val="28"/>
        </w:rPr>
      </w:pPr>
      <w:r w:rsidRPr="00A85CB3">
        <w:rPr>
          <w:rFonts w:ascii="Times New Roman" w:hAnsi="Times New Roman" w:cs="Times New Roman"/>
          <w:sz w:val="28"/>
          <w:szCs w:val="28"/>
        </w:rPr>
        <w:t>Trong Blade Template của Laravel, @yield('content') và @section('content') là hai thành phần quan trọng giúp xây dựng giao diện theo mô hình kế thừa (layout inheritance).</w:t>
      </w:r>
    </w:p>
    <w:p w14:paraId="37D4C01A" w14:textId="77777777" w:rsidR="00A85CB3" w:rsidRDefault="00A85CB3"/>
    <w:sectPr w:rsidR="00A85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B3"/>
    <w:rsid w:val="004A678E"/>
    <w:rsid w:val="007C7CC7"/>
    <w:rsid w:val="00A85CB3"/>
    <w:rsid w:val="00CA623B"/>
    <w:rsid w:val="00CB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F350B"/>
  <w15:chartTrackingRefBased/>
  <w15:docId w15:val="{36C82FF2-D36D-4CB8-91AC-A800D90A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daoduynguyens@gmail.com</dc:creator>
  <cp:keywords/>
  <dc:description/>
  <cp:lastModifiedBy>daoduynguyens@gmail.com</cp:lastModifiedBy>
  <cp:revision>1</cp:revision>
  <dcterms:created xsi:type="dcterms:W3CDTF">2025-12-28T18:55:00Z</dcterms:created>
  <dcterms:modified xsi:type="dcterms:W3CDTF">2025-12-28T18:56:00Z</dcterms:modified>
</cp:coreProperties>
</file>