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1FAF0" w14:textId="5D0302C0" w:rsidR="00346BC0" w:rsidRPr="000E149C" w:rsidRDefault="00346BC0">
      <w:pPr>
        <w:rPr>
          <w:rFonts w:ascii="Times New Roman" w:hAnsi="Times New Roman" w:cs="Times New Roman"/>
        </w:rPr>
      </w:pPr>
      <w:r w:rsidRPr="000E149C">
        <w:rPr>
          <w:rFonts w:ascii="Times New Roman" w:hAnsi="Times New Roman" w:cs="Times New Roman"/>
        </w:rPr>
        <w:t>1. Ảnh 1 (Terminal): Chụp màn hình Terminal sau khi chạy lệnh php artisan make:controller PageController thành công.</w:t>
      </w:r>
    </w:p>
    <w:p w14:paraId="2AB7F161" w14:textId="56E5E6BE" w:rsidR="007C7CC7" w:rsidRPr="000E149C" w:rsidRDefault="00346BC0">
      <w:pPr>
        <w:rPr>
          <w:rFonts w:ascii="Times New Roman" w:hAnsi="Times New Roman" w:cs="Times New Roman"/>
        </w:rPr>
      </w:pPr>
      <w:r w:rsidRPr="000E149C">
        <w:rPr>
          <w:rFonts w:ascii="Times New Roman" w:hAnsi="Times New Roman" w:cs="Times New Roman"/>
        </w:rPr>
        <w:drawing>
          <wp:inline distT="0" distB="0" distL="0" distR="0" wp14:anchorId="1D9FDF0B" wp14:editId="28C2DEB1">
            <wp:extent cx="5943600" cy="1435100"/>
            <wp:effectExtent l="0" t="0" r="0" b="0"/>
            <wp:docPr id="27328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897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208A" w14:textId="77777777" w:rsidR="00346BC0" w:rsidRPr="000E149C" w:rsidRDefault="00346BC0">
      <w:pPr>
        <w:rPr>
          <w:rFonts w:ascii="Times New Roman" w:hAnsi="Times New Roman" w:cs="Times New Roman"/>
        </w:rPr>
      </w:pPr>
      <w:r w:rsidRPr="000E149C">
        <w:rPr>
          <w:rFonts w:ascii="Times New Roman" w:hAnsi="Times New Roman" w:cs="Times New Roman"/>
        </w:rPr>
        <w:t xml:space="preserve">2. Ảnh 2 (Terminal): Chụp màn hình Terminal đang chạy lệnh php artisan serve. </w:t>
      </w:r>
    </w:p>
    <w:p w14:paraId="263E2B70" w14:textId="60E950F0" w:rsidR="000E149C" w:rsidRPr="000E149C" w:rsidRDefault="000E149C">
      <w:pPr>
        <w:rPr>
          <w:rFonts w:ascii="Times New Roman" w:hAnsi="Times New Roman" w:cs="Times New Roman"/>
        </w:rPr>
      </w:pPr>
      <w:r w:rsidRPr="000E149C">
        <w:rPr>
          <w:rFonts w:ascii="Times New Roman" w:hAnsi="Times New Roman" w:cs="Times New Roman"/>
        </w:rPr>
        <w:drawing>
          <wp:inline distT="0" distB="0" distL="0" distR="0" wp14:anchorId="71D2DE7A" wp14:editId="370489AB">
            <wp:extent cx="5943600" cy="1125855"/>
            <wp:effectExtent l="0" t="0" r="0" b="0"/>
            <wp:docPr id="173856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603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96E8" w14:textId="56661443" w:rsidR="00346BC0" w:rsidRPr="000E149C" w:rsidRDefault="00346BC0">
      <w:pPr>
        <w:rPr>
          <w:rFonts w:ascii="Times New Roman" w:hAnsi="Times New Roman" w:cs="Times New Roman"/>
        </w:rPr>
      </w:pPr>
      <w:r w:rsidRPr="000E149C">
        <w:rPr>
          <w:rFonts w:ascii="Times New Roman" w:hAnsi="Times New Roman" w:cs="Times New Roman"/>
        </w:rPr>
        <w:t>3. Ảnh 3 (Trình duyệt Web): Chụp ảnh màn hình trình duyệt truy cập vào http://127.0.0.1:8000/ (phải thấy thông điệp chào mừng bạn đã return ở TODO 9).</w:t>
      </w:r>
    </w:p>
    <w:p w14:paraId="6E18D498" w14:textId="17A5AE6F" w:rsidR="000E149C" w:rsidRPr="000E149C" w:rsidRDefault="000E149C">
      <w:pPr>
        <w:rPr>
          <w:rFonts w:ascii="Times New Roman" w:hAnsi="Times New Roman" w:cs="Times New Roman"/>
        </w:rPr>
      </w:pPr>
      <w:r w:rsidRPr="000E149C">
        <w:rPr>
          <w:rFonts w:ascii="Times New Roman" w:hAnsi="Times New Roman" w:cs="Times New Roman"/>
          <w:noProof/>
        </w:rPr>
        <w:drawing>
          <wp:inline distT="0" distB="0" distL="0" distR="0" wp14:anchorId="66387988" wp14:editId="228D092C">
            <wp:extent cx="2715260" cy="923925"/>
            <wp:effectExtent l="0" t="0" r="8890" b="9525"/>
            <wp:docPr id="63632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260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CDF46A" w14:textId="7BE18656" w:rsidR="000E149C" w:rsidRPr="000E149C" w:rsidRDefault="000E149C" w:rsidP="000E149C">
      <w:pPr>
        <w:rPr>
          <w:rFonts w:ascii="Times New Roman" w:hAnsi="Times New Roman" w:cs="Times New Roman"/>
        </w:rPr>
      </w:pPr>
      <w:r w:rsidRPr="000E149C">
        <w:rPr>
          <w:rFonts w:ascii="Times New Roman" w:hAnsi="Times New Roman" w:cs="Times New Roman"/>
          <w:b/>
          <w:bCs/>
        </w:rPr>
        <w:t>Câu hỏi của tôi là:</w:t>
      </w:r>
      <w:r w:rsidRPr="000E149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0E149C">
        <w:rPr>
          <w:rFonts w:ascii="Times New Roman" w:hAnsi="Times New Roman" w:cs="Times New Roman"/>
        </w:rPr>
        <w:t>Tại sao trong Laravel, việc định tuyến (routes/web.php) lại được tách riêng khỏi Controller thay vì viết trực tiếp logic xử lý trong một file như index.php ở Chương 5? Việc tách này mang lại lợi ích gì cho việc bảo trì và mở rộng ứng dụng web?</w:t>
      </w:r>
    </w:p>
    <w:p w14:paraId="65C48F02" w14:textId="5E263C3B" w:rsidR="000E149C" w:rsidRPr="000E149C" w:rsidRDefault="000E149C">
      <w:pPr>
        <w:rPr>
          <w:rFonts w:ascii="Times New Roman" w:hAnsi="Times New Roman" w:cs="Times New Roman"/>
          <w:b/>
          <w:bCs/>
        </w:rPr>
      </w:pPr>
    </w:p>
    <w:sectPr w:rsidR="000E149C" w:rsidRPr="000E1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BC0"/>
    <w:rsid w:val="000E149C"/>
    <w:rsid w:val="001F2A4D"/>
    <w:rsid w:val="00346BC0"/>
    <w:rsid w:val="004A678E"/>
    <w:rsid w:val="007C7CC7"/>
    <w:rsid w:val="00CA6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AF423"/>
  <w15:chartTrackingRefBased/>
  <w15:docId w15:val="{0968557A-ED7F-40DB-A98B-A3ED71792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B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B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B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B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B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B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B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B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B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B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BC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149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2025-12-14T17:58:00Z</dcterms:created>
  <dcterms:modified xsi:type="dcterms:W3CDTF">2025-12-14T18:34:00Z</dcterms:modified>
</cp:coreProperties>
</file>