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项目归纳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项目名称：BF你好靓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项目所属类别：美妆美甲店项目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项目运行：万维网，微信公众号端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域名：</w:t>
      </w:r>
      <w:r>
        <w:rPr>
          <w:rFonts w:hint="eastAsia"/>
          <w:sz w:val="22"/>
          <w:szCs w:val="20"/>
          <w:lang w:val="en-US" w:eastAsia="zh-CN"/>
        </w:rPr>
        <w:fldChar w:fldCharType="begin"/>
      </w:r>
      <w:r>
        <w:rPr>
          <w:rFonts w:hint="eastAsia"/>
          <w:sz w:val="22"/>
          <w:szCs w:val="20"/>
          <w:lang w:val="en-US" w:eastAsia="zh-CN"/>
        </w:rPr>
        <w:instrText xml:space="preserve"> HYPERLINK "http://www.bfnihaoliang.com" </w:instrText>
      </w:r>
      <w:r>
        <w:rPr>
          <w:rFonts w:hint="eastAsia"/>
          <w:sz w:val="22"/>
          <w:szCs w:val="20"/>
          <w:lang w:val="en-US" w:eastAsia="zh-CN"/>
        </w:rPr>
        <w:fldChar w:fldCharType="separate"/>
      </w:r>
      <w:r>
        <w:rPr>
          <w:rStyle w:val="7"/>
          <w:rFonts w:hint="eastAsia"/>
          <w:sz w:val="22"/>
          <w:szCs w:val="20"/>
          <w:lang w:val="en-US" w:eastAsia="zh-CN"/>
        </w:rPr>
        <w:t>www.bfnihaoliang.com</w:t>
      </w:r>
      <w:r>
        <w:rPr>
          <w:rStyle w:val="7"/>
          <w:rFonts w:hint="eastAsia"/>
          <w:sz w:val="22"/>
          <w:szCs w:val="20"/>
          <w:lang w:val="en-US" w:eastAsia="zh-CN"/>
        </w:rPr>
        <w:br w:type="textWrapping"/>
      </w:r>
      <w:r>
        <w:rPr>
          <w:rStyle w:val="7"/>
          <w:rFonts w:hint="eastAsia"/>
          <w:color w:val="auto"/>
          <w:sz w:val="22"/>
          <w:szCs w:val="20"/>
          <w:u w:val="none"/>
          <w:lang w:val="en-US" w:eastAsia="zh-CN"/>
        </w:rPr>
        <w:t>微信服务号：BF你好靓</w:t>
      </w:r>
      <w:r>
        <w:rPr>
          <w:rStyle w:val="7"/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fldChar w:fldCharType="end"/>
      </w:r>
      <w:r>
        <w:rPr>
          <w:rFonts w:hint="eastAsia"/>
          <w:sz w:val="22"/>
          <w:szCs w:val="20"/>
          <w:lang w:val="en-US" w:eastAsia="zh-CN"/>
        </w:rPr>
        <w:t>策划人：唐正元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版本号：1.0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z w:val="22"/>
          <w:szCs w:val="20"/>
          <w:lang w:val="en-US" w:eastAsia="zh-CN"/>
        </w:rPr>
      </w:pPr>
      <w:r>
        <w:rPr>
          <w:rFonts w:hint="eastAsia"/>
          <w:sz w:val="22"/>
          <w:szCs w:val="20"/>
          <w:lang w:val="en-US" w:eastAsia="zh-CN"/>
        </w:rPr>
        <w:t>项目开发、运行环境及框架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开发环境：window-Apache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运行环境：linux-Apache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框架：PHP-laravel框架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后台模板：Ace Admin模板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前台模板：已有h5美妆模板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821055</wp:posOffset>
                </wp:positionV>
                <wp:extent cx="3039745" cy="508000"/>
                <wp:effectExtent l="4445" t="4445" r="22860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9410" y="3122295"/>
                          <a:ext cx="3039745" cy="5080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用户在网页上填写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ED7D31" w:themeColor="accent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auto"/>
                                <w:highlight w:val="none"/>
                                <w:lang w:val="en-US" w:eastAsia="zh-CN"/>
                              </w:rPr>
                              <w:t>姓名、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auto"/>
                                <w:highlight w:val="none"/>
                                <w:lang w:val="en-US" w:eastAsia="zh-CN"/>
                              </w:rPr>
                              <w:t>手机号、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auto"/>
                                <w:highlight w:val="none"/>
                                <w:lang w:val="en-US" w:eastAsia="zh-CN"/>
                              </w:rPr>
                              <w:t>选择美妆或美容选项点击预约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85pt;margin-top:64.65pt;height:40pt;width:239.35pt;z-index:251658240;mso-width-relative:page;mso-height-relative:page;" fillcolor="#E7E6E6 [3214]" filled="t" stroked="t" coordsize="21600,21600" o:gfxdata="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k9U/tkAAAAKAQAADwAA&#10;AAAAAAABACAAAAAiAAAAZHJzL2Rvd25yZXYueG1sUEsBAhQAFAAAAAgAh07iQNtlOLBOAgAAdQ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用户在网页上填写</w:t>
                      </w:r>
                    </w:p>
                    <w:p>
                      <w:pPr>
                        <w:rPr>
                          <w:rFonts w:hint="eastAsia"/>
                          <w:color w:val="ED7D31" w:themeColor="accent2"/>
                          <w:highlight w:val="none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highlight w:val="none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hint="eastAsia"/>
                          <w:color w:val="auto"/>
                          <w:highlight w:val="none"/>
                          <w:lang w:val="en-US" w:eastAsia="zh-CN"/>
                        </w:rPr>
                        <w:t>姓名、</w:t>
                      </w:r>
                      <w:r>
                        <w:rPr>
                          <w:rFonts w:hint="eastAsia"/>
                          <w:color w:val="ED7D31" w:themeColor="accent2"/>
                          <w:highlight w:val="none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hint="eastAsia"/>
                          <w:color w:val="auto"/>
                          <w:highlight w:val="none"/>
                          <w:lang w:val="en-US" w:eastAsia="zh-CN"/>
                        </w:rPr>
                        <w:t>手机号、</w:t>
                      </w:r>
                      <w:r>
                        <w:rPr>
                          <w:rFonts w:hint="eastAsia"/>
                          <w:color w:val="ED7D31" w:themeColor="accent2"/>
                          <w:highlight w:val="none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hint="eastAsia"/>
                          <w:color w:val="auto"/>
                          <w:highlight w:val="none"/>
                          <w:lang w:val="en-US" w:eastAsia="zh-CN"/>
                        </w:rPr>
                        <w:t>选择美妆或美容选项点击预约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0"/>
          <w:lang w:val="en-US" w:eastAsia="zh-CN"/>
        </w:rPr>
        <w:t>网页端功能：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1"/>
          <w:lang w:val="en-US" w:eastAsia="zh-CN"/>
        </w:rPr>
        <w:t>前端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1、提供门店信息展示（包括门店位置，美妆美甲的价格目）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>2、提供用户在线预约功能</w:t>
      </w:r>
      <w:r>
        <w:rPr>
          <w:rFonts w:hint="eastAsia"/>
          <w:sz w:val="22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417830</wp:posOffset>
                </wp:positionV>
                <wp:extent cx="2944495" cy="452120"/>
                <wp:effectExtent l="4445" t="4445" r="22860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7035" y="3868420"/>
                          <a:ext cx="2944495" cy="4521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提供用户查看后台发表的文章及评论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文章评论引入畅言评论系统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4pt;margin-top:32.9pt;height:35.6pt;width:231.85pt;z-index:251659264;mso-width-relative:page;mso-height-relative:page;" fillcolor="#EDEDED [662]" filled="t" stroked="t" coordsize="21600,21600" o:gfxdata="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6lVI52wAAAAkBAAAPAAAAAAAAAAEAIAAAACIAAABkcnMvZG93bnJldi54bWxQ&#10;SwECFAAUAAAACACHTuJAHUFD4mYCAACuBAAADgAAAAAAAAABACAAAAAqAQAAZHJzL2Uyb0RvYy54&#10;bWxQSwUGAAAAAAYABgBZAQAAAg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提供用户查看后台发表的文章及评论</w:t>
                      </w:r>
                    </w:p>
                    <w:p>
                      <w:pPr>
                        <w:rPr>
                          <w:rFonts w:hint="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</w:t>
                      </w: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文章评论引入畅言评论系统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ab/>
      </w:r>
      <w:r>
        <w:rPr>
          <w:rFonts w:hint="eastAsia"/>
          <w:sz w:val="22"/>
          <w:szCs w:val="20"/>
          <w:lang w:val="en-US" w:eastAsia="zh-CN"/>
        </w:rPr>
        <w:t>3、文章发表板块</w:t>
      </w:r>
      <w:r>
        <w:rPr>
          <w:rFonts w:hint="eastAsia"/>
          <w:sz w:val="22"/>
          <w:szCs w:val="20"/>
          <w:lang w:val="en-US" w:eastAsia="zh-CN"/>
        </w:rPr>
        <w:br w:type="textWrapping"/>
      </w:r>
      <w:r>
        <w:rPr>
          <w:rFonts w:hint="eastAsia"/>
          <w:sz w:val="22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4"/>
          <w:szCs w:val="21"/>
          <w:lang w:val="en-US" w:eastAsia="zh-CN"/>
        </w:rPr>
      </w:pPr>
      <w:r>
        <w:rPr>
          <w:rFonts w:hint="eastAsia"/>
          <w:b/>
          <w:bCs/>
          <w:sz w:val="24"/>
          <w:szCs w:val="21"/>
          <w:lang w:val="en-US" w:eastAsia="zh-CN"/>
        </w:rPr>
        <w:t>后端</w:t>
      </w:r>
      <w:r>
        <w:rPr>
          <w:rFonts w:hint="eastAsia"/>
          <w:b/>
          <w:bCs/>
          <w:sz w:val="24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管理员登录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869315</wp:posOffset>
                </wp:positionV>
                <wp:extent cx="3032125" cy="349885"/>
                <wp:effectExtent l="4445" t="4445" r="1143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2905" y="5746115"/>
                          <a:ext cx="3032125" cy="34988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*1.0版本暂不开发权限管理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68.45pt;height:27.55pt;width:238.75pt;z-index:251661312;mso-width-relative:page;mso-height-relative:page;" fillcolor="#E7E6E6 [3214]" filled="t" stroked="t" coordsize="21600,21600" o:gfxdata="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A902b9oAAAAKAQAADwAA&#10;AAAAAAABACAAAAAiAAAAZHJzL2Rvd25yZXYueG1sUEsBAhQAFAAAAAgAh07iQKr6tH9NAgAAdQQA&#10;AA4AAAAAAAAAAQAgAAAAK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*1.0版本暂不开发权限管理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486410</wp:posOffset>
                </wp:positionH>
                <wp:positionV relativeFrom="paragraph">
                  <wp:posOffset>226695</wp:posOffset>
                </wp:positionV>
                <wp:extent cx="3032125" cy="302895"/>
                <wp:effectExtent l="4445" t="4445" r="11430" b="165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29410" y="5103495"/>
                          <a:ext cx="3032125" cy="3028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显示网页浏览量统计表、预约统计表、会员数等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3pt;margin-top:17.85pt;height:23.85pt;width:238.75pt;z-index:251660288;mso-width-relative:page;mso-height-relative:page;" fillcolor="#E7E6E6 [3214]" filled="t" stroked="t" coordsize="21600,21600" o:gfxdata="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fzAptkAAAAIAQAADwAA&#10;AAAAAAABACAAAAAiAAAAZHJzL2Rvd25yZXYueG1sUEsBAhQAFAAAAAgAh07iQBz1ZI1OAgAAdQQA&#10;AA4AAAAAAAAAAQAgAAAAKA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显示网页浏览量统计表、预约统计表、会员数等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>首页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>3、管理员管理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463550</wp:posOffset>
                </wp:positionV>
                <wp:extent cx="3071495" cy="309880"/>
                <wp:effectExtent l="4445" t="4445" r="1016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8785" y="6513195"/>
                          <a:ext cx="3071495" cy="3098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显示最新预约用户的提示信息、用户留言信息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55pt;margin-top:36.5pt;height:24.4pt;width:241.85pt;z-index:251662336;mso-width-relative:page;mso-height-relative:page;" fillcolor="#E7E6E6 [3214]" filled="t" stroked="t" coordsize="21600,21600" o:gfxdata="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mKqefYAAAACQEAAA8AAAAA&#10;AAAAAQAgAAAAIgAAAGRycy9kb3ducmV2LnhtbFBLAQIUABQAAAAIAIdO4kBAXskLTQIAAHU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显示最新预约用户的提示信息、用户留言信息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>4、消息管理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247650</wp:posOffset>
                </wp:positionV>
                <wp:extent cx="3056255" cy="333375"/>
                <wp:effectExtent l="4445" t="4445" r="635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37030" y="7303770"/>
                          <a:ext cx="3056255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显示管理所有预约用户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9pt;margin-top:19.5pt;height:26.25pt;width:240.65pt;z-index:251663360;mso-width-relative:page;mso-height-relative:page;" fillcolor="#E7E6E6 [3214]" filled="t" stroked="t" coordsize="21600,21600" o:gfxdata="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8zoFdgAAAAIAQAADwAAAAAAAAAB&#10;ACAAAAAiAAAAZHJzL2Rvd25yZXYueG1sUEsBAhQAFAAAAAgAh07iQJZ5hJ5JAgAAdQ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显示管理所有预约用户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>5、预约管理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197485</wp:posOffset>
                </wp:positionV>
                <wp:extent cx="3246755" cy="516890"/>
                <wp:effectExtent l="4445" t="4445" r="6350" b="1206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2905" y="8046085"/>
                          <a:ext cx="3246755" cy="516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*会员管理异常重要、关乎用户在门店办理会员、打折或是有优惠等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15pt;margin-top:15.55pt;height:40.7pt;width:255.65pt;z-index:251664384;mso-width-relative:page;mso-height-relative:page;" fillcolor="#E7E6E6 [3214]" filled="t" stroked="t" coordsize="21600,21600" o:gfxdata="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jUbEW2AAAAAkBAAAPAAAA&#10;AAAAAAEAIAAAACIAAABkcnMvZG93bnJldi54bWxQSwECFAAUAAAACACHTuJARwUdHk4CAAB1BAAA&#10;DgAAAAAAAAABACAAAAAn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*会员管理异常重要、关乎用户在门店办理会员、打折或是有优惠等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>会员管理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582295</wp:posOffset>
                </wp:positionH>
                <wp:positionV relativeFrom="paragraph">
                  <wp:posOffset>2663825</wp:posOffset>
                </wp:positionV>
                <wp:extent cx="3404870" cy="412750"/>
                <wp:effectExtent l="4445" t="4445" r="1968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77035" y="2331720"/>
                          <a:ext cx="340487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用于管理系统的一些常用配置（菜单管理。。。）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85pt;margin-top:209.75pt;height:32.5pt;width:268.1pt;z-index:251667456;mso-width-relative:page;mso-height-relative:page;" fillcolor="#FFFFFF [3201]" filled="t" stroked="t" coordsize="21600,21600" o:gfxdata="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Sik+Y9YAAAAKAQAADwAAAAAAAAABACAA&#10;AAAiAAAAZHJzL2Rvd25yZXYueG1sUEsBAhQAFAAAAAgAh07iQBTryoxIAgAAdw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用于管理系统的一些常用配置（菜单管理。。。）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1499235</wp:posOffset>
                </wp:positionV>
                <wp:extent cx="3095625" cy="755015"/>
                <wp:effectExtent l="4445" t="4445" r="5080" b="2159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84655" y="1167765"/>
                          <a:ext cx="3095625" cy="7550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包含文章管理及文章评论管理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ED7D31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*文章编辑发表后的板式，需要选一个好用及样式不会怎么变形的在线编辑器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.4pt;margin-top:118.05pt;height:59.45pt;width:243.75pt;z-index:251666432;mso-width-relative:page;mso-height-relative:page;" fillcolor="#E7E6E6 [3214]" filled="t" stroked="t" coordsize="21600,21600" o:gfxdata="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pJKcjZAAAACQEAAA8AAAAA&#10;AAAAAQAgAAAAIgAAAGRycy9kb3ducmV2LnhtbFBLAQIUABQAAAAIAIdO4kAG4Eq0TAIAAHc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包含文章管理及文章评论管理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ED7D31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*文章编辑发表后的板式，需要选一个好用及样式不会怎么变形的在线编辑器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541655</wp:posOffset>
                </wp:positionH>
                <wp:positionV relativeFrom="paragraph">
                  <wp:posOffset>652145</wp:posOffset>
                </wp:positionV>
                <wp:extent cx="3516630" cy="525145"/>
                <wp:effectExtent l="5080" t="4445" r="21590" b="2286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2905" y="8876665"/>
                          <a:ext cx="3516630" cy="52514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管理门店要做的项目的价目表、修改后关联前端价目表的显示（</w:t>
                            </w:r>
                            <w:r>
                              <w:rPr>
                                <w:rFonts w:hint="eastAsia"/>
                                <w:color w:val="ED7D31" w:themeColor="accent2"/>
                                <w:lang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包括会员打折及优惠管理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65pt;margin-top:51.35pt;height:41.35pt;width:276.9pt;z-index:251665408;mso-width-relative:page;mso-height-relative:page;" fillcolor="#E7E6E6 [3214]" filled="t" stroked="t" coordsize="21600,21600" o:gfxdata="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4K1jXaAAAACgEAAA8A&#10;AAAAAAAAAQAgAAAAIgAAAGRycy9kb3ducmV2LnhtbFBLAQIUABQAAAAIAIdO4kAXDpVJTgIAAHUE&#10;AAAOAAAAAAAAAAEAIAAAACk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管理门店要做的项目的价目表、修改后关联前端价目表的显示（</w:t>
                      </w:r>
                      <w:r>
                        <w:rPr>
                          <w:rFonts w:hint="eastAsia"/>
                          <w:color w:val="ED7D31" w:themeColor="accent2"/>
                          <w:lang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包括会员打折及优惠管理</w:t>
                      </w:r>
                      <w:r>
                        <w:rPr>
                          <w:rFonts w:hint="eastAsia"/>
                          <w:lang w:eastAsia="zh-CN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  <w:bookmarkStart w:id="0" w:name="_GoBack"/>
      <w:bookmarkEnd w:id="0"/>
      <w:r>
        <w:rPr>
          <w:rFonts w:hint="eastAsia"/>
          <w:b w:val="0"/>
          <w:bCs w:val="0"/>
          <w:sz w:val="22"/>
          <w:szCs w:val="20"/>
          <w:lang w:val="en-US" w:eastAsia="zh-CN"/>
        </w:rPr>
        <w:t>7、门店价目表管理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>8、文章管理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>9、系统管理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1"/>
          <w:lang w:val="en-US"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21"/>
          <w:lang w:val="en-US" w:eastAsia="zh-CN"/>
        </w:rPr>
        <w:tab/>
        <w:t>微信端</w:t>
      </w:r>
      <w:r>
        <w:rPr>
          <w:rFonts w:hint="eastAsia"/>
          <w:b/>
          <w:bCs/>
          <w:sz w:val="24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2"/>
          <w:szCs w:val="20"/>
          <w:lang w:val="en-US" w:eastAsia="zh-CN"/>
        </w:rPr>
      </w:pPr>
      <w:r>
        <w:rPr>
          <w:rFonts w:hint="eastAsia"/>
          <w:b w:val="0"/>
          <w:bCs w:val="0"/>
          <w:sz w:val="22"/>
          <w:szCs w:val="20"/>
          <w:lang w:val="en-US" w:eastAsia="zh-CN"/>
        </w:rPr>
        <w:t>1、用户点击微信服务号中的我要预约跳至微信预约页面，提示用户预约成功成功或失败提示页面即可</w:t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br w:type="textWrapping"/>
      </w:r>
      <w:r>
        <w:rPr>
          <w:rFonts w:hint="eastAsia"/>
          <w:b w:val="0"/>
          <w:bCs w:val="0"/>
          <w:sz w:val="22"/>
          <w:szCs w:val="20"/>
          <w:lang w:val="en-US" w:eastAsia="zh-CN"/>
        </w:rPr>
        <w:tab/>
        <w:t>2、微信服务号菜单显示及跳转待设置。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  <w:b/>
        <w:bCs/>
        <w:sz w:val="21"/>
        <w:szCs w:val="21"/>
        <w:lang w:val="en-US" w:eastAsia="zh-CN"/>
      </w:rPr>
    </w:pPr>
    <w:r>
      <w:rPr>
        <w:b/>
        <w:bCs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b/>
        <w:bCs/>
        <w:sz w:val="32"/>
        <w:szCs w:val="32"/>
        <w:lang w:val="en-US" w:eastAsia="zh-CN"/>
      </w:rPr>
      <w:t>BF你好靓</w:t>
    </w:r>
    <w:r>
      <w:rPr>
        <w:rFonts w:hint="eastAsia"/>
        <w:b/>
        <w:bCs/>
        <w:sz w:val="21"/>
        <w:szCs w:val="21"/>
        <w:lang w:val="en-US" w:eastAsia="zh-CN"/>
      </w:rPr>
      <w:t>文案策划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DA4C"/>
    <w:multiLevelType w:val="singleLevel"/>
    <w:tmpl w:val="5812DA4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22A85D"/>
    <w:multiLevelType w:val="singleLevel"/>
    <w:tmpl w:val="5822A85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22AB44"/>
    <w:multiLevelType w:val="singleLevel"/>
    <w:tmpl w:val="5822AB44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90EED"/>
    <w:rsid w:val="031216AF"/>
    <w:rsid w:val="031E25DA"/>
    <w:rsid w:val="06792696"/>
    <w:rsid w:val="089F6FEC"/>
    <w:rsid w:val="09B13582"/>
    <w:rsid w:val="10DC3539"/>
    <w:rsid w:val="12626CCC"/>
    <w:rsid w:val="13872E21"/>
    <w:rsid w:val="1398398A"/>
    <w:rsid w:val="14806D23"/>
    <w:rsid w:val="14DB3D1F"/>
    <w:rsid w:val="18BE7B1D"/>
    <w:rsid w:val="18CE499C"/>
    <w:rsid w:val="1A2969B3"/>
    <w:rsid w:val="1F965B42"/>
    <w:rsid w:val="20171273"/>
    <w:rsid w:val="223A7767"/>
    <w:rsid w:val="23D7642A"/>
    <w:rsid w:val="23F57B3D"/>
    <w:rsid w:val="263D741A"/>
    <w:rsid w:val="26AF4377"/>
    <w:rsid w:val="27600091"/>
    <w:rsid w:val="279849BF"/>
    <w:rsid w:val="2AD464C8"/>
    <w:rsid w:val="2B6856C2"/>
    <w:rsid w:val="2B6A4050"/>
    <w:rsid w:val="30B366E8"/>
    <w:rsid w:val="33D900BB"/>
    <w:rsid w:val="36523187"/>
    <w:rsid w:val="38AF03A3"/>
    <w:rsid w:val="3B8555AE"/>
    <w:rsid w:val="3D8C5837"/>
    <w:rsid w:val="3DEF372C"/>
    <w:rsid w:val="41315752"/>
    <w:rsid w:val="4311155A"/>
    <w:rsid w:val="44497712"/>
    <w:rsid w:val="448562B7"/>
    <w:rsid w:val="44BD34AB"/>
    <w:rsid w:val="471D1E30"/>
    <w:rsid w:val="47FA1774"/>
    <w:rsid w:val="4ADC10F9"/>
    <w:rsid w:val="4B302DAD"/>
    <w:rsid w:val="4EF13A6B"/>
    <w:rsid w:val="537449B7"/>
    <w:rsid w:val="54CE319B"/>
    <w:rsid w:val="557C10FC"/>
    <w:rsid w:val="55C332A0"/>
    <w:rsid w:val="588D2E52"/>
    <w:rsid w:val="5A0028EC"/>
    <w:rsid w:val="5B5F6D06"/>
    <w:rsid w:val="5D6E37A3"/>
    <w:rsid w:val="5DF550E9"/>
    <w:rsid w:val="5EA13C96"/>
    <w:rsid w:val="60FA1619"/>
    <w:rsid w:val="61BB5425"/>
    <w:rsid w:val="61EB1A65"/>
    <w:rsid w:val="64B25B7D"/>
    <w:rsid w:val="69BC2359"/>
    <w:rsid w:val="69FE3F23"/>
    <w:rsid w:val="6E450C3B"/>
    <w:rsid w:val="71647D60"/>
    <w:rsid w:val="760D49B1"/>
    <w:rsid w:val="76404450"/>
    <w:rsid w:val="77DE4A0F"/>
    <w:rsid w:val="7ADC1F99"/>
    <w:rsid w:val="7B4B6F5F"/>
    <w:rsid w:val="7BA834F6"/>
    <w:rsid w:val="7EC61E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2016-11-09T05:07:27Z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