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C82E" w14:textId="02211136" w:rsidR="003F4701" w:rsidRDefault="007B7156" w:rsidP="007B7156">
      <w:bookmarkStart w:id="0" w:name="bookmark_employee"/>
      <w:r>
        <w:t>bookmark_employee</w:t>
      </w:r>
      <w:bookmarkEnd w:id="0"/>
    </w:p>
    <w:p w14:paraId="499E0189" w14:textId="34123537" w:rsidR="005F483B" w:rsidRDefault="005F483B" w:rsidP="007B7156">
      <w:r>
        <w:t>daohieu</w:t>
      </w:r>
      <w:bookmarkStart w:id="1" w:name="_GoBack"/>
      <w:bookmarkEnd w:id="1"/>
    </w:p>
    <w:p w14:paraId="01022103" w14:textId="77777777" w:rsidR="005F483B" w:rsidRPr="007B7156" w:rsidRDefault="005F483B" w:rsidP="007B7156"/>
    <w:sectPr w:rsidR="005F483B" w:rsidRPr="007B7156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B2"/>
    <w:rsid w:val="003F4701"/>
    <w:rsid w:val="005F483B"/>
    <w:rsid w:val="0069481D"/>
    <w:rsid w:val="007B7156"/>
    <w:rsid w:val="00C304B2"/>
    <w:rsid w:val="00D82246"/>
    <w:rsid w:val="00E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3308"/>
  <w15:chartTrackingRefBased/>
  <w15:docId w15:val="{68306BEC-9DBB-44BF-8C1F-C915A21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2019-10-11T10:22:00Z</dcterms:created>
  <dcterms:modified xsi:type="dcterms:W3CDTF">2019-10-12T02:20:00Z</dcterms:modified>
</cp:coreProperties>
</file>