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TOEIC Images Bulk Analysis Sheet</w:t>
      </w:r>
    </w:p>
    <w:p>
      <w:pPr>
        <w:spacing w:after="400"/>
      </w:pPr>
      <w:r>
        <w:t xml:space="preserve">Hãy đọc bảng và phân tích toàn bộ hình ảnh dưới đây, trả về một danh sách JSON duy nhất chứa mô tả của tất cả các ảnh.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t xml:space="preserve">Image URL</w:t>
            </w:r>
          </w:p>
        </w:tc>
        <w:tc>
          <w:tcPr>
            <w:tcW w:type="pct" w:w="30%"/>
          </w:tcPr>
          <w:p>
            <w:r>
              <w:t xml:space="preserve">Image Preview</w:t>
            </w:r>
          </w:p>
        </w:tc>
        <w:tc>
          <w:tcPr>
            <w:tcW w:type="pct" w:w="40%"/>
          </w:tcPr>
          <w:p>
            <w:r>
              <w:t xml:space="preserve">Description JSON</w:t>
            </w:r>
          </w:p>
        </w:tc>
      </w:tr>
      <w:tr>
        <w:tc>
          <w:p>
            <w:r>
              <w:t xml:space="preserve">https://i.ibb.co/xK3YGrKW/14d4130f2a4b.webp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https://i.ibb.co/rKxZvGwv/e8cf9af14270.webp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https://i.ibb.co/VY0dKLgH/066971a44212.webp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https://i.ibb.co/gby9ptgk/4fb0f1cb4585.webp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https://i.ibb.co/XZD9nPJR/e564254baf22.webp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https://i.ibb.co/rL4dc9G/3c27793f5912.webp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https://i.ibb.co/jvj9VC2B/f91b5af74c45.webp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https://i.ibb.co/whMwzF0c/cf5cf20e6720.webp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https://i.ibb.co/XkyYrJGh/e58d7bd9c910.webp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https://i.ibb.co/v6BR9LtD/50625afb6f0a.webp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https://i.ibb.co/LhpCrHK8/d04844499058.webp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https://i.ibb.co/1YSpNBZr/2b855b0d23f5.webp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https://i.ibb.co/qFx38F2m/bf1841f984fd.webp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https://i.ibb.co/chSMxgn8/9323855af30b.webp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https://i.ibb.co/Zppg2qWq/7a4a2428c21f.webp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https://i.ibb.co/99Mx65Jw/787f9f2cc28f.webp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https://i.ibb.co/hJnyyxLK/c15d58c4d00c.webp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https://i.ibb.co/RGjpjHKC/5fb977be7cbb.webp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https://i.ibb.co/hR4BXdt4/33cd47d982cf.webp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https://i.ibb.co/MxwqBHp9/6ffd6a227348.webp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https://i.ibb.co/5XrcfrL5/2ac371aaf7a2.webp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https://i.ibb.co/vx4KBrzZ/145a3ee4562f.webp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https://i.ibb.co/Kjw7T1z3/d8ec9e0c8be4.webp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https://i.ibb.co/jvZLcVSk/32762082fd7a.webp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https://i.ibb.co/rR76tWtb/5af7bb641bc4.webp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https://i.ibb.co/dJ2tXvKM/191bcf12f980.webp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https://i.ibb.co/TDYH3Khx/328ad6c57c6c.webp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https://i.ibb.co/vvxbrPPx/290141f313d4.webp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https://i.ibb.co/svpN8bHr/f90861ef5218.webp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https://i.ibb.co/SDLbBFRy/f3ba75330b63.webp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https://i.ibb.co/zhWvNK99/4ad621cb5371.webp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https://i.ibb.co/nsm1Qjf8/03a7aaf11682.webp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https://i.ibb.co/kVVGgQZY/6f7b42728852.webp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https://i.ibb.co/mFvRn54H/df7dffc76706.webp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  <w:tr>
        <w:tc>
          <w:p>
            <w:r>
              <w:t xml:space="preserve">https://i.ibb.co/C565Y64s/d2d58df2b2b6.webp</w:t>
            </w:r>
          </w:p>
        </w:tc>
        <w:tc>
          <w:p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d043feb0efd63ba63aa1b3bc71802f1c22e612.undefined"/><Relationship Id="rId8" Type="http://schemas.openxmlformats.org/officeDocument/2006/relationships/image" Target="media/ba33944baea4860ffe8cebabfcc5c4ef05c4954a.undefined"/><Relationship Id="rId9" Type="http://schemas.openxmlformats.org/officeDocument/2006/relationships/image" Target="media/4a36b83de20152bada6282bb4b210ab33ed1479a.undefined"/><Relationship Id="rId10" Type="http://schemas.openxmlformats.org/officeDocument/2006/relationships/image" Target="media/92667488e998ecf709d9179b3bbed14757e77ec8.undefined"/><Relationship Id="rId11" Type="http://schemas.openxmlformats.org/officeDocument/2006/relationships/image" Target="media/77191429bc849f103c8f2f8aac5d89b619af2916.undefined"/><Relationship Id="rId12" Type="http://schemas.openxmlformats.org/officeDocument/2006/relationships/image" Target="media/be1dac7c33fd24e2ffb05927250153e6ccb38cf4.undefined"/><Relationship Id="rId13" Type="http://schemas.openxmlformats.org/officeDocument/2006/relationships/image" Target="media/cbfc4cc8101f4148d27e88b6e1839957c4edd83c.undefined"/><Relationship Id="rId14" Type="http://schemas.openxmlformats.org/officeDocument/2006/relationships/image" Target="media/ac2e6046e396ad0401602e7e22bbb72e39ab4d41.undefined"/><Relationship Id="rId15" Type="http://schemas.openxmlformats.org/officeDocument/2006/relationships/image" Target="media/2c36d781115595cf6b0b571f1ad336f0c96975d8.undefined"/><Relationship Id="rId16" Type="http://schemas.openxmlformats.org/officeDocument/2006/relationships/image" Target="media/ce568e4151ac370a4a74900e407ce5f0ded80af6.undefined"/><Relationship Id="rId17" Type="http://schemas.openxmlformats.org/officeDocument/2006/relationships/image" Target="media/31f86dbda295ef4ae3c4d10476fc804c8f1264f4.undefined"/><Relationship Id="rId18" Type="http://schemas.openxmlformats.org/officeDocument/2006/relationships/image" Target="media/86f6c3c91a1586374ebdce97cd030460717c91ff.undefined"/><Relationship Id="rId19" Type="http://schemas.openxmlformats.org/officeDocument/2006/relationships/image" Target="media/8325cdd8f4d4a4279a488a6bde9dc621dbe9c6ef.undefined"/><Relationship Id="rId20" Type="http://schemas.openxmlformats.org/officeDocument/2006/relationships/image" Target="media/651d92a8902ce1dc862660a4db9b663a306fca81.undefined"/><Relationship Id="rId21" Type="http://schemas.openxmlformats.org/officeDocument/2006/relationships/image" Target="media/14384c2584f1ab37da9aae1f2823e3e626f1e572.undefined"/><Relationship Id="rId22" Type="http://schemas.openxmlformats.org/officeDocument/2006/relationships/image" Target="media/93adc50e57c2f1e48f7dbf08d678adc72b307364.undefined"/><Relationship Id="rId23" Type="http://schemas.openxmlformats.org/officeDocument/2006/relationships/image" Target="media/bf2ec26797f6a89bcb62c690e44f0f64d120e037.undefined"/><Relationship Id="rId24" Type="http://schemas.openxmlformats.org/officeDocument/2006/relationships/image" Target="media/4167715188a05acb9ea6e8608714c2ac729fc812.undefined"/><Relationship Id="rId25" Type="http://schemas.openxmlformats.org/officeDocument/2006/relationships/image" Target="media/0364b5b8f89cee23016e4b04fd398bb433389901.undefined"/><Relationship Id="rId26" Type="http://schemas.openxmlformats.org/officeDocument/2006/relationships/image" Target="media/a907585e9f6b1fd8457a8bec65d1734993a97a52.undefined"/><Relationship Id="rId27" Type="http://schemas.openxmlformats.org/officeDocument/2006/relationships/image" Target="media/7f5795e33b4a1c99e4f34f5d89e7d01b47c9ebbb.undefined"/><Relationship Id="rId28" Type="http://schemas.openxmlformats.org/officeDocument/2006/relationships/image" Target="media/6a2d47839a2cad2a7e65de53fe2f22e2216f1630.undefined"/><Relationship Id="rId29" Type="http://schemas.openxmlformats.org/officeDocument/2006/relationships/image" Target="media/624a0a9e3748103b930c1821effe3f37cda0d2b5.undefined"/><Relationship Id="rId30" Type="http://schemas.openxmlformats.org/officeDocument/2006/relationships/image" Target="media/18973d40204f4c1f0f16babf63f27189e557ec83.undefined"/><Relationship Id="rId31" Type="http://schemas.openxmlformats.org/officeDocument/2006/relationships/image" Target="media/a2a2291b326021c50c604016be38371f8d811039.undefined"/><Relationship Id="rId32" Type="http://schemas.openxmlformats.org/officeDocument/2006/relationships/image" Target="media/d35bc927b14faa6d55597378e21cc9b01f6000ae.undefined"/><Relationship Id="rId33" Type="http://schemas.openxmlformats.org/officeDocument/2006/relationships/image" Target="media/61a33cb637361fd2c70504b862c06959c13f87f0.undefined"/><Relationship Id="rId34" Type="http://schemas.openxmlformats.org/officeDocument/2006/relationships/image" Target="media/2a1336cfaf334ed4a8bec8c306e7d0d617b2fdb1.undefined"/><Relationship Id="rId35" Type="http://schemas.openxmlformats.org/officeDocument/2006/relationships/image" Target="media/30d0a57e2944a4cc8e2223442ce5c028d122fea4.undefined"/><Relationship Id="rId36" Type="http://schemas.openxmlformats.org/officeDocument/2006/relationships/image" Target="media/5693896f815c7e81a86b4df8e899d8a0d0d72cc1.undefined"/><Relationship Id="rId37" Type="http://schemas.openxmlformats.org/officeDocument/2006/relationships/image" Target="media/82d3de4e0edbc58f4ef19be95370d2c71e2f16f8.undefined"/><Relationship Id="rId38" Type="http://schemas.openxmlformats.org/officeDocument/2006/relationships/image" Target="media/31d55a7d0178c2a463f26b6f1a359b0f157b6880.undefined"/><Relationship Id="rId39" Type="http://schemas.openxmlformats.org/officeDocument/2006/relationships/image" Target="media/e279ac321cf6baa1479a9d3933532868a1cf8244.undefined"/><Relationship Id="rId40" Type="http://schemas.openxmlformats.org/officeDocument/2006/relationships/image" Target="media/b28e5a85ad969699060b8adf596d0abeea57b8d3.undefined"/><Relationship Id="rId41" Type="http://schemas.openxmlformats.org/officeDocument/2006/relationships/image" Target="media/770aa028c7e61ac00fab2c5781a392e5fb7186a2.undefined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2026-06-14T11:18:41.543Z</dcterms:created>
  <dcterms:modified xsi:type="dcterms:W3CDTF">2026-06-14T11:18:41.544Z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