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108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&lt;!DOCTYPE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html</w:t>
      </w:r>
      <w:r w:rsidRPr="005559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A9C8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lang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EB2C0B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A9789F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meta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charset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293A02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meta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name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content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4736AC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AI - Cuộc sống học đường không bạo lực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AD35A9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Tailwind CSS CDN --&gt;</w:t>
      </w:r>
    </w:p>
    <w:p w14:paraId="2947ED1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src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"https://cdn.tailwindcss.com"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7602E3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Inter Font --&gt;</w:t>
      </w:r>
    </w:p>
    <w:p w14:paraId="4FDA45D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link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href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"https://fonts.googleapis.com/css2?family=Inter:wght@400;500;600;700&amp;display=swap"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rel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3B6B3C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style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31BD59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DDE358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font-family: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'Inter'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sans-serif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B8924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#f0f2f5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D0688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display: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47393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justify-content: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69FC7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align-items: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flex-start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Căn trên cùng để cuộn tốt hơn */</w:t>
      </w:r>
    </w:p>
    <w:p w14:paraId="5D066DC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min-height: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100vh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ADD59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padding: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E6DB9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883076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.container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5BEA75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max-width: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90%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26C10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width: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C7C5C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#ffffff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FBC29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1.5rem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Bo tròn góc cho container chính */</w:t>
      </w:r>
    </w:p>
    <w:p w14:paraId="7E648CB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box-shadow: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rgba(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)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7655D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overflow: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hidden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Đảm bảo bo tròn góc áp dụng cho các phần tử con */</w:t>
      </w:r>
    </w:p>
    <w:p w14:paraId="40C7F68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249F97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Custom scrollbar cho danh sách báo cáo */</w:t>
      </w:r>
    </w:p>
    <w:p w14:paraId="7AF3B18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1ED7DF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max-height: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60vh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Giới hạn chiều cao để cuộn */</w:t>
      </w:r>
    </w:p>
    <w:p w14:paraId="3F05B64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overflow-y: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2DD9D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scrollbar-width: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thin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Cho Firefox */</w:t>
      </w:r>
    </w:p>
    <w:p w14:paraId="4F0BF5F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scrollbar-color: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#cbd5e1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#f7fafc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Cho Firefox */</w:t>
      </w:r>
    </w:p>
    <w:p w14:paraId="18E7AFD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B50A96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.report-list-container::-webkit-scrollbar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07FFBB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width: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E925E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360CBA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.report-list-container::-webkit-scrollbar-track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37124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#f7fafc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94041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6EFD5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7FACC6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.report-list-container::-webkit-scrollbar-thumb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B80495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#cbd5e1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8936E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0B7E7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#f7fafc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FFEA4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DCABAF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72AF2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Custom Modal Styling */</w:t>
      </w:r>
    </w:p>
    <w:p w14:paraId="0BB651D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.modal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C6DB94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display: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Hidden by default */</w:t>
      </w:r>
    </w:p>
    <w:p w14:paraId="4869F0B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position: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fixed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Stay in place */</w:t>
      </w:r>
    </w:p>
    <w:p w14:paraId="2345B75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z-index: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Sit on top */</w:t>
      </w:r>
    </w:p>
    <w:p w14:paraId="44964F6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left: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7200D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top: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97BFD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width: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Full width */</w:t>
      </w:r>
    </w:p>
    <w:p w14:paraId="05A7F66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height: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Full height */</w:t>
      </w:r>
    </w:p>
    <w:p w14:paraId="17A55A1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overflow: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Enable scroll if needed */</w:t>
      </w:r>
    </w:p>
    <w:p w14:paraId="3D7ECBF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rgba(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)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Black w/ opacity */</w:t>
      </w:r>
    </w:p>
    <w:p w14:paraId="4462F2B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justify-content: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05E3E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align-items: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048F6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DFD1EC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.modal-content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292AE6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#fefefe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38A34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margin: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DC545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padding: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9CC2B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0.75rem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E6749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box-shadow: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rgba(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)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12BE3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max-width: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17E7C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text-align: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24503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position: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relative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25C59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819FE8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.close-button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845941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position: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absolute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4F58E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top: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11626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right: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F8681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#aaa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BD814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font-size: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28px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14B17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font-weight: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bold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E82E8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cursor: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F4E52F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AD126E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.close-button:hover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CEDBE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.close-button:focus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ED771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color: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black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3C791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text-decoration: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FDFEC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cursor: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251F6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6332C0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style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42BFDE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6B9459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CAF792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"app"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 p-6 md:p-10"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2C8FD4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Loading Spinner --&gt;</w:t>
      </w:r>
    </w:p>
    <w:p w14:paraId="13A97AB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"loading-spinner"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"absolute inset-0 flex items-center justify-center bg-gray-100 bg-opacity-75 z-50 hidden"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7D583D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"animate-spin rounded-full h-16 w-16 border-t-4 border-b-4 border-blue-500"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53096C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414C31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8DBDD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Auth Section --&gt;</w:t>
      </w:r>
    </w:p>
    <w:p w14:paraId="27B8FBE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"auth-section"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 flex-col items-center justify-center text-center p-6"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EA4D77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"text-3xl md:text-4xl font-bold text-gray-800 mb-6"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Chào mừng đến với AI - Cuộc sống học đường không bạo lực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4EA9E1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"text-gray-600 text-lg mb-8"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Một nền tảng hỗ trợ phát hiện và ngăn chặn bạo lực học đường.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7BF922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"start-app-btn"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"bg-blue-600 hover:bg-blue-700 text-white font-semibold py-3 px-8 rounded-full shadow-lg transition duration-300 ease-in-out transform hover:scale-105"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B55B13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Bắt đầu ứng dụng</w:t>
      </w:r>
    </w:p>
    <w:p w14:paraId="017B56E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3C2AFC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EDED59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B4D4F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Main Application Section (Hidden by default) --&gt;</w:t>
      </w:r>
    </w:p>
    <w:p w14:paraId="555A58F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"main-app-section"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"hidden"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6143B7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"text-3xl md:text-4xl font-bold text-gray-800 mb-6 text-center"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AI - Cuộc sống học đường không bạo lực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13A63D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"user-id-display"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"text-sm text-gray-500 text-center mb-6"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người dùng của bạn: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"font-mono text-gray-700"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81491C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2A8B3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Role Selection --&gt;</w:t>
      </w:r>
    </w:p>
    <w:p w14:paraId="732B8EB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 justify-center gap-4 mb-8"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90F55E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"show-student-form-btn"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"flex-1 bg-green-500 hover:bg-green-600 text-white font-semibold py-3 px-6 rounded-lg shadow-md transition duration-300 ease-in-out transform hover:scale-105"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C6055B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Tôi là Học sinh</w:t>
      </w:r>
    </w:p>
    <w:p w14:paraId="66C5278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48AE61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"show-teacher-dashboard-btn"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"flex-1 bg-purple-500 hover:bg-purple-600 text-white font-semibold py-3 px-6 rounded-lg shadow-md transition duration-300 ease-in-out transform hover:scale-105"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FA933E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Tôi là Giáo viên/Quản lý</w:t>
      </w:r>
    </w:p>
    <w:p w14:paraId="293A00D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13DECC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FB05CA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DEBFB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Student Report Form --&gt;</w:t>
      </w:r>
    </w:p>
    <w:p w14:paraId="4B6DBBE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"student-form"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"bg-blue-50 p-6 rounded-xl shadow-inner mb-8 hidden"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BCE606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"text-2xl font-semibold text-blue-800 mb-4"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Gửi báo cáo ẩn danh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7549D2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"mb-4"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41D4C7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for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"report-text"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"block text-gray-700 text-sm font-bold mb-2"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Mô tả sự việc (càng chi tiết càng tốt):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30C2C2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"report-text"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rows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"5"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"shadow appearance-none border rounded-lg w-full py-3 px-4 text-gray-700 leading-tight focus:outline-none focus:ring-2 focus:ring-blue-400 focus:border-transparent transition duration-200 ease-in-out"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placeholder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"Ví dụ: Bạn A bị một nhóm bạn khác trêu chọc và đẩy ngã trong sân trường..."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506BEB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ECF578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"mb-4"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35EE40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for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"image-url"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"block text-gray-700 text-sm font-bold mb-2"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 hình ảnh (tùy chọn):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A600ED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type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"url"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"image-url"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"shadow appearance-none border rounded-lg w-full py-3 px-4 text-gray-700 leading-tight focus:outline-none focus:ring-2 focus:ring-blue-400 focus:border-transparent transition duration-200 ease-in-out"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placeholder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"Dán liên kết hình ảnh tại đây (ví dụ: https://example.com/image.jpg)"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226C79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4C4CCF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"mb-6"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CF908E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for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"video-url"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"block text-gray-700 text-sm font-bold mb-2"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 video (tùy chọn):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8D6B36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type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"url"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"video-url"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"shadow appearance-none border rounded-lg w-full py-3 px-4 text-gray-700 leading-tight focus:outline-none focus:ring-2 focus:ring-blue-400 focus:border-transparent transition duration-200 ease-in-out"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placeholder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"Dán liên kết video tại đây (ví dụ: https://www.youtube.com/watch?v=video_id)"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FAE109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3BF99A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"submit-report-btn"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"bg-blue-600 hover:bg-blue-700 text-white font-semibold py-3 px-6 rounded-lg shadow-lg transition duration-300 ease-in-out transform hover:scale-105"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877181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Gửi báo cáo</w:t>
      </w:r>
    </w:p>
    <w:p w14:paraId="3BE4754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67360A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350EF2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F322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Teacher/Admin Dashboard --&gt;</w:t>
      </w:r>
    </w:p>
    <w:p w14:paraId="2481595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"teacher-dashboard"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"bg-gray-50 p-6 rounded-xl shadow-inner hidden"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14CF11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"text-2xl font-semibold text-gray-800 mb-4"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Bảng điều khiển báo cáo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FCABA3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"report-list-container"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"report-list-container border border-gray-200 rounded-lg p-4 bg-white shadow-sm"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F56407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"no-reports-message"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"text-gray-500 text-center py-4"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Chưa có báo cáo nào.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AF424C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"reports-list"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"space-y-4"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3345A7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Reports will be dynamically loaded here --&gt;</w:t>
      </w:r>
    </w:p>
    <w:p w14:paraId="2A801F9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049985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265EDF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B66E49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55C2FD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CA3899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E355A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Custom Message Modal --&gt;</w:t>
      </w:r>
    </w:p>
    <w:p w14:paraId="345AC19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"message-modal"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8C26FD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"modal-content"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64A443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"close-button"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"close-modal-btn"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&amp;times;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A28683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"modal-message"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"text-lg text-gray-800"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B321B3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"modal-ok-btn"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"mt-6 bg-blue-600 hover:bg-blue-700 text-white font-semibold py-2 px-6 rounded-lg transition duration-300 ease-in-out"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C4AA04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OK</w:t>
      </w:r>
    </w:p>
    <w:p w14:paraId="05F4F1A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0E796B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F8DDEC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0A801C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5A3EB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Firebase SDKs --&gt;</w:t>
      </w:r>
    </w:p>
    <w:p w14:paraId="792598A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type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5559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"module"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25DF6C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Import các module Firebase cần thiết</w:t>
      </w:r>
    </w:p>
    <w:p w14:paraId="59D17F2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import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initializeApp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from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"https://www.gstatic.com/firebasejs/11.6.1/firebase-app.js"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08820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import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getAuth, signInAnonymously, signInWithCustomToken, onAuthStateChanged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from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"https://www.gstatic.com/firebasejs/11.6.1/firebase-auth.js"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70B4C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import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getFirestore, collection, addDoc, onSnapshot, query, orderBy, serverTimestamp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from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"https://www.gstatic.com/firebasejs/11.6.1/firebase-firestore.js"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D45AF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B358D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Lấy các biến môi trường từ Canvas</w:t>
      </w:r>
    </w:p>
    <w:p w14:paraId="4C638A6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appId =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typeof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__app_id !==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'undefined'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__app_id :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'default-app-id'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C1F6B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firebaseConfig =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typeof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__firebase_config !==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'undefined'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</w:t>
      </w:r>
      <w:r w:rsidRPr="005559BF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JSON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.parse(__firebase_config) : {};</w:t>
      </w:r>
    </w:p>
    <w:p w14:paraId="292203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initialAuthToken =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typeof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__initial_auth_token !==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'undefined'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__initial_auth_token :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null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FF443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E8ED3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Khởi tạo Firebase</w:t>
      </w:r>
    </w:p>
    <w:p w14:paraId="69E20F4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app = initializeApp(firebaseConfig);</w:t>
      </w:r>
    </w:p>
    <w:p w14:paraId="207119F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db = getFirestore(app);</w:t>
      </w:r>
    </w:p>
    <w:p w14:paraId="2DFF012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auth = getAuth(app);</w:t>
      </w:r>
    </w:p>
    <w:p w14:paraId="2ADB69B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736EB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Lấy các phần tử DOM</w:t>
      </w:r>
    </w:p>
    <w:p w14:paraId="6D6A54A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loadingSpinner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'loading-spinner'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33DF75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authSection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'auth-section'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B467D7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mainAppSection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'main-app-section'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A4885F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startAppBtn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'start-app-btn'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B491E7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userIdDisplay = document.querySelector(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'#user-id-display span'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F238AA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showStudentFormBtn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'show-student-form-btn'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8C3D4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showTeacherDashboardBtn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'show-teacher-dashboard-btn'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17C79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studentForm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'student-form'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512D9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teacherDashboard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'teacher-dashboard'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4FFBF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reportTextarea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'report-text'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81E5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imageUrlInput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'image-url'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60B15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videoUrlInput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'video-url'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17F2FE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submitReportBtn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'submit-report-btn'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5D11E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reportsList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'reports-list'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88476C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noReportsMessage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'no-reports-message'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CCC87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792A5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messageModal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'message-modal'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59A6F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modalMessage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'modal-message'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67326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closeModalBtn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'close-modal-btn'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004E5F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modalOkBtn = document.getElementById(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'modal-ok-btn'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6F6308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B1A7E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currentUserId =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null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Biến để lưu trữ ID người dùng hiện tại</w:t>
      </w:r>
    </w:p>
    <w:p w14:paraId="73832D7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744BA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Hàm hiển thị/ẩn spinner ---</w:t>
      </w:r>
    </w:p>
    <w:p w14:paraId="2A8737A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showSpinner() {</w:t>
      </w:r>
    </w:p>
    <w:p w14:paraId="206E264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loadingSpinner.classList.remove(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BE74B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1914A6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E13AA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hideSpinner() {</w:t>
      </w:r>
    </w:p>
    <w:p w14:paraId="7493C04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loadingSpinner.classList.add(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3454D9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4BFAC2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3BEA0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Hàm hiển thị modal thông báo ---</w:t>
      </w:r>
    </w:p>
    <w:p w14:paraId="2D8EA9B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showMessageModal(message) {</w:t>
      </w:r>
    </w:p>
    <w:p w14:paraId="5510FBB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modalMessage.textContent = message;</w:t>
      </w:r>
    </w:p>
    <w:p w14:paraId="0794699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messageModal.style.display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'flex'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Use flex to center</w:t>
      </w:r>
    </w:p>
    <w:p w14:paraId="63A40A8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73548E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3B31B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Hàm ẩn modal thông báo ---</w:t>
      </w:r>
    </w:p>
    <w:p w14:paraId="73EF2B3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hideMessageModal() {</w:t>
      </w:r>
    </w:p>
    <w:p w14:paraId="3959F93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messageModal.style.display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'none'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BA357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1A17CC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3BDB3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Event listeners cho modal</w:t>
      </w:r>
    </w:p>
    <w:p w14:paraId="7256BF4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closeModalBtn.addEventListener(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hideMessageModal);</w:t>
      </w:r>
    </w:p>
    <w:p w14:paraId="04F4D40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modalOkBtn.addEventListener(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hideMessageModal);</w:t>
      </w:r>
    </w:p>
    <w:p w14:paraId="3F778E5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window.addEventListener(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(event) =&gt; {</w:t>
      </w:r>
    </w:p>
    <w:p w14:paraId="689BE84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(event.target === messageModal) {</w:t>
      </w:r>
    </w:p>
    <w:p w14:paraId="402BF69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hideMessageModal();</w:t>
      </w:r>
    </w:p>
    <w:p w14:paraId="719FDB2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CA7D21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6D32C11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26BDA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Hàm mô phỏng AI phát hiện bạo lực ---</w:t>
      </w:r>
    </w:p>
    <w:p w14:paraId="1C46033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simulateAIDetection(text) {</w:t>
      </w:r>
    </w:p>
    <w:p w14:paraId="44F6F9A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lowerText = text.toLowerCase();</w:t>
      </w:r>
    </w:p>
    <w:p w14:paraId="51D441E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threatLevel =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F00FC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category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"Bình thường"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9A4A9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keywords = [];</w:t>
      </w:r>
    </w:p>
    <w:p w14:paraId="042C620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B9012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Các từ khóa và cụm từ mô phỏng dấu hiệu bạo lực</w:t>
      </w:r>
    </w:p>
    <w:p w14:paraId="156E1CD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violentKeywords = {</w:t>
      </w:r>
    </w:p>
    <w:p w14:paraId="3C56597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"đánh"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"đấm"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"đá"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"xô đẩy"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"bắt nạt"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B3553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"chửi"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"sỉ nhục"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"đe dọa"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"hăm dọa"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D90C2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"tẩy chay"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"cô lập"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0.6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"làm nhục"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B4009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"ăn đấm"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"ăn tát"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"đòi nợ"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"bắt ép"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87AB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"bạo lực"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0.95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"đau đớn"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0.6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"sợ hãi"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0.65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"khóc"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0.5</w:t>
      </w:r>
    </w:p>
    <w:p w14:paraId="05CCFC0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};</w:t>
      </w:r>
    </w:p>
    <w:p w14:paraId="23ECFD5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BFF54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for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keyword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violentKeywords) {</w:t>
      </w:r>
    </w:p>
    <w:p w14:paraId="40319C9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(lowerText.includes(keyword)) {</w:t>
      </w:r>
    </w:p>
    <w:p w14:paraId="4A51AAC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threatLevel = </w:t>
      </w:r>
      <w:r w:rsidRPr="005559BF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.max(threatLevel, violentKeywords[keyword]);</w:t>
      </w:r>
    </w:p>
    <w:p w14:paraId="3A12085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keywords.push(keyword);</w:t>
      </w:r>
    </w:p>
    <w:p w14:paraId="60D695D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340628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811B38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2243D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Tăng mức độ đe dọa nếu có nhiều từ khóa</w:t>
      </w:r>
    </w:p>
    <w:p w14:paraId="6F91C00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(keywords.length &gt;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580074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threatLevel = </w:t>
      </w:r>
      <w:r w:rsidRPr="005559BF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.min(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1.0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threatLevel *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1.2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BA541D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6DDB63F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95ED0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Phân loại dựa trên mức độ đe dọa</w:t>
      </w:r>
    </w:p>
    <w:p w14:paraId="56B3866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(threatLevel &gt;=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037FB3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category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"Nguy hiểm cao"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ADC9C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(threatLevel &gt;=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0.5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C2355E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category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"Cần chú ý"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A33AA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(threatLevel &gt;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B0D502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category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"Có dấu hiệu"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C82F2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2C595E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Nếu không có từ khóa bạo lực, thêm một chút ngẫu nhiên để mô phỏng AI không hoàn hảo</w:t>
      </w:r>
    </w:p>
    <w:p w14:paraId="2113A0B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559BF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.random() &lt;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0.05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{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5% khả năng bị gắn nhãn "có dấu hiệu" ngẫu nhiên</w:t>
      </w:r>
    </w:p>
    <w:p w14:paraId="090A884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category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"Có dấu hiệu"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1B74F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threatLevel = </w:t>
      </w:r>
      <w:r w:rsidRPr="005559BF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.random() *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0.4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0.1 - 0.5</w:t>
      </w:r>
    </w:p>
    <w:p w14:paraId="5C63321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486BBF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FE67B8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1DC0B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Làm tròn mức độ đe dọa</w:t>
      </w:r>
    </w:p>
    <w:p w14:paraId="5877CC3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threatLevel = parseFloat(threatLevel.toFixed(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2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6E1D3E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8B768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return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14DD2B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threatLevel: threatLevel,</w:t>
      </w:r>
    </w:p>
    <w:p w14:paraId="41994B2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category: category,</w:t>
      </w:r>
    </w:p>
    <w:p w14:paraId="30E542D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detectedKeywords: keywords.length &gt;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keywords.join(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', 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: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'Không có'</w:t>
      </w:r>
    </w:p>
    <w:p w14:paraId="66419E2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};</w:t>
      </w:r>
    </w:p>
    <w:p w14:paraId="7E5DF20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51B9E0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8B8E4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Xử lý trạng thái xác thực Firebase ---</w:t>
      </w:r>
    </w:p>
    <w:p w14:paraId="67DDF1C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onAuthStateChanged(auth,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async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(user) =&gt; {</w:t>
      </w:r>
    </w:p>
    <w:p w14:paraId="4890B9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(user) {</w:t>
      </w:r>
    </w:p>
    <w:p w14:paraId="733B9A7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currentUserId = user.uid;</w:t>
      </w:r>
    </w:p>
    <w:p w14:paraId="50A2921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userIdDisplay.textContent = currentUserId;</w:t>
      </w:r>
    </w:p>
    <w:p w14:paraId="07CC412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authSection.classList.add(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1ECF84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mainAppSection.classList.remove(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AFD4D4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2289767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9210B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Lắng nghe các báo cáo theo thời gian thực</w:t>
      </w:r>
    </w:p>
    <w:p w14:paraId="149713E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listenForReports();</w:t>
      </w:r>
    </w:p>
    <w:p w14:paraId="02E2F78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83DFC5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Nếu chưa đăng nhập, hiển thị màn hình đăng nhập</w:t>
      </w:r>
    </w:p>
    <w:p w14:paraId="5D072FD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authSection.classList.remove(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C404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mainAppSection.classList.add(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5FFE6E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3549FDF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2A0C29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1C56479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04536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Xử lý nút "Bắt đầu ứng dụng" ---</w:t>
      </w:r>
    </w:p>
    <w:p w14:paraId="01FF719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startAppBtn.addEventListener(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async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=&gt; {</w:t>
      </w:r>
    </w:p>
    <w:p w14:paraId="3FB4FD3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showSpinner();</w:t>
      </w:r>
    </w:p>
    <w:p w14:paraId="1D63785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try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C0C32B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(initialAuthToken) {</w:t>
      </w:r>
    </w:p>
    <w:p w14:paraId="4B0173A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await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signInWithCustomToken(auth, initialAuthToken);</w:t>
      </w:r>
    </w:p>
    <w:p w14:paraId="11BEFF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75E7FF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await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signInAnonymously(auth);</w:t>
      </w:r>
    </w:p>
    <w:p w14:paraId="2F5F117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D2E2F6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catch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1FDCE06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đăng nhập:"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error);</w:t>
      </w:r>
    </w:p>
    <w:p w14:paraId="7799979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showMessageModal(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đăng nhập. Vui lòng thử lại."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A58B92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18C48DA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77AE9C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5167544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19119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Chuyển đổi giữa form học sinh và dashboard giáo viên ---</w:t>
      </w:r>
    </w:p>
    <w:p w14:paraId="50C4B9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showStudentFormBtn.addEventListener(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() =&gt; {</w:t>
      </w:r>
    </w:p>
    <w:p w14:paraId="261F89C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studentForm.classList.remove(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2F58EF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teacherDashboard.classList.add(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17A03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'bg-green-600'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0E71B0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'bg-green-500'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D05B1F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'bg-purple-600'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E892E5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'bg-purple-500'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FC2B9B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3C5B3E4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7013D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showTeacherDashboardBtn.addEventListener(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() =&gt; {</w:t>
      </w:r>
    </w:p>
    <w:p w14:paraId="4DB6CD5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studentForm.classList.add(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8F15EF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teacherDashboard.classList.remove(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ED454E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'bg-purple-600'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CA572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'bg-purple-500'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7EF55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'bg-green-600'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C9814C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'bg-green-500'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162EDD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5B4B242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B5C35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Xử lý gửi báo cáo ---</w:t>
      </w:r>
    </w:p>
    <w:p w14:paraId="14144AD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submitReportBtn.addEventListener(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async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=&gt; {</w:t>
      </w:r>
    </w:p>
    <w:p w14:paraId="6987A00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reportText = reportTextarea.value.trim();</w:t>
      </w:r>
    </w:p>
    <w:p w14:paraId="1312ED6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imageUrl = imageUrlInput.value.trim();</w:t>
      </w:r>
    </w:p>
    <w:p w14:paraId="582B7A5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videoUrl = videoUrlInput.value.trim();</w:t>
      </w:r>
    </w:p>
    <w:p w14:paraId="17012C3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0A97F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(!reportText &amp;&amp; !imageUrl &amp;&amp; !videoUrl) {</w:t>
      </w:r>
    </w:p>
    <w:p w14:paraId="6875CCD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showMessageModal(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"Vui lòng nhập nội dung báo cáo hoặc cung cấp URL hình ảnh/video."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A3FCDE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return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CA546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914020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9F8D6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showSpinner();</w:t>
      </w:r>
    </w:p>
    <w:p w14:paraId="06FFA83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submitReportBtn.disabled =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true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Vô hiệu hóa nút để tránh gửi nhiều lần</w:t>
      </w:r>
    </w:p>
    <w:p w14:paraId="18E527F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3BDED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try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5E1A8D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Mô phỏng AI phân tích (chỉ dựa trên văn bản)</w:t>
      </w:r>
    </w:p>
    <w:p w14:paraId="4D1710C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aiResult = simulateAIDetection(reportText);</w:t>
      </w:r>
    </w:p>
    <w:p w14:paraId="08EC7A5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1F1F3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Lưu báo cáo vào Firestore</w:t>
      </w:r>
    </w:p>
    <w:p w14:paraId="0BFD949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reportsCollectionRef = collection(db,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`artifacts/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${appId}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/public/data/reports`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3A386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await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addDoc(reportsCollectionRef, {</w:t>
      </w:r>
    </w:p>
    <w:p w14:paraId="46928F3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reporterId: currentUserId,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ID của người gửi (ẩn danh)</w:t>
      </w:r>
    </w:p>
    <w:p w14:paraId="7F8C71D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reportText: reportText,</w:t>
      </w:r>
    </w:p>
    <w:p w14:paraId="49F7340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imageUrl: imageUrl ||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null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Lưu URL hình ảnh nếu có</w:t>
      </w:r>
    </w:p>
    <w:p w14:paraId="2B94710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videoUrl: videoUrl ||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null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Lưu URL video nếu có</w:t>
      </w:r>
    </w:p>
    <w:p w14:paraId="78C0C3A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aiThreatLevel: aiResult.threatLevel,</w:t>
      </w:r>
    </w:p>
    <w:p w14:paraId="161EBAA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aiCategory: aiResult.category,</w:t>
      </w:r>
    </w:p>
    <w:p w14:paraId="33EB828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aiDetectedKeywords: aiResult.detectedKeywords,</w:t>
      </w:r>
    </w:p>
    <w:p w14:paraId="6CFBDB3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timestamp: serverTimestamp()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Thời gian gửi báo cáo</w:t>
      </w:r>
    </w:p>
    <w:p w14:paraId="1515F38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062D139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5601A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Xóa nội dung sau khi gửi</w:t>
      </w:r>
    </w:p>
    <w:p w14:paraId="208AC73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reportTextarea.value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09C83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imageUrlInput.value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5214F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videoUrlInput.value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FBD3D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FA1C0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showMessageModal(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"Báo cáo của bạn đã được gửi thành công. Cảm ơn bạn!"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12BC7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D525B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catch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(e) {</w:t>
      </w:r>
    </w:p>
    <w:p w14:paraId="1A1449A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khi gửi báo cáo: 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e);</w:t>
      </w:r>
    </w:p>
    <w:p w14:paraId="175953C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showMessageModal(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"Đã xảy ra lỗi khi gửi báo cáo. Vui lòng thử lại."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F0765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finally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BF8375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1C70527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submitReportBtn.disabled =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false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Kích hoạt lại nút</w:t>
      </w:r>
    </w:p>
    <w:p w14:paraId="1C1744E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3BAAD2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6B909DB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FF16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Lắng nghe báo cáo theo thời gian thực cho Dashboard giáo viên ---</w:t>
      </w:r>
    </w:p>
    <w:p w14:paraId="46212FC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listenForReports() {</w:t>
      </w:r>
    </w:p>
    <w:p w14:paraId="0233305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Sắp xếp theo thời gian gửi giảm dần (mới nhất lên đầu)</w:t>
      </w:r>
    </w:p>
    <w:p w14:paraId="00D2A99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Lưu ý: Firestore yêu cầu tạo chỉ mục cho trường 'timestamp' nếu bạn muốn sắp xếp.</w:t>
      </w:r>
    </w:p>
    <w:p w14:paraId="2CC1B95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Trong môi trường Canvas, có thể không cần chỉ mục cụ thể cho các trường hợp đơn giản.</w:t>
      </w:r>
    </w:p>
    <w:p w14:paraId="1EF100A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Nếu gặp lỗi, có thể bỏ orderBy và sắp xếp bằng JS sau khi fetch.</w:t>
      </w:r>
    </w:p>
    <w:p w14:paraId="1EB274C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q = query(collection(db,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`artifacts/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${appId}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/public/data/reports`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orderBy(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'timestamp'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'desc'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F3796C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A1331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onSnapshot(q, (snapshot) =&gt; {</w:t>
      </w:r>
    </w:p>
    <w:p w14:paraId="0D32D2A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reportsList.innerHTML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Xóa danh sách cũ</w:t>
      </w:r>
    </w:p>
    <w:p w14:paraId="71C71DF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(snapshot.empty) {</w:t>
      </w:r>
    </w:p>
    <w:p w14:paraId="7ED55E6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noReportsMessage.classList.remove(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A936EF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514893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noReportsMessage.classList.add(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E1DA0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snapshot.docs.forEach((doc) =&gt; {</w:t>
      </w:r>
    </w:p>
    <w:p w14:paraId="767520F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 = doc.data();</w:t>
      </w:r>
    </w:p>
    <w:p w14:paraId="067EA45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reportId = doc.id;</w:t>
      </w:r>
    </w:p>
    <w:p w14:paraId="437238D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timestamp = report.timestamp ?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new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Date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(report.timestamp.toDate()).toLocaleString(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'vi-VN'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: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'Đang cập nhật'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FBC7F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33B84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Xác định màu sắc dựa trên mức độ đe dọa</w:t>
      </w:r>
    </w:p>
    <w:p w14:paraId="603182A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threatColor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'text-gray-700'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6E8BC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(report.aiThreatLevel &gt;=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9F5FB5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threatColor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'text-red-600 font-bold'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B8C1A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(report.aiThreatLevel &gt;=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0.5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6E902B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threatColor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'text-orange-500 font-semibold'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1A46C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(report.aiThreatLevel &gt;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F1921E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threatColor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'text-yellow-600'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3628A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22C18B8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13326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mediaContent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82851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(report.imageUrl) {</w:t>
      </w:r>
    </w:p>
    <w:p w14:paraId="7F39C41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Placeholder image for broken links or loading</w:t>
      </w:r>
    </w:p>
    <w:p w14:paraId="66255BC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placeholder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"https://placehold.co/300x200/cccccc/000000?text=Lỗi+tải+ảnh"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3FF4E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mediaContent +=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</w:t>
      </w:r>
    </w:p>
    <w:p w14:paraId="2AA43B6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&lt;div class="mt-3"&gt;</w:t>
      </w:r>
    </w:p>
    <w:p w14:paraId="7987E2A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    &lt;img src="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${report.imageUrl}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 alt="Hình ảnh báo cáo" class="max-w-full h-auto rounded-lg shadow-sm"</w:t>
      </w:r>
    </w:p>
    <w:p w14:paraId="6D0F847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         onerror="this.onerror=null;this.src='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${placeholder}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'; this.alt='Không thể tải ảnh';"&gt;</w:t>
      </w:r>
    </w:p>
    <w:p w14:paraId="075910D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&lt;/div&gt;</w:t>
      </w:r>
    </w:p>
    <w:p w14:paraId="7EE6B7B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23554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0A8C593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(report.videoUrl) {</w:t>
      </w:r>
    </w:p>
    <w:p w14:paraId="45468E22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5559BF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Kiểm tra nếu là YouTube URL để nhúng iframe</w:t>
      </w:r>
    </w:p>
    <w:p w14:paraId="3EC7865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embedUrl = report.videoUrl;</w:t>
      </w:r>
    </w:p>
    <w:p w14:paraId="0778B4B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(report.videoUrl.includes(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'youtube.com/watch?v='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3CB9511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videoId = report.videoUrl.split(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'v='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].split(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'&amp;'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C68577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embedUrl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`https://www.youtube.com/embed/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${videoId}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F12D7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}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(report.videoUrl.includes(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'youtu.be/'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746A7DB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videoId = report.videoUrl.split(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'youtu.be/'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].split(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'?'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465612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embedUrl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`https://www.youtube.com/embed/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${videoId}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4D955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}</w:t>
      </w:r>
    </w:p>
    <w:p w14:paraId="2B67524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35CCF4B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mediaContent +=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</w:t>
      </w:r>
    </w:p>
    <w:p w14:paraId="12D4F8C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&lt;div class="mt-3 w-full aspect-video"&gt;</w:t>
      </w:r>
    </w:p>
    <w:p w14:paraId="0F58E48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    &lt;iframe src="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${embedUrl}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 frameborder="0" allow="accelerometer; autoplay; clipboard-write; encrypted-media; gyroscope; picture-in-picture" allowfullscreen class="w-full h-full rounded-lg shadow-sm"&gt;&lt;/iframe&gt;</w:t>
      </w:r>
    </w:p>
    <w:p w14:paraId="6042E62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&lt;/div&gt;</w:t>
      </w:r>
    </w:p>
    <w:p w14:paraId="0184565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F0F7DC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53618BD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3F738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5559BF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reportItem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</w:t>
      </w:r>
    </w:p>
    <w:p w14:paraId="7D3FDE8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&lt;div class="bg-white p-4 rounded-lg shadow-sm border border-gray-100"&gt;</w:t>
      </w:r>
    </w:p>
    <w:p w14:paraId="1647DA4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&lt;p class="text-sm text-gray-500 mb-1"&gt;ID báo cáo: &lt;span class="font-mono"&gt;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${reportId.substring(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...&lt;/span&gt;&lt;/p&gt;</w:t>
      </w:r>
    </w:p>
    <w:p w14:paraId="5D8C859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&lt;p class="text-sm text-gray-500 mb-2"&gt;Người gửi (ID ẩn danh): &lt;span class="font-mono"&gt;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${report.reporterId.substring(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8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...&lt;/span&gt;&lt;/p&gt;</w:t>
      </w:r>
    </w:p>
    <w:p w14:paraId="72ECEDF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&lt;p class="text-gray-800 mb-2 font-medium"&gt;Nội dung: &lt;span class="font-normal"&gt;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${report.reportText ||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'Không có mô tả văn bản'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&lt;/span&gt;&lt;/p&gt;</w:t>
      </w:r>
    </w:p>
    <w:p w14:paraId="06729C04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${mediaContent}</w:t>
      </w:r>
    </w:p>
    <w:p w14:paraId="75D7F33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&lt;p class="text-sm 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${threatColor}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 mt-3"&gt;Mức độ đe dọa AI: &lt;span class="font-bold"&gt;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${(report.aiThreatLevel * 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100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).toFixed(</w:t>
      </w:r>
      <w:r w:rsidRPr="005559BF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%&lt;/span&gt; - Thể loại: &lt;span class="font-bold"&gt;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${report.aiCategory}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&lt;/span&gt;&lt;/p&gt;</w:t>
      </w:r>
    </w:p>
    <w:p w14:paraId="789B1DF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&lt;p class="text-xs text-gray-400 mt-2"&gt;Từ khóa phát hiện: 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${report.aiDetectedKeywords}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&lt;/p&gt;</w:t>
      </w:r>
    </w:p>
    <w:p w14:paraId="71D9463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&lt;p class="text-xs text-gray-400 mt-1"&gt;Thời gian: 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${timestamp}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&lt;/p&gt;</w:t>
      </w:r>
    </w:p>
    <w:p w14:paraId="3766F8A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&lt;/div&gt;</w:t>
      </w:r>
    </w:p>
    <w:p w14:paraId="045E0EB1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663E9F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reportsList.innerHTML += reportItem;</w:t>
      </w:r>
    </w:p>
    <w:p w14:paraId="187D1495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});</w:t>
      </w:r>
    </w:p>
    <w:p w14:paraId="118B6229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B41840E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 (error) =&gt; {</w:t>
      </w:r>
    </w:p>
    <w:p w14:paraId="0B73D9AB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khi lắng nghe báo cáo: "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error);</w:t>
      </w:r>
    </w:p>
    <w:p w14:paraId="76721AA8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reportsList.innerHTML = 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`&lt;p class="text-red-600 text-center py-4"&gt;Không thể tải báo cáo. Vui lòng kiểm tra kết nối hoặc quyền truy cập.&lt;/p&gt;`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759F5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noReportsMessage.classList.add(</w:t>
      </w:r>
      <w:r w:rsidRPr="005559BF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56D7257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});</w:t>
      </w:r>
    </w:p>
    <w:p w14:paraId="12C848E0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8A087FA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18D4A0D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45EB276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5559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5559BF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FF11543" w14:textId="77777777" w:rsidR="005559BF" w:rsidRPr="005559BF" w:rsidRDefault="005559BF" w:rsidP="005559B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1509E1" w14:textId="77777777" w:rsidR="00E91184" w:rsidRDefault="00E91184"/>
    <w:sectPr w:rsidR="00E91184" w:rsidSect="0038746C">
      <w:pgSz w:w="11906" w:h="16838"/>
      <w:pgMar w:top="1134" w:right="1134" w:bottom="1134" w:left="1418" w:header="567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01"/>
    <w:rsid w:val="00067902"/>
    <w:rsid w:val="00182706"/>
    <w:rsid w:val="001A4974"/>
    <w:rsid w:val="001B198C"/>
    <w:rsid w:val="00283A01"/>
    <w:rsid w:val="0038746C"/>
    <w:rsid w:val="00424C85"/>
    <w:rsid w:val="005559BF"/>
    <w:rsid w:val="00791CFA"/>
    <w:rsid w:val="00934DBF"/>
    <w:rsid w:val="00A63AC2"/>
    <w:rsid w:val="00A832A2"/>
    <w:rsid w:val="00AF2E21"/>
    <w:rsid w:val="00B16203"/>
    <w:rsid w:val="00B87DCE"/>
    <w:rsid w:val="00C12EB7"/>
    <w:rsid w:val="00C60B8F"/>
    <w:rsid w:val="00CD4021"/>
    <w:rsid w:val="00E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F470B-9FD9-4882-9598-7AE7ECE7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A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A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A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A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A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A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A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A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A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A01"/>
    <w:rPr>
      <w:b/>
      <w:bCs/>
      <w:smallCaps/>
      <w:color w:val="2E74B5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559BF"/>
  </w:style>
  <w:style w:type="paragraph" w:customStyle="1" w:styleId="msonormal0">
    <w:name w:val="msonormal"/>
    <w:basedOn w:val="Normal"/>
    <w:rsid w:val="0055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3543</Words>
  <Characters>20198</Characters>
  <Application>Microsoft Office Word</Application>
  <DocSecurity>0</DocSecurity>
  <Lines>168</Lines>
  <Paragraphs>47</Paragraphs>
  <ScaleCrop>false</ScaleCrop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Khổng thị nguyệt</dc:creator>
  <cp:keywords/>
  <dc:description/>
  <cp:lastModifiedBy>Khổng thị nguyệt</cp:lastModifiedBy>
  <cp:revision>3</cp:revision>
  <dcterms:created xsi:type="dcterms:W3CDTF">2025-08-05T02:36:00Z</dcterms:created>
  <dcterms:modified xsi:type="dcterms:W3CDTF">2025-08-05T02:36:00Z</dcterms:modified>
</cp:coreProperties>
</file>