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865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8659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BDF6F08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5B38AFB" w14:textId="63F85D8E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khách hàng: 6 tuần.</w:t>
      </w:r>
    </w:p>
    <w:p w14:paraId="466EAAE7" w14:textId="7DC11D14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nhà hàng: 8 tuần.</w:t>
      </w:r>
    </w:p>
    <w:p w14:paraId="25FDAF57" w14:textId="4618209C" w:rsidR="00B07B77" w:rsidRDefault="00B07B77" w:rsidP="00B07B77">
      <w:pPr>
        <w:pStyle w:val="ListParagraph"/>
        <w:numPr>
          <w:ilvl w:val="0"/>
          <w:numId w:val="33"/>
        </w:numPr>
      </w:pPr>
      <w:r>
        <w:t>Kiểm thử và thực hiện thay đổi theo yêu cầu phát sinh: 4 tuần.</w:t>
      </w:r>
    </w:p>
    <w:p w14:paraId="26A7D604" w14:textId="7938FC16" w:rsidR="00B07B77" w:rsidRPr="00B07B77" w:rsidRDefault="00B07B77" w:rsidP="00B07B77">
      <w:pPr>
        <w:pStyle w:val="ListParagraph"/>
        <w:numPr>
          <w:ilvl w:val="0"/>
          <w:numId w:val="34"/>
        </w:numPr>
      </w:pPr>
      <w:r>
        <w:t>Tổng thời gian phát triển và kiểm thử: 18 tuần.</w:t>
      </w:r>
    </w:p>
    <w:p w14:paraId="480ADFF8" w14:textId="086B7408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676E3F77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Website quá tải</w:t>
      </w:r>
    </w:p>
    <w:p w14:paraId="0B8593E9" w14:textId="77777777" w:rsidR="006E4D6A" w:rsidRDefault="006E4D6A" w:rsidP="006E4D6A">
      <w:pPr>
        <w:pStyle w:val="ListParagraph"/>
        <w:numPr>
          <w:ilvl w:val="0"/>
          <w:numId w:val="33"/>
        </w:numPr>
      </w:pPr>
      <w:r>
        <w:t>Lập trình viên nghỉ việc giữa chừng</w:t>
      </w:r>
    </w:p>
    <w:p w14:paraId="1E87FB02" w14:textId="77777777" w:rsidR="006E4D6A" w:rsidRPr="00BF2631" w:rsidRDefault="006E4D6A" w:rsidP="006E4D6A">
      <w:pPr>
        <w:pStyle w:val="ListParagraph"/>
        <w:numPr>
          <w:ilvl w:val="0"/>
          <w:numId w:val="33"/>
        </w:numPr>
      </w:pPr>
      <w:r>
        <w:t>Thời gian và chi phí không đủ</w:t>
      </w:r>
    </w:p>
    <w:p w14:paraId="1D4F0C68" w14:textId="77777777" w:rsidR="006E4D6A" w:rsidRPr="006E4D6A" w:rsidRDefault="006E4D6A" w:rsidP="006E4D6A"/>
    <w:p w14:paraId="03D23F8F" w14:textId="7125B87E" w:rsidR="00F930E7" w:rsidRDefault="00F930E7" w:rsidP="00E31DB9">
      <w:pPr>
        <w:pStyle w:val="Heading2"/>
      </w:pPr>
      <w:bookmarkStart w:id="15" w:name="_Toc527975140"/>
      <w:r>
        <w:lastRenderedPageBreak/>
        <w:t>Xác định các hạng mục kiểm thử</w:t>
      </w:r>
      <w:bookmarkEnd w:id="15"/>
    </w:p>
    <w:p w14:paraId="0DE5CB35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Unit test.</w:t>
      </w:r>
    </w:p>
    <w:p w14:paraId="43B159F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Acceptance test.</w:t>
      </w:r>
    </w:p>
    <w:p w14:paraId="05D61F6C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Stability test.</w:t>
      </w:r>
    </w:p>
    <w:p w14:paraId="028023EA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Automation test.</w:t>
      </w:r>
    </w:p>
    <w:p w14:paraId="4F23A55F" w14:textId="77777777" w:rsidR="0055265E" w:rsidRPr="0055265E" w:rsidRDefault="0055265E" w:rsidP="0055265E"/>
    <w:p w14:paraId="44FE2F08" w14:textId="0E8D5EF9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161724DE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Mua tên miền.</w:t>
      </w:r>
    </w:p>
    <w:p w14:paraId="10EE266D" w14:textId="77777777" w:rsidR="0055265E" w:rsidRDefault="0055265E" w:rsidP="0055265E">
      <w:pPr>
        <w:pStyle w:val="ListParagraph"/>
        <w:numPr>
          <w:ilvl w:val="0"/>
          <w:numId w:val="35"/>
        </w:numPr>
      </w:pPr>
      <w:r>
        <w:t>Triển khai code lên máy chủ.</w:t>
      </w:r>
    </w:p>
    <w:p w14:paraId="1B44EBE8" w14:textId="77777777" w:rsidR="0055265E" w:rsidRPr="00BF2631" w:rsidRDefault="0055265E" w:rsidP="0055265E">
      <w:pPr>
        <w:pStyle w:val="ListParagraph"/>
        <w:numPr>
          <w:ilvl w:val="0"/>
          <w:numId w:val="35"/>
        </w:numPr>
      </w:pPr>
      <w:r>
        <w:t>Cấu hình cho nginx, mysql.</w:t>
      </w:r>
    </w:p>
    <w:p w14:paraId="60812CC7" w14:textId="77777777" w:rsidR="0055265E" w:rsidRPr="0055265E" w:rsidRDefault="0055265E" w:rsidP="0055265E"/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2A608F2" w14:textId="77777777" w:rsidR="008A35DA" w:rsidRPr="00BF2631" w:rsidRDefault="008A35DA" w:rsidP="008A35DA">
      <w:bookmarkStart w:id="18" w:name="_Toc527975143"/>
      <w:r w:rsidRPr="00BF2631">
        <w:t>Chi phí phát triển ( 150 triệu )  +  Chi phí kiểm thử ( 60 triệu )</w:t>
      </w:r>
    </w:p>
    <w:p w14:paraId="76B207E3" w14:textId="77777777" w:rsidR="008A35DA" w:rsidRPr="00BF2631" w:rsidRDefault="008A35DA" w:rsidP="008A35DA">
      <w:r w:rsidRPr="00BF2631">
        <w:t>Chi phí vận hành, quản lý, hành chính (50 triệu )</w:t>
      </w:r>
    </w:p>
    <w:p w14:paraId="26E57B10" w14:textId="77777777" w:rsidR="008A35DA" w:rsidRPr="00BF2631" w:rsidRDefault="008A35DA" w:rsidP="008A35DA">
      <w:r w:rsidRPr="00BF2631">
        <w:t>Chi phí kính doanh, quảng cáo, tiếp thị ( 40 triệu )</w:t>
      </w:r>
    </w:p>
    <w:p w14:paraId="18DF288D" w14:textId="19363F21" w:rsidR="00E31DB9" w:rsidRDefault="00E31DB9" w:rsidP="00E31DB9">
      <w:pPr>
        <w:pStyle w:val="Heading1"/>
      </w:pPr>
      <w:r>
        <w:t>Phân chia các giai đoạn</w:t>
      </w:r>
      <w:r w:rsidR="00F85B49">
        <w:t xml:space="preserve"> chính</w:t>
      </w:r>
      <w:bookmarkEnd w:id="18"/>
    </w:p>
    <w:p w14:paraId="693B9D31" w14:textId="77777777" w:rsidR="00F54C46" w:rsidRPr="00BF2631" w:rsidRDefault="00F54C46" w:rsidP="00F54C46">
      <w:bookmarkStart w:id="19" w:name="_Toc527975144"/>
      <w:r w:rsidRPr="00BF2631">
        <w:t>Phân chia để sao cho:</w:t>
      </w:r>
    </w:p>
    <w:p w14:paraId="2F0A5F82" w14:textId="77777777" w:rsidR="00F54C46" w:rsidRDefault="00F54C46" w:rsidP="00F54C46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3BFEB79F" w14:textId="77777777" w:rsidR="00F54C46" w:rsidRDefault="00F54C46" w:rsidP="00F54C46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35D72DD9" w14:textId="77777777" w:rsidR="00F54C46" w:rsidRPr="00BF2631" w:rsidRDefault="00F54C46" w:rsidP="00F54C46">
      <w:r w:rsidRPr="00BF2631">
        <w:t>Phân chia cụ thể như sau</w:t>
      </w:r>
    </w:p>
    <w:p w14:paraId="1B06A491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Cài đặt server.</w:t>
      </w:r>
    </w:p>
    <w:p w14:paraId="68E41422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Xây dựng infrastructure.</w:t>
      </w:r>
    </w:p>
    <w:p w14:paraId="10E544CE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Code frontend.</w:t>
      </w:r>
    </w:p>
    <w:p w14:paraId="468D4E41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Code backend.</w:t>
      </w:r>
    </w:p>
    <w:p w14:paraId="35FFEF07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Kiểm thử.</w:t>
      </w:r>
    </w:p>
    <w:p w14:paraId="3681AA19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Triển khai web lên server.</w:t>
      </w:r>
    </w:p>
    <w:p w14:paraId="276750A8" w14:textId="77777777" w:rsidR="00F54C46" w:rsidRPr="00BF2631" w:rsidRDefault="00F54C46" w:rsidP="00F54C46">
      <w:pPr>
        <w:pStyle w:val="ListParagraph"/>
        <w:numPr>
          <w:ilvl w:val="0"/>
          <w:numId w:val="35"/>
        </w:numPr>
        <w:rPr>
          <w:i/>
        </w:rPr>
      </w:pPr>
      <w:r w:rsidRPr="00BF2631">
        <w:rPr>
          <w:i/>
        </w:rPr>
        <w:t>Chuyển giao và bảo trì.</w:t>
      </w:r>
    </w:p>
    <w:p w14:paraId="6C4B20CD" w14:textId="46A1E73E" w:rsidR="00DE0787" w:rsidRDefault="00DE0787" w:rsidP="00DE0787">
      <w:pPr>
        <w:pStyle w:val="Heading1"/>
      </w:pPr>
      <w:r>
        <w:t>Phân tích thiết kế</w:t>
      </w:r>
      <w:bookmarkEnd w:id="19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lastRenderedPageBreak/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0" w:name="_Toc527975146"/>
      <w:r w:rsidRPr="003F1120">
        <w:rPr>
          <w:lang w:eastAsia="en-US" w:bidi="ar-SA"/>
        </w:rPr>
        <w:t>Giao diện</w:t>
      </w:r>
      <w:bookmarkEnd w:id="20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contact, tìm kiếm 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1" w:name="_Toc527975147"/>
      <w:r w:rsidRPr="003F1120">
        <w:rPr>
          <w:lang w:eastAsia="en-US" w:bidi="ar-SA"/>
        </w:rPr>
        <w:t>Cơ sở dữ liệu</w:t>
      </w:r>
      <w:bookmarkEnd w:id="21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745764D6" w14:textId="335F4AE9" w:rsidR="0067761E" w:rsidRPr="0067761E" w:rsidRDefault="003F1120" w:rsidP="0067761E">
      <w:pPr>
        <w:pStyle w:val="Heading2"/>
        <w:rPr>
          <w:lang w:eastAsia="en-US" w:bidi="ar-SA"/>
        </w:rPr>
      </w:pPr>
      <w:bookmarkStart w:id="22" w:name="_Toc527975149"/>
      <w:r w:rsidRPr="003F1120">
        <w:rPr>
          <w:lang w:eastAsia="en-US" w:bidi="ar-SA"/>
        </w:rPr>
        <w:t>Tương tác người dùng</w:t>
      </w:r>
      <w:bookmarkEnd w:id="22"/>
    </w:p>
    <w:p w14:paraId="1EEFC09E" w14:textId="61F29D40" w:rsidR="00CD7D33" w:rsidRDefault="0067761E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Đặc tả giao diện API</w:t>
      </w:r>
    </w:p>
    <w:p w14:paraId="471297AE" w14:textId="6CD0AF14" w:rsidR="0067761E" w:rsidRPr="0067761E" w:rsidRDefault="0067761E" w:rsidP="0067761E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0E3322C2" w:rsidR="00127A55" w:rsidRDefault="0067761E" w:rsidP="00127A55">
      <w:pPr>
        <w:pStyle w:val="Heading2"/>
        <w:rPr>
          <w:lang w:eastAsia="en-US" w:bidi="ar-SA"/>
        </w:rPr>
      </w:pPr>
      <w:r>
        <w:rPr>
          <w:lang w:eastAsia="en-US" w:bidi="ar-SA"/>
        </w:rPr>
        <w:t>Sao lưu phục hồi</w:t>
      </w:r>
    </w:p>
    <w:p w14:paraId="0ED9B78E" w14:textId="44347FDC" w:rsidR="0067761E" w:rsidRPr="0067761E" w:rsidRDefault="0067761E" w:rsidP="0067761E">
      <w:pPr>
        <w:pStyle w:val="Heading2"/>
        <w:rPr>
          <w:lang w:eastAsia="en-US" w:bidi="ar-SA"/>
        </w:rPr>
      </w:pPr>
      <w:r>
        <w:rPr>
          <w:lang w:eastAsia="en-US" w:bidi="ar-SA"/>
        </w:rPr>
        <w:t>Chuyển đổi dữ liệu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3" w:name="_Toc527975154"/>
      <w:r>
        <w:rPr>
          <w:lang w:eastAsia="en-US" w:bidi="ar-SA"/>
        </w:rPr>
        <w:t>Danh mục tài liệu liên quan</w:t>
      </w:r>
      <w:bookmarkEnd w:id="23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>
      <w:bookmarkStart w:id="24" w:name="_GoBack"/>
      <w:bookmarkEnd w:id="24"/>
    </w:p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1E12" w14:textId="77777777" w:rsidR="00F86593" w:rsidRDefault="00F86593">
      <w:r>
        <w:separator/>
      </w:r>
    </w:p>
    <w:p w14:paraId="0A8079F3" w14:textId="77777777" w:rsidR="00F86593" w:rsidRDefault="00F86593"/>
  </w:endnote>
  <w:endnote w:type="continuationSeparator" w:id="0">
    <w:p w14:paraId="2646BEFE" w14:textId="77777777" w:rsidR="00F86593" w:rsidRDefault="00F86593">
      <w:r>
        <w:continuationSeparator/>
      </w:r>
    </w:p>
    <w:p w14:paraId="0319E421" w14:textId="77777777" w:rsidR="00F86593" w:rsidRDefault="00F86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358986A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F54C46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8F3E7A7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F54C46">
      <w:rPr>
        <w:i/>
        <w:noProof/>
        <w:color w:val="C00000"/>
        <w:lang w:eastAsia="ar-SA" w:bidi="ar-SA"/>
      </w:rPr>
      <w:t>6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F54C46">
      <w:rPr>
        <w:i/>
        <w:noProof/>
        <w:color w:val="C00000"/>
        <w:lang w:eastAsia="ar-SA" w:bidi="ar-SA"/>
      </w:rPr>
      <w:t>24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A9E1" w14:textId="77777777" w:rsidR="00F86593" w:rsidRDefault="00F86593">
      <w:r>
        <w:separator/>
      </w:r>
    </w:p>
    <w:p w14:paraId="1806E5B9" w14:textId="77777777" w:rsidR="00F86593" w:rsidRDefault="00F86593"/>
  </w:footnote>
  <w:footnote w:type="continuationSeparator" w:id="0">
    <w:p w14:paraId="47E059AD" w14:textId="77777777" w:rsidR="00F86593" w:rsidRDefault="00F86593">
      <w:r>
        <w:continuationSeparator/>
      </w:r>
    </w:p>
    <w:p w14:paraId="04DD2EDF" w14:textId="77777777" w:rsidR="00F86593" w:rsidRDefault="00F865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8B7559"/>
    <w:multiLevelType w:val="hybridMultilevel"/>
    <w:tmpl w:val="CA5A9754"/>
    <w:lvl w:ilvl="0" w:tplc="31C48D22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4CB01F9"/>
    <w:multiLevelType w:val="multilevel"/>
    <w:tmpl w:val="BB66DDB4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2"/>
  </w:num>
  <w:num w:numId="28">
    <w:abstractNumId w:val="30"/>
  </w:num>
  <w:num w:numId="29">
    <w:abstractNumId w:val="20"/>
  </w:num>
  <w:num w:numId="30">
    <w:abstractNumId w:val="18"/>
  </w:num>
  <w:num w:numId="31">
    <w:abstractNumId w:val="31"/>
  </w:num>
  <w:num w:numId="32">
    <w:abstractNumId w:val="27"/>
  </w:num>
  <w:num w:numId="33">
    <w:abstractNumId w:val="26"/>
  </w:num>
  <w:num w:numId="34">
    <w:abstractNumId w:val="2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488D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265E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7761E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E4D6A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1A81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35DA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484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07B77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54C46"/>
    <w:rsid w:val="00F616AE"/>
    <w:rsid w:val="00F669CB"/>
    <w:rsid w:val="00F751F7"/>
    <w:rsid w:val="00F85B49"/>
    <w:rsid w:val="00F86593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6D31E-2333-4FBD-8F95-FAC6F4E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22</Pages>
  <Words>2268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15170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Hòa Ngô Quang</cp:lastModifiedBy>
  <cp:revision>24</cp:revision>
  <cp:lastPrinted>2008-03-13T11:02:00Z</cp:lastPrinted>
  <dcterms:created xsi:type="dcterms:W3CDTF">2018-12-02T15:04:00Z</dcterms:created>
  <dcterms:modified xsi:type="dcterms:W3CDTF">2018-12-09T07:37:00Z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