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49A2C9" w14:textId="77777777" w:rsidR="00355568" w:rsidRPr="000A1CDB" w:rsidRDefault="00355568" w:rsidP="000A1CDB">
      <w:pPr>
        <w:jc w:val="center"/>
        <w:rPr>
          <w:rFonts w:ascii="Times New Roman" w:hAnsi="Times New Roman" w:cs="Times New Roman"/>
          <w:b/>
          <w:bCs/>
          <w:sz w:val="28"/>
          <w:szCs w:val="28"/>
        </w:rPr>
      </w:pPr>
      <w:r w:rsidRPr="000A1CDB">
        <w:rPr>
          <w:rFonts w:ascii="Times New Roman" w:hAnsi="Times New Roman" w:cs="Times New Roman"/>
          <w:b/>
          <w:bCs/>
          <w:sz w:val="28"/>
          <w:szCs w:val="28"/>
        </w:rPr>
        <w:t>ỦY BAN NHÂN DÂN THÀNH PHỐ HỒ CHÍ MINH</w:t>
      </w:r>
    </w:p>
    <w:p w14:paraId="63F6DE2C" w14:textId="77777777" w:rsidR="00355568" w:rsidRPr="000A1CDB" w:rsidRDefault="00355568" w:rsidP="000A1CDB">
      <w:pPr>
        <w:jc w:val="center"/>
        <w:rPr>
          <w:rFonts w:ascii="Times New Roman" w:hAnsi="Times New Roman" w:cs="Times New Roman"/>
          <w:b/>
          <w:bCs/>
          <w:sz w:val="28"/>
          <w:szCs w:val="28"/>
        </w:rPr>
      </w:pPr>
      <w:r w:rsidRPr="000A1CDB">
        <w:rPr>
          <w:rFonts w:ascii="Times New Roman" w:hAnsi="Times New Roman" w:cs="Times New Roman"/>
          <w:b/>
          <w:bCs/>
          <w:sz w:val="28"/>
          <w:szCs w:val="28"/>
        </w:rPr>
        <w:t>TRƯỜNG ĐẠI HỌC SÀI GÒN</w:t>
      </w:r>
    </w:p>
    <w:p w14:paraId="10B62012" w14:textId="77777777" w:rsidR="00355568" w:rsidRPr="000A1CDB" w:rsidRDefault="00355568" w:rsidP="000A1CDB">
      <w:pPr>
        <w:jc w:val="center"/>
        <w:rPr>
          <w:rFonts w:ascii="Times New Roman" w:hAnsi="Times New Roman" w:cs="Times New Roman"/>
          <w:b/>
          <w:bCs/>
          <w:sz w:val="28"/>
          <w:szCs w:val="28"/>
        </w:rPr>
      </w:pPr>
      <w:r w:rsidRPr="000A1CDB">
        <w:rPr>
          <w:rFonts w:ascii="Times New Roman" w:hAnsi="Times New Roman" w:cs="Times New Roman"/>
          <w:b/>
          <w:bCs/>
          <w:sz w:val="28"/>
          <w:szCs w:val="28"/>
        </w:rPr>
        <w:t>KHOA CÔNG NGHỆ THÔNG TIN</w:t>
      </w:r>
    </w:p>
    <w:p w14:paraId="35F8FD19" w14:textId="77777777" w:rsidR="00355568" w:rsidRPr="000A1CDB" w:rsidRDefault="00355568" w:rsidP="000A1CDB">
      <w:pPr>
        <w:jc w:val="center"/>
        <w:rPr>
          <w:rFonts w:ascii="Times New Roman" w:hAnsi="Times New Roman" w:cs="Times New Roman"/>
          <w:b/>
          <w:bCs/>
          <w:sz w:val="28"/>
          <w:szCs w:val="28"/>
        </w:rPr>
      </w:pPr>
      <w:r w:rsidRPr="000A1CDB">
        <w:rPr>
          <w:rFonts w:ascii="Times New Roman" w:hAnsi="Times New Roman" w:cs="Times New Roman"/>
          <w:b/>
          <w:bCs/>
          <w:noProof/>
          <w:sz w:val="28"/>
          <w:szCs w:val="28"/>
        </w:rPr>
        <mc:AlternateContent>
          <mc:Choice Requires="wps">
            <w:drawing>
              <wp:anchor distT="0" distB="0" distL="114300" distR="114300" simplePos="0" relativeHeight="251658240" behindDoc="0" locked="0" layoutInCell="1" allowOverlap="1" wp14:anchorId="5AEC2BAA" wp14:editId="315411FE">
                <wp:simplePos x="0" y="0"/>
                <wp:positionH relativeFrom="column">
                  <wp:posOffset>1905635</wp:posOffset>
                </wp:positionH>
                <wp:positionV relativeFrom="paragraph">
                  <wp:posOffset>39370</wp:posOffset>
                </wp:positionV>
                <wp:extent cx="1771650" cy="0"/>
                <wp:effectExtent l="0" t="5080" r="0" b="4445"/>
                <wp:wrapNone/>
                <wp:docPr id="1308675472" name="Straight Arrow Connector 1308675472"/>
                <wp:cNvGraphicFramePr/>
                <a:graphic xmlns:a="http://schemas.openxmlformats.org/drawingml/2006/main">
                  <a:graphicData uri="http://schemas.microsoft.com/office/word/2010/wordprocessingShape">
                    <wps:wsp>
                      <wps:cNvCnPr/>
                      <wps:spPr>
                        <a:xfrm>
                          <a:off x="0" y="0"/>
                          <a:ext cx="1771650" cy="0"/>
                        </a:xfrm>
                        <a:prstGeom prst="straightConnector1">
                          <a:avLst/>
                        </a:prstGeom>
                        <a:ln w="9525" cap="flat" cmpd="sng">
                          <a:solidFill>
                            <a:srgbClr val="000000"/>
                          </a:solidFill>
                          <a:prstDash val="dash"/>
                          <a:headEnd type="none" w="med" len="med"/>
                          <a:tailEnd type="none" w="med" len="med"/>
                        </a:ln>
                      </wps:spPr>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16423B06" id="_x0000_t32" coordsize="21600,21600" o:spt="32" o:oned="t" path="m,l21600,21600e" filled="f">
                <v:path arrowok="t" fillok="f" o:connecttype="none"/>
                <o:lock v:ext="edit" shapetype="t"/>
              </v:shapetype>
              <v:shape id="Straight Arrow Connector 1308675472" o:spid="_x0000_s1026" type="#_x0000_t32" style="position:absolute;margin-left:150.05pt;margin-top:3.1pt;width:139.5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">
                <v:stroke dashstyle="dash"/>
              </v:shape>
            </w:pict>
          </mc:Fallback>
        </mc:AlternateContent>
      </w:r>
    </w:p>
    <w:p w14:paraId="2C128884" w14:textId="77777777" w:rsidR="00355568" w:rsidRPr="000A1CDB" w:rsidRDefault="00355568" w:rsidP="000A1CDB">
      <w:pPr>
        <w:jc w:val="center"/>
        <w:rPr>
          <w:rFonts w:ascii="Times New Roman" w:hAnsi="Times New Roman" w:cs="Times New Roman"/>
          <w:b/>
          <w:bCs/>
          <w:sz w:val="28"/>
          <w:szCs w:val="28"/>
        </w:rPr>
      </w:pPr>
    </w:p>
    <w:p w14:paraId="5E0C0106" w14:textId="440FA644" w:rsidR="00355568" w:rsidRPr="000A1CDB" w:rsidRDefault="00355568" w:rsidP="000A1CDB">
      <w:pPr>
        <w:jc w:val="center"/>
        <w:rPr>
          <w:rFonts w:ascii="Times New Roman" w:hAnsi="Times New Roman" w:cs="Times New Roman"/>
          <w:b/>
          <w:bCs/>
          <w:sz w:val="28"/>
          <w:szCs w:val="28"/>
        </w:rPr>
      </w:pPr>
    </w:p>
    <w:p w14:paraId="0D90318D" w14:textId="276A691B" w:rsidR="00355568" w:rsidRPr="000A1CDB" w:rsidRDefault="00355568" w:rsidP="000A1CDB">
      <w:pPr>
        <w:jc w:val="center"/>
        <w:rPr>
          <w:rFonts w:ascii="Times New Roman" w:hAnsi="Times New Roman" w:cs="Times New Roman"/>
          <w:b/>
          <w:bCs/>
          <w:sz w:val="28"/>
          <w:szCs w:val="28"/>
        </w:rPr>
      </w:pPr>
      <w:r w:rsidRPr="000A1CDB">
        <w:rPr>
          <w:rFonts w:ascii="Times New Roman" w:hAnsi="Times New Roman" w:cs="Times New Roman"/>
          <w:b/>
          <w:bCs/>
          <w:noProof/>
          <w:sz w:val="28"/>
          <w:szCs w:val="28"/>
        </w:rPr>
        <w:drawing>
          <wp:anchor distT="0" distB="0" distL="114300" distR="114300" simplePos="0" relativeHeight="251658241" behindDoc="0" locked="0" layoutInCell="1" allowOverlap="1" wp14:anchorId="01431312" wp14:editId="574D4AE2">
            <wp:simplePos x="0" y="0"/>
            <wp:positionH relativeFrom="column">
              <wp:posOffset>1547202</wp:posOffset>
            </wp:positionH>
            <wp:positionV relativeFrom="paragraph">
              <wp:posOffset>210869</wp:posOffset>
            </wp:positionV>
            <wp:extent cx="2496820" cy="2496820"/>
            <wp:effectExtent l="0" t="0" r="0" b="0"/>
            <wp:wrapTopAndBottom/>
            <wp:docPr id="7" name="Picture 6" descr="z4080546664246_603d2e9553ebada05a455496b13184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z4080546664246_603d2e9553ebada05a455496b13184a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496820" cy="2496820"/>
                    </a:xfrm>
                    <a:prstGeom prst="rect">
                      <a:avLst/>
                    </a:prstGeom>
                    <a:noFill/>
                    <a:ln>
                      <a:noFill/>
                    </a:ln>
                  </pic:spPr>
                </pic:pic>
              </a:graphicData>
            </a:graphic>
          </wp:anchor>
        </w:drawing>
      </w:r>
    </w:p>
    <w:p w14:paraId="6FC9B70D" w14:textId="6E0D4459" w:rsidR="00355568" w:rsidRPr="000A1CDB" w:rsidRDefault="00355568" w:rsidP="000A1CDB">
      <w:pPr>
        <w:jc w:val="center"/>
        <w:rPr>
          <w:rFonts w:ascii="Times New Roman" w:hAnsi="Times New Roman" w:cs="Times New Roman"/>
          <w:b/>
          <w:bCs/>
          <w:sz w:val="28"/>
          <w:szCs w:val="28"/>
        </w:rPr>
      </w:pPr>
    </w:p>
    <w:p w14:paraId="5385DA3E" w14:textId="5FDEF6D1" w:rsidR="00355568" w:rsidRPr="000A1CDB" w:rsidRDefault="00355568" w:rsidP="000A1CDB">
      <w:pPr>
        <w:jc w:val="center"/>
        <w:rPr>
          <w:rFonts w:ascii="Times New Roman" w:hAnsi="Times New Roman" w:cs="Times New Roman"/>
          <w:b/>
          <w:bCs/>
          <w:sz w:val="28"/>
          <w:szCs w:val="28"/>
        </w:rPr>
      </w:pPr>
    </w:p>
    <w:p w14:paraId="321D4E7F" w14:textId="0407EB08" w:rsidR="000A1CDB" w:rsidRPr="000A1CDB" w:rsidRDefault="000A1CDB" w:rsidP="000A1CDB">
      <w:pPr>
        <w:jc w:val="center"/>
        <w:rPr>
          <w:rFonts w:ascii="Times New Roman" w:hAnsi="Times New Roman" w:cs="Times New Roman"/>
          <w:b/>
          <w:bCs/>
          <w:sz w:val="28"/>
          <w:szCs w:val="28"/>
        </w:rPr>
      </w:pPr>
      <w:r w:rsidRPr="000A1CDB">
        <w:rPr>
          <w:rFonts w:ascii="Times New Roman" w:hAnsi="Times New Roman" w:cs="Times New Roman"/>
          <w:b/>
          <w:bCs/>
          <w:sz w:val="28"/>
          <w:szCs w:val="28"/>
        </w:rPr>
        <w:t>BÁO CÁO</w:t>
      </w:r>
      <w:r w:rsidRPr="000A1CDB">
        <w:rPr>
          <w:rFonts w:ascii="Times New Roman" w:hAnsi="Times New Roman" w:cs="Times New Roman"/>
          <w:b/>
          <w:bCs/>
          <w:sz w:val="28"/>
          <w:szCs w:val="28"/>
          <w:lang w:val="vi-VN"/>
        </w:rPr>
        <w:t xml:space="preserve"> :</w:t>
      </w:r>
      <w:r w:rsidRPr="000A1CDB">
        <w:rPr>
          <w:rFonts w:ascii="Times New Roman" w:hAnsi="Times New Roman" w:cs="Times New Roman"/>
          <w:b/>
          <w:bCs/>
          <w:sz w:val="28"/>
          <w:szCs w:val="28"/>
        </w:rPr>
        <w:t xml:space="preserve"> THỰC HÀNH LAB 04</w:t>
      </w:r>
    </w:p>
    <w:p w14:paraId="6B859DC2" w14:textId="29593F52" w:rsidR="000A1CDB" w:rsidRPr="000A1CDB" w:rsidRDefault="000A1CDB" w:rsidP="000A1CDB">
      <w:pPr>
        <w:jc w:val="center"/>
        <w:rPr>
          <w:rFonts w:ascii="Times New Roman" w:hAnsi="Times New Roman" w:cs="Times New Roman"/>
          <w:b/>
          <w:bCs/>
          <w:sz w:val="28"/>
          <w:szCs w:val="28"/>
        </w:rPr>
      </w:pPr>
      <w:r w:rsidRPr="000A1CDB">
        <w:rPr>
          <w:rFonts w:ascii="Times New Roman" w:hAnsi="Times New Roman" w:cs="Times New Roman"/>
          <w:b/>
          <w:bCs/>
          <w:sz w:val="28"/>
          <w:szCs w:val="28"/>
        </w:rPr>
        <w:t>WINDOWS FORM CƠ BẢN</w:t>
      </w:r>
    </w:p>
    <w:p w14:paraId="6A0CA97A" w14:textId="02CEAAC1" w:rsidR="000A1CDB" w:rsidRPr="000A1CDB" w:rsidRDefault="000A1CDB" w:rsidP="000A1CDB">
      <w:pPr>
        <w:jc w:val="center"/>
        <w:rPr>
          <w:rFonts w:ascii="Times New Roman" w:hAnsi="Times New Roman" w:cs="Times New Roman"/>
          <w:b/>
          <w:bCs/>
          <w:sz w:val="28"/>
          <w:szCs w:val="28"/>
        </w:rPr>
      </w:pPr>
    </w:p>
    <w:p w14:paraId="5E9906EC" w14:textId="77777777" w:rsidR="000A1CDB" w:rsidRPr="000A1CDB" w:rsidRDefault="000A1CDB" w:rsidP="000A1CDB">
      <w:pPr>
        <w:jc w:val="center"/>
        <w:rPr>
          <w:rFonts w:ascii="Times New Roman" w:hAnsi="Times New Roman" w:cs="Times New Roman"/>
          <w:b/>
          <w:bCs/>
          <w:sz w:val="28"/>
          <w:szCs w:val="28"/>
        </w:rPr>
      </w:pPr>
    </w:p>
    <w:p w14:paraId="5E0862B3" w14:textId="77777777" w:rsidR="000A1CDB" w:rsidRPr="000A1CDB" w:rsidRDefault="000A1CDB" w:rsidP="000A1CDB">
      <w:pPr>
        <w:jc w:val="center"/>
        <w:rPr>
          <w:rFonts w:ascii="Times New Roman" w:hAnsi="Times New Roman" w:cs="Times New Roman"/>
          <w:b/>
          <w:bCs/>
          <w:sz w:val="28"/>
          <w:szCs w:val="28"/>
        </w:rPr>
      </w:pPr>
    </w:p>
    <w:p w14:paraId="4D7971FF" w14:textId="2FAB69D8" w:rsidR="000A1CDB" w:rsidRPr="000A1CDB" w:rsidRDefault="000A1CDB" w:rsidP="000A1CDB">
      <w:pPr>
        <w:jc w:val="center"/>
        <w:rPr>
          <w:rFonts w:ascii="Times New Roman" w:hAnsi="Times New Roman" w:cs="Times New Roman"/>
          <w:b/>
          <w:bCs/>
          <w:sz w:val="28"/>
          <w:szCs w:val="28"/>
          <w:lang w:val="vi-VN"/>
        </w:rPr>
      </w:pPr>
      <w:r w:rsidRPr="000A1CDB">
        <w:rPr>
          <w:rFonts w:ascii="Times New Roman" w:hAnsi="Times New Roman" w:cs="Times New Roman"/>
          <w:b/>
          <w:bCs/>
          <w:sz w:val="28"/>
          <w:szCs w:val="28"/>
        </w:rPr>
        <w:t>Lớp</w:t>
      </w:r>
      <w:r w:rsidRPr="000A1CDB">
        <w:rPr>
          <w:rFonts w:ascii="Times New Roman" w:hAnsi="Times New Roman" w:cs="Times New Roman"/>
          <w:b/>
          <w:bCs/>
          <w:sz w:val="28"/>
          <w:szCs w:val="28"/>
          <w:lang w:val="vi-VN"/>
        </w:rPr>
        <w:t xml:space="preserve"> : DCT124C3</w:t>
      </w:r>
    </w:p>
    <w:p w14:paraId="3557E8FD" w14:textId="49CB3009" w:rsidR="000A1CDB" w:rsidRPr="000A1CDB" w:rsidRDefault="000A1CDB" w:rsidP="000A1CDB">
      <w:pPr>
        <w:jc w:val="center"/>
        <w:rPr>
          <w:rFonts w:ascii="Times New Roman" w:hAnsi="Times New Roman" w:cs="Times New Roman"/>
          <w:b/>
          <w:bCs/>
          <w:sz w:val="28"/>
          <w:szCs w:val="28"/>
          <w:lang w:val="vi-VN"/>
        </w:rPr>
      </w:pPr>
      <w:r w:rsidRPr="000A1CDB">
        <w:rPr>
          <w:rFonts w:ascii="Times New Roman" w:hAnsi="Times New Roman" w:cs="Times New Roman"/>
          <w:b/>
          <w:bCs/>
          <w:sz w:val="28"/>
          <w:szCs w:val="28"/>
        </w:rPr>
        <w:t>Họ</w:t>
      </w:r>
      <w:r w:rsidRPr="000A1CDB">
        <w:rPr>
          <w:rFonts w:ascii="Times New Roman" w:hAnsi="Times New Roman" w:cs="Times New Roman"/>
          <w:b/>
          <w:bCs/>
          <w:sz w:val="28"/>
          <w:szCs w:val="28"/>
          <w:lang w:val="vi-VN"/>
        </w:rPr>
        <w:t xml:space="preserve"> và tên </w:t>
      </w:r>
      <w:r w:rsidRPr="000A1CDB">
        <w:rPr>
          <w:rFonts w:ascii="Times New Roman" w:hAnsi="Times New Roman" w:cs="Times New Roman"/>
          <w:b/>
          <w:bCs/>
          <w:sz w:val="28"/>
          <w:szCs w:val="28"/>
        </w:rPr>
        <w:t xml:space="preserve">: </w:t>
      </w:r>
      <w:r w:rsidRPr="000A1CDB">
        <w:rPr>
          <w:rFonts w:ascii="Times New Roman" w:hAnsi="Times New Roman" w:cs="Times New Roman"/>
          <w:b/>
          <w:bCs/>
          <w:sz w:val="28"/>
          <w:szCs w:val="28"/>
        </w:rPr>
        <w:t>Đào</w:t>
      </w:r>
      <w:r w:rsidRPr="000A1CDB">
        <w:rPr>
          <w:rFonts w:ascii="Times New Roman" w:hAnsi="Times New Roman" w:cs="Times New Roman"/>
          <w:b/>
          <w:bCs/>
          <w:sz w:val="28"/>
          <w:szCs w:val="28"/>
          <w:lang w:val="vi-VN"/>
        </w:rPr>
        <w:t xml:space="preserve"> Hữu Tài</w:t>
      </w:r>
    </w:p>
    <w:p w14:paraId="615AE44B" w14:textId="77777777" w:rsidR="000A1CDB" w:rsidRPr="000A1CDB" w:rsidRDefault="000A1CDB" w:rsidP="000A1CDB">
      <w:pPr>
        <w:jc w:val="center"/>
        <w:rPr>
          <w:rFonts w:ascii="Times New Roman" w:hAnsi="Times New Roman" w:cs="Times New Roman"/>
          <w:b/>
          <w:bCs/>
          <w:sz w:val="28"/>
          <w:szCs w:val="28"/>
        </w:rPr>
      </w:pPr>
      <w:r w:rsidRPr="000A1CDB">
        <w:rPr>
          <w:rFonts w:ascii="Times New Roman" w:hAnsi="Times New Roman" w:cs="Times New Roman"/>
          <w:b/>
          <w:bCs/>
          <w:sz w:val="28"/>
          <w:szCs w:val="28"/>
        </w:rPr>
        <w:t>MSSV</w:t>
      </w:r>
      <w:r w:rsidRPr="000A1CDB">
        <w:rPr>
          <w:rFonts w:ascii="Times New Roman" w:hAnsi="Times New Roman" w:cs="Times New Roman"/>
          <w:b/>
          <w:bCs/>
          <w:sz w:val="28"/>
          <w:szCs w:val="28"/>
        </w:rPr>
        <w:t xml:space="preserve">: </w:t>
      </w:r>
      <w:r w:rsidRPr="000A1CDB">
        <w:rPr>
          <w:rFonts w:ascii="Times New Roman" w:hAnsi="Times New Roman" w:cs="Times New Roman"/>
          <w:b/>
          <w:bCs/>
          <w:sz w:val="28"/>
          <w:szCs w:val="28"/>
        </w:rPr>
        <w:t>3124411261</w:t>
      </w:r>
    </w:p>
    <w:p w14:paraId="31F062DB" w14:textId="77777777" w:rsidR="000A1CDB" w:rsidRPr="000A1CDB" w:rsidRDefault="000A1CDB" w:rsidP="000A1CDB">
      <w:pPr>
        <w:rPr>
          <w:rFonts w:ascii="Times New Roman" w:hAnsi="Times New Roman" w:cs="Times New Roman"/>
          <w:szCs w:val="28"/>
        </w:rPr>
      </w:pPr>
    </w:p>
    <w:p w14:paraId="7C52E866" w14:textId="77777777" w:rsidR="000A1CDB" w:rsidRPr="000A1CDB" w:rsidRDefault="000A1CDB" w:rsidP="000A1CDB">
      <w:pPr>
        <w:rPr>
          <w:rFonts w:ascii="Times New Roman" w:hAnsi="Times New Roman" w:cs="Times New Roman"/>
          <w:bCs/>
        </w:rPr>
      </w:pPr>
    </w:p>
    <w:p w14:paraId="43AC72FB" w14:textId="6795E3D9" w:rsidR="000A1CDB" w:rsidRPr="000A1CDB" w:rsidRDefault="000A1CDB" w:rsidP="000A1CDB">
      <w:pPr>
        <w:rPr>
          <w:rFonts w:ascii="Times New Roman" w:hAnsi="Times New Roman" w:cs="Times New Roman"/>
          <w:szCs w:val="28"/>
        </w:rPr>
      </w:pPr>
      <w:r w:rsidRPr="000A1CDB">
        <w:rPr>
          <w:rFonts w:ascii="Times New Roman" w:hAnsi="Times New Roman" w:cs="Times New Roman"/>
          <w:bCs/>
        </w:rPr>
        <w:t>I. TỔNG QUAN</w:t>
      </w:r>
    </w:p>
    <w:p w14:paraId="49C3EBE3"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1. Mục tiêu</w:t>
      </w:r>
    </w:p>
    <w:p w14:paraId="7C3D4219"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Lab 04 giúp làm quen với lập trình giao diện Windows Forms bằng C#: sử dụng các control cơ bản (Label, TextBox, Button, RadioButton, CheckBox), xử lý sự kiện, kiểm tra dữ liệu nhập, hiển thị thông báo và tổ chức mã nguồn theo lớp. Bộ bài gồm 14 bài: 8 bài thuộc 04c và 6 bài thuộc 04d.</w:t>
      </w:r>
    </w:p>
    <w:p w14:paraId="551DA2BB"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2. Môi trường và cấu trúc bài làm</w:t>
      </w:r>
    </w:p>
    <w:p w14:paraId="6CF8BE44"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Ngôn ngữ C#, nền tảng .NET 8 (net8.0-windows), Windows Forms, Visual Studio.</w:t>
      </w:r>
    </w:p>
    <w:p w14:paraId="1DA82AD8"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Giải pháp Lab04_WinFormBasic.sln gồm 14 project độc lập; mỗi project có tệp Program.cs (điểm vào chương trình) và MainForm.cs (giao diện cùng phần xử lý). Riêng bài 04d-01 có thêm Logic.cs chứa lớp TinhToan.</w:t>
      </w:r>
    </w:p>
    <w:p w14:paraId="578068E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Giao diện được dựng hoàn toàn bằng mã (tạo control, đặt vị trí và kích thước trong hàm khởi tạo của Form), dùng AutoSize và kích thước rộng để không bị mất chữ tiếng Việt.</w:t>
      </w:r>
    </w:p>
    <w:p w14:paraId="7446185F"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3. Kỹ thuật dùng chung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0A1CDB" w:rsidRPr="000A1CDB" w14:paraId="190DA476" w14:textId="77777777" w:rsidTr="00A06DA1">
        <w:tblPrEx>
          <w:tblCellMar>
            <w:top w:w="0" w:type="dxa"/>
            <w:bottom w:w="0" w:type="dxa"/>
          </w:tblCellMar>
        </w:tblPrEx>
        <w:trPr>
          <w:tblHeader/>
        </w:trPr>
        <w:tc>
          <w:tcPr>
            <w:tcW w:w="26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4021F145"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Kỹ thuật</w:t>
            </w:r>
          </w:p>
        </w:tc>
        <w:tc>
          <w:tcPr>
            <w:tcW w:w="6426"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7131A82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Cách dùng trong bài</w:t>
            </w:r>
          </w:p>
        </w:tc>
      </w:tr>
      <w:tr w:rsidR="000A1CDB" w:rsidRPr="000A1CDB" w14:paraId="7C24B818" w14:textId="77777777" w:rsidTr="00A06DA1">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B6AFBBD"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Xử lý sự kiện</w:t>
            </w:r>
          </w:p>
        </w:tc>
        <w:tc>
          <w:tcPr>
            <w:tcW w:w="64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2485655"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Click, TextChanged, Leave, KeyPress, CheckedChanged, FormClosing; gắn bằng toán tử +=, dùng cả lambda.</w:t>
            </w:r>
          </w:p>
        </w:tc>
      </w:tr>
      <w:tr w:rsidR="000A1CDB" w:rsidRPr="000A1CDB" w14:paraId="10DD75BE" w14:textId="77777777" w:rsidTr="00A06DA1">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7B759EB"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Kiểm tra dữ liệu</w:t>
            </w:r>
          </w:p>
        </w:tc>
        <w:tc>
          <w:tcPr>
            <w:tcW w:w="64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001671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int/long/double.TryParse để tránh ngoại lệ; KeyPress chặn ký tự không hợp lệ; ErrorProvider báo lỗi ngay trên ô nhập.</w:t>
            </w:r>
          </w:p>
        </w:tc>
      </w:tr>
      <w:tr w:rsidR="000A1CDB" w:rsidRPr="000A1CDB" w14:paraId="32E29336" w14:textId="77777777" w:rsidTr="00A06DA1">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AFAA1F6"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Xác nhận đóng Form</w:t>
            </w:r>
          </w:p>
        </w:tc>
        <w:tc>
          <w:tcPr>
            <w:tcW w:w="64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C242D17"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FormClosing hiển thị MessageBox Yes/No, chọn No thì e.Cancel = true (có ở hầu hết các bài).</w:t>
            </w:r>
          </w:p>
        </w:tc>
      </w:tr>
      <w:tr w:rsidR="000A1CDB" w:rsidRPr="000A1CDB" w14:paraId="4E5454EA" w14:textId="77777777" w:rsidTr="00A06DA1">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9365FE0"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Control chọn lựa</w:t>
            </w:r>
          </w:p>
        </w:tc>
        <w:tc>
          <w:tcPr>
            <w:tcW w:w="64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608E55F"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RadioButton (chọn một), CheckBox (chọn nhiều); thuộc tính Checked.</w:t>
            </w:r>
          </w:p>
        </w:tc>
      </w:tr>
      <w:tr w:rsidR="000A1CDB" w:rsidRPr="000A1CDB" w14:paraId="11B3A510" w14:textId="77777777" w:rsidTr="00A06DA1">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44A61F6"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Tạo control bằng vòng lặp</w:t>
            </w:r>
          </w:p>
        </w:tc>
        <w:tc>
          <w:tcPr>
            <w:tcW w:w="64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49CE2C0"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Dãy nút phép toán, ghế rạp phim, bàn phím máy tính: giảm mã lặp, dùng chung một hàm xử lý.</w:t>
            </w:r>
          </w:p>
        </w:tc>
      </w:tr>
      <w:tr w:rsidR="000A1CDB" w:rsidRPr="000A1CDB" w14:paraId="1B74FBFE" w14:textId="77777777" w:rsidTr="00A06DA1">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3D00AF7"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lastRenderedPageBreak/>
              <w:t>LINQ và tập hợp</w:t>
            </w:r>
          </w:p>
        </w:tc>
        <w:tc>
          <w:tcPr>
            <w:tcW w:w="64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F416964"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List&lt;int&gt;, mảng; Sum, Where, Max, Min, Contains để tính toán gọn.</w:t>
            </w:r>
          </w:p>
        </w:tc>
      </w:tr>
      <w:tr w:rsidR="000A1CDB" w:rsidRPr="000A1CDB" w14:paraId="70682DAB" w14:textId="77777777" w:rsidTr="00A06DA1">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1F410DE"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Lập trình hướng đối tượng</w:t>
            </w:r>
          </w:p>
        </w:tc>
        <w:tc>
          <w:tcPr>
            <w:tcW w:w="64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B380D6F"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Tách lớp TinhToan (thuộc tính, hàm khởi tạo, phương thức) khỏi giao diện ở bài 04d-01.</w:t>
            </w:r>
          </w:p>
        </w:tc>
      </w:tr>
    </w:tbl>
    <w:p w14:paraId="67ACEADC" w14:textId="77777777" w:rsidR="000A1CDB" w:rsidRPr="000A1CDB" w:rsidRDefault="000A1CDB" w:rsidP="000A1CDB">
      <w:pPr>
        <w:rPr>
          <w:rFonts w:ascii="Times New Roman" w:hAnsi="Times New Roman" w:cs="Times New Roman"/>
          <w:bCs/>
        </w:rPr>
      </w:pPr>
    </w:p>
    <w:p w14:paraId="6FBAEFEE"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br w:type="page"/>
      </w:r>
    </w:p>
    <w:p w14:paraId="719380E2"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lastRenderedPageBreak/>
        <w:t>II. PHẦN 04c – WINDOWS FORM CƠ BẢN 1</w:t>
      </w:r>
    </w:p>
    <w:p w14:paraId="42C44F05"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Bài 1 (04c) – Bài mẫu: Tên và Năm sinh</w:t>
      </w:r>
    </w:p>
    <w:p w14:paraId="00184278"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Yêu cầu: Nhập tên và năm sinh, nhấn Show để hiển thị tên và tuổi; có nút Clear, Exit; kiểm tra dữ liệu bằng ErrorProvider; hỏi xác nhận khi đóng Form.</w:t>
      </w:r>
    </w:p>
    <w:p w14:paraId="3DBAAC4B"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Giao diện: Form 620×300, font Tahoma 11; 2 TextBox (tên, năm sinh); 3 Button &amp;Show, &amp;Clear, E&amp;xit (có phím tắt Alt); 1 ErrorProvider.</w:t>
      </w:r>
    </w:p>
    <w:p w14:paraId="3D7083A7"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Giải thích xử lý</w:t>
      </w:r>
    </w:p>
    <w:p w14:paraId="20776CF2"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Sự kiện Leave của ô tên: nếu để trống thì ErrorProvider hiện biểu tượng lỗi “You must enter Your Name”.</w:t>
      </w:r>
    </w:p>
    <w:p w14:paraId="209B3A23"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Sự kiện TextChanged của ô năm sinh: nếu không phải số nguyên thì báo “This is not a valid number”, nhờ vậy lỗi hiện ngay khi đang gõ.</w:t>
      </w:r>
    </w:p>
    <w:p w14:paraId="7E12095B"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Nút Show: dùng int.TryParse kiểm tra, hợp lệ thì hiển thị tên và tuổi = năm hiện tại − năm sinh (DateTime.Now.Year − năm sinh).</w:t>
      </w:r>
    </w:p>
    <w:p w14:paraId="14FDF48D"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Nút Clear xóa hai ô rồi đưa con trỏ về ô tên; AcceptButton = Show (Enter) và CancelButton = Exit (Esc).</w:t>
      </w:r>
    </w:p>
    <w:p w14:paraId="6D9B8EE0"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FormClosing: hỏi “Bạn có muốn thoát?”, chọn No thì gán e.Cancel = true để hủy việc đóng Form.</w:t>
      </w:r>
    </w:p>
    <w:p w14:paraId="03C5166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Đoạn mã chính</w:t>
      </w:r>
    </w:p>
    <w:p w14:paraId="3AF9E834"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void Show(object s, EventArgs e) {</w:t>
      </w:r>
    </w:p>
    <w:p w14:paraId="204DEADC"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if (string.IsNullOrWhiteSpace(n.Text) ||</w:t>
      </w:r>
    </w:p>
    <w:p w14:paraId="6837B6D6"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!int.TryParse(y.Text, out var yy)) {</w:t>
      </w:r>
    </w:p>
    <w:p w14:paraId="3C6E236F"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MessageBox.Show("Vui lòng nhập đúng tên và năm sinh."); return;</w:t>
      </w:r>
    </w:p>
    <w:p w14:paraId="68521E2E"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w:t>
      </w:r>
    </w:p>
    <w:p w14:paraId="315CC824"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MessageBox.Show("My name is: " + n.Text +</w:t>
      </w:r>
    </w:p>
    <w:p w14:paraId="4F76E977"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"\nAge: " + (DateTime.Now.Year - yy));</w:t>
      </w:r>
    </w:p>
    <w:p w14:paraId="1FE752A6"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w:t>
      </w:r>
    </w:p>
    <w:p w14:paraId="085A6AAC" w14:textId="77777777" w:rsidR="000A1CDB" w:rsidRPr="000A1CDB" w:rsidRDefault="000A1CDB" w:rsidP="000A1CDB">
      <w:pPr>
        <w:rPr>
          <w:rFonts w:ascii="Times New Roman" w:hAnsi="Times New Roman" w:cs="Times New Roman"/>
          <w:bCs/>
        </w:rPr>
      </w:pPr>
    </w:p>
    <w:p w14:paraId="0FBAFD16"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Kết quả kiểm thử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26"/>
      </w:tblGrid>
      <w:tr w:rsidR="000A1CDB" w:rsidRPr="000A1CDB" w14:paraId="1EE70A73" w14:textId="77777777" w:rsidTr="00A06DA1">
        <w:tblPrEx>
          <w:tblCellMar>
            <w:top w:w="0" w:type="dxa"/>
            <w:bottom w:w="0" w:type="dxa"/>
          </w:tblCellMar>
        </w:tblPrEx>
        <w:trPr>
          <w:tblHeader/>
        </w:trPr>
        <w:tc>
          <w:tcPr>
            <w:tcW w:w="43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138BFC1A"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lastRenderedPageBreak/>
              <w:t>Dữ liệu nhập / thao tác</w:t>
            </w:r>
          </w:p>
        </w:tc>
        <w:tc>
          <w:tcPr>
            <w:tcW w:w="4726"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7C533361"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Kết quả hiển thị</w:t>
            </w:r>
          </w:p>
        </w:tc>
      </w:tr>
      <w:tr w:rsidR="000A1CDB" w:rsidRPr="000A1CDB" w14:paraId="35192F7A"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0889B25"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Tên: Nguyễn Văn A, năm sinh: 2004, nhấn Show</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3B4AB37"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My name is: Nguyễn Văn A – Age: 22 (tính theo năm 2026)</w:t>
            </w:r>
          </w:p>
        </w:tc>
      </w:tr>
      <w:tr w:rsidR="000A1CDB" w:rsidRPr="000A1CDB" w14:paraId="565EA9D4"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23F34A3"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Năm sinh nhập “abc”</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DD31878"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Biểu tượng lỗi: This is not a valid number</w:t>
            </w:r>
          </w:p>
        </w:tc>
      </w:tr>
      <w:tr w:rsidR="000A1CDB" w:rsidRPr="000A1CDB" w14:paraId="69894765"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8A61C23"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Để trống tên rồi chuyển sang ô khác</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7921054"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Biểu tượng lỗi: You must enter Your Name</w:t>
            </w:r>
          </w:p>
        </w:tc>
      </w:tr>
      <w:tr w:rsidR="000A1CDB" w:rsidRPr="000A1CDB" w14:paraId="25290871"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284E893"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Nhấn Show khi dữ liệu sai</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FDB250B"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Thông báo: Vui lòng nhập đúng tên và năm sinh.</w:t>
            </w:r>
          </w:p>
        </w:tc>
      </w:tr>
      <w:tr w:rsidR="000A1CDB" w:rsidRPr="000A1CDB" w14:paraId="2369CFA7"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2358AAD"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Nhấn Clear / đóng Form</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B15EE75"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Xóa trắng hai ô / hộp thoại xác nhận thoát</w:t>
            </w:r>
          </w:p>
        </w:tc>
      </w:tr>
    </w:tbl>
    <w:p w14:paraId="2D5008A5"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rPr>
        <w:t>[Chèn ảnh chụp màn hình kết quả chạy chương trình tại đây]</w:t>
      </w:r>
    </w:p>
    <w:p w14:paraId="726866A6"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Nhận xét: Bài minh họa đầy đủ chuỗi kiểm tra dữ liệu – báo lỗi – xử lý – xác nhận thoát, là khuôn mẫu cho các bài sau.</w:t>
      </w:r>
    </w:p>
    <w:p w14:paraId="2A36DDCD"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Bài 2 (04c) – Cộng, trừ, nhân, chia</w:t>
      </w:r>
    </w:p>
    <w:p w14:paraId="15E7BFBE"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Yêu cầu: Nhập hai số a, b; bốn nút thực hiện + − × /; hiển thị kết quả; báo lỗi khi chia cho 0.</w:t>
      </w:r>
    </w:p>
    <w:p w14:paraId="76B38D53"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Giao diện: Form 620×260; 2 TextBox nhập a, b; 1 TextBox chỉ đọc cho kết quả; 4 Button tạo bằng vòng lặp for; ErrorProvider.</w:t>
      </w:r>
    </w:p>
    <w:p w14:paraId="614196E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Giải thích xử lý</w:t>
      </w:r>
    </w:p>
    <w:p w14:paraId="2C47B99F"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Bốn nút được tạo trong một vòng lặp và dùng chung một hàm Calc(op), hàm này phân biệt phép toán theo chữ trên nút (Text), giúp mã ngắn gọn, không lặp.</w:t>
      </w:r>
    </w:p>
    <w:p w14:paraId="56A8D317"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Sự kiện KeyPress của hai ô nhập chỉ cho phép chữ số, dấu chấm và dấu trừ, các ký tự khác bị chặn bằng e.Handled = true.</w:t>
      </w:r>
    </w:p>
    <w:p w14:paraId="25B6FA64"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double.TryParse kiểm tra từng ô; sai thì ErrorProvider báo “Phải là số”.</w:t>
      </w:r>
    </w:p>
    <w:p w14:paraId="77B08A6B"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Phép chia: nếu b = 0 thì hiện “Phép chia bị lỗi!”; kết quả được định dạng ToString("0.########") để bỏ số 0 thừa.</w:t>
      </w:r>
    </w:p>
    <w:p w14:paraId="4ABB1EA3"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Đoạn mã chính</w:t>
      </w:r>
    </w:p>
    <w:p w14:paraId="07931F1F"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void Calc(string op) {</w:t>
      </w:r>
    </w:p>
    <w:p w14:paraId="321D9BD0"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if (!double.TryParse(a.Text, out var x))</w:t>
      </w:r>
    </w:p>
    <w:p w14:paraId="34EF5334"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 ep.SetError(a, "Phải là số"); return; }</w:t>
      </w:r>
    </w:p>
    <w:p w14:paraId="5C57C728"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lastRenderedPageBreak/>
        <w:t xml:space="preserve">  if (!double.TryParse(b.Text, out var y))</w:t>
      </w:r>
    </w:p>
    <w:p w14:paraId="2E803E7F"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 ep.SetError(b, "Phải là số"); return; }</w:t>
      </w:r>
    </w:p>
    <w:p w14:paraId="08EA565F"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if (op == "/" &amp;&amp; y == 0) { MessageBox.Show("Phép chia bị lỗi!"); return; }</w:t>
      </w:r>
    </w:p>
    <w:p w14:paraId="210031E3"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r.Text = (op == "+" ? x + y : op == "-" ? x - y</w:t>
      </w:r>
    </w:p>
    <w:p w14:paraId="1F868DDC"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 op == "×" ? x * y : x / y).ToString("0.########");</w:t>
      </w:r>
    </w:p>
    <w:p w14:paraId="07FCF3D6"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w:t>
      </w:r>
    </w:p>
    <w:p w14:paraId="0E231417" w14:textId="77777777" w:rsidR="000A1CDB" w:rsidRPr="000A1CDB" w:rsidRDefault="000A1CDB" w:rsidP="000A1CDB">
      <w:pPr>
        <w:rPr>
          <w:rFonts w:ascii="Times New Roman" w:hAnsi="Times New Roman" w:cs="Times New Roman"/>
          <w:bCs/>
        </w:rPr>
      </w:pPr>
    </w:p>
    <w:p w14:paraId="72C6646F"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Kết quả kiểm thử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26"/>
      </w:tblGrid>
      <w:tr w:rsidR="000A1CDB" w:rsidRPr="000A1CDB" w14:paraId="5FD9E5E7" w14:textId="77777777" w:rsidTr="00A06DA1">
        <w:tblPrEx>
          <w:tblCellMar>
            <w:top w:w="0" w:type="dxa"/>
            <w:bottom w:w="0" w:type="dxa"/>
          </w:tblCellMar>
        </w:tblPrEx>
        <w:trPr>
          <w:tblHeader/>
        </w:trPr>
        <w:tc>
          <w:tcPr>
            <w:tcW w:w="43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4007EB5D"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Dữ liệu nhập / thao tác</w:t>
            </w:r>
          </w:p>
        </w:tc>
        <w:tc>
          <w:tcPr>
            <w:tcW w:w="4726"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0ADD1E23"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Kết quả hiển thị</w:t>
            </w:r>
          </w:p>
        </w:tc>
      </w:tr>
      <w:tr w:rsidR="000A1CDB" w:rsidRPr="000A1CDB" w14:paraId="3E4511AA"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555A9CE"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a = 12, b = 4</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2602A58"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 → 16;  − → 8;  × → 48;  / → 3</w:t>
            </w:r>
          </w:p>
        </w:tc>
      </w:tr>
      <w:tr w:rsidR="000A1CDB" w:rsidRPr="000A1CDB" w14:paraId="647DC997"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AC37A3A"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a = 7, b = 2, nhấn /</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8350140"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3.5</w:t>
            </w:r>
          </w:p>
        </w:tc>
      </w:tr>
      <w:tr w:rsidR="000A1CDB" w:rsidRPr="000A1CDB" w14:paraId="40B66DE2"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8ABA1C9"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a = 5, b = 0, nhấn /</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B6A867D"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Thông báo: Phép chia bị lỗi!</w:t>
            </w:r>
          </w:p>
        </w:tc>
      </w:tr>
      <w:tr w:rsidR="000A1CDB" w:rsidRPr="000A1CDB" w14:paraId="40A4CF39"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1A25656"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Để trống a rồi nhấn một phép toán</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BD6F5E9"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Biểu tượng lỗi: Phải là số</w:t>
            </w:r>
          </w:p>
        </w:tc>
      </w:tr>
    </w:tbl>
    <w:p w14:paraId="0DAEA6E9"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rPr>
        <w:t>[Chèn ảnh chụp màn hình kết quả chạy chương trình tại đây]</w:t>
      </w:r>
    </w:p>
    <w:p w14:paraId="0045ED06"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Nhận xét: Việc dùng chung một hàm xử lý cho nhiều nút là kỹ thuật quan trọng khi làm việc với sự kiện Click.</w:t>
      </w:r>
    </w:p>
    <w:p w14:paraId="15A2B162"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Bài 3 (04c) – Đăng ký tài khoản</w:t>
      </w:r>
    </w:p>
    <w:p w14:paraId="1D7BCAE8"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Yêu cầu: Form đăng ký gồm tên đăng nhập, email, mật khẩu, xác nhận mật khẩu; kiểm tra bắt buộc nhập, định dạng email, mật khẩu khớp.</w:t>
      </w:r>
    </w:p>
    <w:p w14:paraId="3123E102"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Giao diện: Form 620×330; 4 TextBox (2 ô mật khẩu đặt UseSystemPasswordChar = true để ẩn ký tự); nút Đăng ký; ErrorProvider.</w:t>
      </w:r>
    </w:p>
    <w:p w14:paraId="487BD4A8"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Giải thích xử lý</w:t>
      </w:r>
    </w:p>
    <w:p w14:paraId="5199FD15"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Sự kiện Leave của ô email dùng lớp System.Net.Mail.MailAddress để kiểm tra định dạng: khởi tạo thất bại (ném ngoại lệ) nghĩa là email sai.</w:t>
      </w:r>
    </w:p>
    <w:p w14:paraId="1B8EF67B"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Nút Đăng ký duyệt qua cả bốn ô: ô nào trống thì ErrorProvider báo “Bắt buộc nhập.”, biến ok chuyển thành false.</w:t>
      </w:r>
    </w:p>
    <w:p w14:paraId="56929D15"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So sánh mật khẩu với ô xác nhận; khác nhau thì báo “Mật khẩu xác nhận không khớp.”.</w:t>
      </w:r>
    </w:p>
    <w:p w14:paraId="51A104A5"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lastRenderedPageBreak/>
        <w:t>Chỉ khi ok vẫn là true mới hiển thị thông tin đăng ký.</w:t>
      </w:r>
    </w:p>
    <w:p w14:paraId="293C1BDD"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Đoạn mã chính</w:t>
      </w:r>
    </w:p>
    <w:p w14:paraId="0205B2AC"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foreach (var t in new[] { u, em, pw, cf }) {</w:t>
      </w:r>
    </w:p>
    <w:p w14:paraId="2FA42B9B"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bool v = !string.IsNullOrWhiteSpace(t.Text);</w:t>
      </w:r>
    </w:p>
    <w:p w14:paraId="482998DA"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ep.SetError(t, v ? "" : "Bắt buộc nhập.");</w:t>
      </w:r>
    </w:p>
    <w:p w14:paraId="7ED9AEDF"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ok &amp;= v;</w:t>
      </w:r>
    </w:p>
    <w:p w14:paraId="00168C63"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w:t>
      </w:r>
    </w:p>
    <w:p w14:paraId="7C1470AD"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try { _ = new MailAddress(em.Text); }</w:t>
      </w:r>
    </w:p>
    <w:p w14:paraId="37339E53"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catch { ok = false; ep.SetError(em, "Email không đúng định dạng."); }</w:t>
      </w:r>
    </w:p>
    <w:p w14:paraId="524DB8FB"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if (pw.Text != cf.Text)</w:t>
      </w:r>
    </w:p>
    <w:p w14:paraId="0ABE656E"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 ok = false; ep.SetError(cf, "Mật khẩu xác nhận không khớp."); }</w:t>
      </w:r>
    </w:p>
    <w:p w14:paraId="4545E42F"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if (ok) MessageBox.Show(...);</w:t>
      </w:r>
    </w:p>
    <w:p w14:paraId="254FB3E5" w14:textId="77777777" w:rsidR="000A1CDB" w:rsidRPr="000A1CDB" w:rsidRDefault="000A1CDB" w:rsidP="000A1CDB">
      <w:pPr>
        <w:rPr>
          <w:rFonts w:ascii="Times New Roman" w:hAnsi="Times New Roman" w:cs="Times New Roman"/>
          <w:bCs/>
        </w:rPr>
      </w:pPr>
    </w:p>
    <w:p w14:paraId="7DB52357"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Kết quả kiểm thử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26"/>
      </w:tblGrid>
      <w:tr w:rsidR="000A1CDB" w:rsidRPr="000A1CDB" w14:paraId="6FFDCDC1" w14:textId="77777777" w:rsidTr="00A06DA1">
        <w:tblPrEx>
          <w:tblCellMar>
            <w:top w:w="0" w:type="dxa"/>
            <w:bottom w:w="0" w:type="dxa"/>
          </w:tblCellMar>
        </w:tblPrEx>
        <w:trPr>
          <w:tblHeader/>
        </w:trPr>
        <w:tc>
          <w:tcPr>
            <w:tcW w:w="43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2919C7ED"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Dữ liệu nhập / thao tác</w:t>
            </w:r>
          </w:p>
        </w:tc>
        <w:tc>
          <w:tcPr>
            <w:tcW w:w="4726"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5D17AAB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Kết quả hiển thị</w:t>
            </w:r>
          </w:p>
        </w:tc>
      </w:tr>
      <w:tr w:rsidR="000A1CDB" w:rsidRPr="000A1CDB" w14:paraId="5AB4DB6F"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6CB4EAF"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Để trống tất cả rồi nhấn Đăng ký</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0968D3A"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Các ô bắt buộc đều hiện biểu tượng lỗi</w:t>
            </w:r>
          </w:p>
        </w:tc>
      </w:tr>
      <w:tr w:rsidR="000A1CDB" w:rsidRPr="000A1CDB" w14:paraId="33AEE0B6"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7532AC8"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Email nhập “abc”</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C9D255A"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Email không đúng định dạng.</w:t>
            </w:r>
          </w:p>
        </w:tc>
      </w:tr>
      <w:tr w:rsidR="000A1CDB" w:rsidRPr="000A1CDB" w14:paraId="08D4D74D"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6EF7910"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Mật khẩu 123456, xác nhận 123457</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C043793"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Mật khẩu xác nhận không khớp.</w:t>
            </w:r>
          </w:p>
        </w:tc>
      </w:tr>
      <w:tr w:rsidR="000A1CDB" w:rsidRPr="000A1CDB" w14:paraId="63D34B6D"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85450BB"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Điền hợp lệ: tuan, tuan@gmail.com, 123456, 123456</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5A9F2C6"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Hộp thoại hiển thị thông tin đã đăng ký</w:t>
            </w:r>
          </w:p>
        </w:tc>
      </w:tr>
    </w:tbl>
    <w:p w14:paraId="3C0188F6"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rPr>
        <w:t>[Chèn ảnh chụp màn hình kết quả chạy chương trình tại đây]</w:t>
      </w:r>
    </w:p>
    <w:p w14:paraId="21F02295"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Nhận xét: Hộp thoại kết quả hiển thị luôn mật khẩu chỉ phù hợp để minh họa trong bài thực hành; ứng dụng thật không nên làm như vậy.</w:t>
      </w:r>
    </w:p>
    <w:p w14:paraId="146B601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Bài 4 (04c) – Ước số chung lớn nhất và Bội số chung nhỏ nhất</w:t>
      </w:r>
    </w:p>
    <w:p w14:paraId="7652CB90"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Yêu cầu: Nhập hai số nguyên a, b; tính UCLN và BCNN; có nút Tiếp tục để nhập lại và Thoát.</w:t>
      </w:r>
    </w:p>
    <w:p w14:paraId="615858C2"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Giao diện: Form 520×310; 2 TextBox nhập, 2 TextBox chỉ đọc cho kết quả; 3 Button Thực hiện, Tiếp tục, Thoát.</w:t>
      </w:r>
    </w:p>
    <w:p w14:paraId="1551F7A6"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lastRenderedPageBreak/>
        <w:t>Giải thích xử lý</w:t>
      </w:r>
    </w:p>
    <w:p w14:paraId="049667B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UCLN tính bằng thuật toán Euclid lặp: thay (x, y) bằng (y, x mod y) cho đến khi y = 0; dùng giá trị tuyệt đối để xử lý số âm.</w:t>
      </w:r>
    </w:p>
    <w:p w14:paraId="19165544"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BCNN = |a / UCLN × b|; thực hiện phép chia trước phép nhân để giảm nguy cơ tràn số; nếu a hoặc b bằng 0 thì BCNN = 0.</w:t>
      </w:r>
    </w:p>
    <w:p w14:paraId="08D1CD80"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Dữ liệu dùng kiểu long; nhập không phải số nguyên thì báo lỗi.</w:t>
      </w:r>
    </w:p>
    <w:p w14:paraId="73C55906"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Nút Tiếp tục xóa bốn ô và đưa con trỏ về ô a.</w:t>
      </w:r>
    </w:p>
    <w:p w14:paraId="74F53DDA"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Đoạn mã chính</w:t>
      </w:r>
    </w:p>
    <w:p w14:paraId="7F52CC01"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long G(long x, long y) {</w:t>
      </w:r>
    </w:p>
    <w:p w14:paraId="26692D4A"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x = Math.Abs(x); y = Math.Abs(y);</w:t>
      </w:r>
    </w:p>
    <w:p w14:paraId="2BFB2B27"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while (y != 0) { long t = x % y; x = y; y = t; }</w:t>
      </w:r>
    </w:p>
    <w:p w14:paraId="5DB344A4"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return x;</w:t>
      </w:r>
    </w:p>
    <w:p w14:paraId="415D40BD"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w:t>
      </w:r>
    </w:p>
    <w:p w14:paraId="3189617C"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l.Text = (x == 0 || y == 0 ? 0 : Math.Abs(x / G(x, y) * y)).ToString();</w:t>
      </w:r>
    </w:p>
    <w:p w14:paraId="7E6DAF2E" w14:textId="77777777" w:rsidR="000A1CDB" w:rsidRPr="000A1CDB" w:rsidRDefault="000A1CDB" w:rsidP="000A1CDB">
      <w:pPr>
        <w:rPr>
          <w:rFonts w:ascii="Times New Roman" w:hAnsi="Times New Roman" w:cs="Times New Roman"/>
          <w:bCs/>
        </w:rPr>
      </w:pPr>
    </w:p>
    <w:p w14:paraId="50E66F72"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Kết quả kiểm thử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26"/>
      </w:tblGrid>
      <w:tr w:rsidR="000A1CDB" w:rsidRPr="000A1CDB" w14:paraId="2E17D00A" w14:textId="77777777" w:rsidTr="00A06DA1">
        <w:tblPrEx>
          <w:tblCellMar>
            <w:top w:w="0" w:type="dxa"/>
            <w:bottom w:w="0" w:type="dxa"/>
          </w:tblCellMar>
        </w:tblPrEx>
        <w:trPr>
          <w:tblHeader/>
        </w:trPr>
        <w:tc>
          <w:tcPr>
            <w:tcW w:w="43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334E4C72"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Dữ liệu nhập / thao tác</w:t>
            </w:r>
          </w:p>
        </w:tc>
        <w:tc>
          <w:tcPr>
            <w:tcW w:w="4726"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5DD777B2"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Kết quả hiển thị</w:t>
            </w:r>
          </w:p>
        </w:tc>
      </w:tr>
      <w:tr w:rsidR="000A1CDB" w:rsidRPr="000A1CDB" w14:paraId="54F89275"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294EA72"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a = 12, b = 18</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5F2F6F4"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UCLN = 6;  BCNN = 36</w:t>
            </w:r>
          </w:p>
        </w:tc>
      </w:tr>
      <w:tr w:rsidR="000A1CDB" w:rsidRPr="000A1CDB" w14:paraId="131C5BD0"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F176599"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a = 7, b = 13</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FA18948"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UCLN = 1;  BCNN = 91</w:t>
            </w:r>
          </w:p>
        </w:tc>
      </w:tr>
      <w:tr w:rsidR="000A1CDB" w:rsidRPr="000A1CDB" w14:paraId="21785CE5"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1FAE712"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a = 0, b = 5</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17F7355"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UCLN = 5;  BCNN = 0</w:t>
            </w:r>
          </w:p>
        </w:tc>
      </w:tr>
      <w:tr w:rsidR="000A1CDB" w:rsidRPr="000A1CDB" w14:paraId="411F5DF7"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1908EF1"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a = −12, b = 18</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1C86D8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UCLN = 6;  BCNN = 36</w:t>
            </w:r>
          </w:p>
        </w:tc>
      </w:tr>
      <w:tr w:rsidR="000A1CDB" w:rsidRPr="000A1CDB" w14:paraId="436D6D97"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B6498DB"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a nhập “abc”</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D48F862"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Thông báo: Dữ liệu phải là số nguyên.</w:t>
            </w:r>
          </w:p>
        </w:tc>
      </w:tr>
    </w:tbl>
    <w:p w14:paraId="58121737"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rPr>
        <w:t>[Chèn ảnh chụp màn hình kết quả chạy chương trình tại đây]</w:t>
      </w:r>
    </w:p>
    <w:p w14:paraId="49117F42"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Bài 5 (04c) – Nhập dãy số và tính tổng</w:t>
      </w:r>
    </w:p>
    <w:p w14:paraId="3F4BDE7E"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Yêu cầu: Nhập lần lượt từng số nguyên vào dãy; tính tổng, tổng các số chẵn, tổng các số lẻ.</w:t>
      </w:r>
    </w:p>
    <w:p w14:paraId="5CA3679B"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lastRenderedPageBreak/>
        <w:t>Giao diện: Form 620×310; ô nhập số + nút Nhập; ô chỉ đọc hiển thị dãy; 3 ô chỉ đọc cho tổng, tổng chẵn, tổng lẻ; nút Tính tổng, Tiếp tục, Thoát.</w:t>
      </w:r>
    </w:p>
    <w:p w14:paraId="03CA8B5D"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Giải thích xử lý</w:t>
      </w:r>
    </w:p>
    <w:p w14:paraId="0C513166"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Dãy được lưu trong List&lt;int&gt;; mỗi lần nhấn Nhập, số hợp lệ được thêm vào danh sách, hiển thị lại bằng string.Join(" ", a), ô nhập được xóa và lấy lại focus.</w:t>
      </w:r>
    </w:p>
    <w:p w14:paraId="21E0DBE4"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Dùng LINQ: Sum() cho tổng, Where(x =&gt; x % 2 == 0).Sum() cho tổng chẵn, Where(x =&gt; x % 2 != 0).Sum() cho tổng lẻ (cách viết x % 2 != 0 cũng đúng với số lẻ âm).</w:t>
      </w:r>
    </w:p>
    <w:p w14:paraId="4A607865"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Chưa nhập số nào mà bấm Tính tổng thì báo “Chưa có dữ liệu.”; Tiếp tục xóa danh sách và các ô.</w:t>
      </w:r>
    </w:p>
    <w:p w14:paraId="71F787DD"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Đoạn mã chính</w:t>
      </w:r>
    </w:p>
    <w:p w14:paraId="40242CEF"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void Calc(object s, EventArgs e) {</w:t>
      </w:r>
    </w:p>
    <w:p w14:paraId="46DCAC35"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if (a.Count == 0) { MessageBox.Show("Chưa có dữ liệu."); return; }</w:t>
      </w:r>
    </w:p>
    <w:p w14:paraId="1AC74FDD"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sum.Text  = a.Sum().ToString();</w:t>
      </w:r>
    </w:p>
    <w:p w14:paraId="6B4F8642"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even.Text = a.Where(x =&gt; x % 2 == 0).Sum().ToString();</w:t>
      </w:r>
    </w:p>
    <w:p w14:paraId="64DE7BEC"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odd.Text  = a.Where(x =&gt; x % 2 != 0).Sum().ToString();</w:t>
      </w:r>
    </w:p>
    <w:p w14:paraId="464506F1"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w:t>
      </w:r>
    </w:p>
    <w:p w14:paraId="61282F34" w14:textId="77777777" w:rsidR="000A1CDB" w:rsidRPr="000A1CDB" w:rsidRDefault="000A1CDB" w:rsidP="000A1CDB">
      <w:pPr>
        <w:rPr>
          <w:rFonts w:ascii="Times New Roman" w:hAnsi="Times New Roman" w:cs="Times New Roman"/>
          <w:bCs/>
        </w:rPr>
      </w:pPr>
    </w:p>
    <w:p w14:paraId="5DA7CE0F"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Kết quả kiểm thử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26"/>
      </w:tblGrid>
      <w:tr w:rsidR="000A1CDB" w:rsidRPr="000A1CDB" w14:paraId="3BF446AD" w14:textId="77777777" w:rsidTr="00A06DA1">
        <w:tblPrEx>
          <w:tblCellMar>
            <w:top w:w="0" w:type="dxa"/>
            <w:bottom w:w="0" w:type="dxa"/>
          </w:tblCellMar>
        </w:tblPrEx>
        <w:trPr>
          <w:tblHeader/>
        </w:trPr>
        <w:tc>
          <w:tcPr>
            <w:tcW w:w="43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0998EC12"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Dữ liệu nhập / thao tác</w:t>
            </w:r>
          </w:p>
        </w:tc>
        <w:tc>
          <w:tcPr>
            <w:tcW w:w="4726"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4AA5211E"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Kết quả hiển thị</w:t>
            </w:r>
          </w:p>
        </w:tc>
      </w:tr>
      <w:tr w:rsidR="000A1CDB" w:rsidRPr="000A1CDB" w14:paraId="54CA9789"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5483F54"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Nhập lần lượt 1, 2, 3, 4, 5 rồi Tính tổng</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FB2433E"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Tổng 15;  chẵn 6;  lẻ 9</w:t>
            </w:r>
          </w:p>
        </w:tc>
      </w:tr>
      <w:tr w:rsidR="000A1CDB" w:rsidRPr="000A1CDB" w14:paraId="103F18BC"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B243FD4"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Nhập 5, 3, 8, 1, 9, 2</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8B198C9"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Dãy: 5 3 8 1 9 2;  tổng 28;  chẵn 10;  lẻ 18</w:t>
            </w:r>
          </w:p>
        </w:tc>
      </w:tr>
      <w:tr w:rsidR="000A1CDB" w:rsidRPr="000A1CDB" w14:paraId="74EC2E9A"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FA4A33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Nhấn Tính tổng khi chưa nhập</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A1724D0"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Thông báo: Chưa có dữ liệu.</w:t>
            </w:r>
          </w:p>
        </w:tc>
      </w:tr>
      <w:tr w:rsidR="000A1CDB" w:rsidRPr="000A1CDB" w14:paraId="7BE6BBDD"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3C4D17E"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Nhập “x” rồi nhấn Nhập</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0A598E0"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Thông báo: Nhập số nguyên.</w:t>
            </w:r>
          </w:p>
        </w:tc>
      </w:tr>
    </w:tbl>
    <w:p w14:paraId="5DC1FC1A"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rPr>
        <w:t>[Chèn ảnh chụp màn hình kết quả chạy chương trình tại đây]</w:t>
      </w:r>
    </w:p>
    <w:p w14:paraId="75F16428"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Bài 6 (04c) – Đọc số thành chữ</w:t>
      </w:r>
    </w:p>
    <w:p w14:paraId="489C5641"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Yêu cầu: Nhập số nguyên từ 1 đến 999 và đọc thành chữ tiếng Việt.</w:t>
      </w:r>
    </w:p>
    <w:p w14:paraId="30A5E20B"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lastRenderedPageBreak/>
        <w:t>Giao diện: Form 620×280, căn giữa màn hình; 1 TextBox; 3 Button Thực hiện, Xóa, Thoát; 1 Label viền để hiển thị kết quả.</w:t>
      </w:r>
    </w:p>
    <w:p w14:paraId="66DD7F15"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Giải thích xử lý</w:t>
      </w:r>
    </w:p>
    <w:p w14:paraId="5A614695"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Tách số thành hàng trăm, hàng chục, hàng đơn vị bằng phép chia và chia lấy dư; dùng mảng soChu[0..9] để tra từ.</w:t>
      </w:r>
    </w:p>
    <w:p w14:paraId="60DDA8EE"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Xử lý các quy tắc đọc tiếng Việt: “lẻ” khi hàng chục bằng 0 (105 → một trăm lẻ năm); “mười” cho 10–19; “mươi” cho hàng chục từ 2 trở lên; “mốt” khi đơn vị 1 sau “mươi”; “lăm” khi đơn vị 5 sau hàng chục.</w:t>
      </w:r>
    </w:p>
    <w:p w14:paraId="32A69465"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Kiểm tra dữ liệu hai lớp: không phải số nguyên thì báo lỗi; ngoài khoảng 1–999 thì báo “Chỉ được nhập số nguyên từ 1 đến 999.” rồi chọn sẵn nội dung ô nhập.</w:t>
      </w:r>
    </w:p>
    <w:p w14:paraId="3B97A9AE"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Bài này được viết theo kiểu có chú thích, mỗi chức năng một phương thức riêng (ReadNumber, BtnRun_Click, BtnClear_Click...).</w:t>
      </w:r>
    </w:p>
    <w:p w14:paraId="44553A86"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Đoạn mã chính</w:t>
      </w:r>
    </w:p>
    <w:p w14:paraId="14B2F701"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if (chuc == 0)            ketQua += "lẻ " + soChu[donVi];</w:t>
      </w:r>
    </w:p>
    <w:p w14:paraId="30BAB06A"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else if (chuc == 1) {     ketQua += "mười";</w:t>
      </w:r>
    </w:p>
    <w:p w14:paraId="050E9E30"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if (donVi == 5) ketQua += " lăm";</w:t>
      </w:r>
    </w:p>
    <w:p w14:paraId="1CD75C73"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else if (donVi &gt; 0) ketQua += " " + soChu[donVi];</w:t>
      </w:r>
    </w:p>
    <w:p w14:paraId="0D02666C"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else {                  ketQua += soChu[chuc] + " mươi";</w:t>
      </w:r>
    </w:p>
    <w:p w14:paraId="301FEB04"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if (donVi == 1) ketQua += " mốt"; else if (donVi == 5) ketQua += " lăm";</w:t>
      </w:r>
    </w:p>
    <w:p w14:paraId="5387D19E"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else if (donVi &gt; 0) ketQua += " " + soChu[donVi];</w:t>
      </w:r>
    </w:p>
    <w:p w14:paraId="1C817A16"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w:t>
      </w:r>
    </w:p>
    <w:p w14:paraId="2E354FBF" w14:textId="77777777" w:rsidR="000A1CDB" w:rsidRPr="000A1CDB" w:rsidRDefault="000A1CDB" w:rsidP="000A1CDB">
      <w:pPr>
        <w:rPr>
          <w:rFonts w:ascii="Times New Roman" w:hAnsi="Times New Roman" w:cs="Times New Roman"/>
          <w:bCs/>
        </w:rPr>
      </w:pPr>
    </w:p>
    <w:p w14:paraId="4E411D3D"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Kết quả kiểm thử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26"/>
      </w:tblGrid>
      <w:tr w:rsidR="000A1CDB" w:rsidRPr="000A1CDB" w14:paraId="602FC02E" w14:textId="77777777" w:rsidTr="00A06DA1">
        <w:tblPrEx>
          <w:tblCellMar>
            <w:top w:w="0" w:type="dxa"/>
            <w:bottom w:w="0" w:type="dxa"/>
          </w:tblCellMar>
        </w:tblPrEx>
        <w:trPr>
          <w:tblHeader/>
        </w:trPr>
        <w:tc>
          <w:tcPr>
            <w:tcW w:w="43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330B989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Dữ liệu nhập / thao tác</w:t>
            </w:r>
          </w:p>
        </w:tc>
        <w:tc>
          <w:tcPr>
            <w:tcW w:w="4726"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5EEA5E47"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Kết quả hiển thị</w:t>
            </w:r>
          </w:p>
        </w:tc>
      </w:tr>
      <w:tr w:rsidR="000A1CDB" w:rsidRPr="000A1CDB" w14:paraId="4E0B5B05"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2EC7E41"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105</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5B43969"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một trăm lẻ năm</w:t>
            </w:r>
          </w:p>
        </w:tc>
      </w:tr>
      <w:tr w:rsidR="000A1CDB" w:rsidRPr="000A1CDB" w14:paraId="0E799DEB"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4AF9B8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215</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FEEFD55"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hai trăm mười lăm</w:t>
            </w:r>
          </w:p>
        </w:tc>
      </w:tr>
      <w:tr w:rsidR="000A1CDB" w:rsidRPr="000A1CDB" w14:paraId="7CAB8FB0"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AABF38B"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321</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1AB1E05"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ba trăm hai mươi mốt</w:t>
            </w:r>
          </w:p>
        </w:tc>
      </w:tr>
      <w:tr w:rsidR="000A1CDB" w:rsidRPr="000A1CDB" w14:paraId="1A850547"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CB44607"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lastRenderedPageBreak/>
              <w:t>100  /  110</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AEF5463"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một trăm  /  một trăm mười</w:t>
            </w:r>
          </w:p>
        </w:tc>
      </w:tr>
      <w:tr w:rsidR="000A1CDB" w:rsidRPr="000A1CDB" w14:paraId="45EBA0B5"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C2827D1"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999</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B8C7184"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chín trăm chín mươi chín</w:t>
            </w:r>
          </w:p>
        </w:tc>
      </w:tr>
      <w:tr w:rsidR="000A1CDB" w:rsidRPr="000A1CDB" w14:paraId="7D9C5784"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B810BBA"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1000  hoặc  abc</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0ABE5D1"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Thông báo lỗi tương ứng (ngoài khoảng / không phải số)</w:t>
            </w:r>
          </w:p>
        </w:tc>
      </w:tr>
    </w:tbl>
    <w:p w14:paraId="71D665ED"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rPr>
        <w:t>[Chèn ảnh chụp màn hình kết quả chạy chương trình tại đây]</w:t>
      </w:r>
    </w:p>
    <w:p w14:paraId="4911226B"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Nhận xét: Với các số từ 1 đến 9, chương trình hiện cho kết quả “lẻ năm” thay vì “năm” (vì nhánh hàng chục bằng 0 luôn thêm chữ “lẻ”). Cách sửa: thêm điều kiện nếu hàng trăm bằng 0 và hàng chục bằng 0 thì chỉ trả về soChu[donVi].</w:t>
      </w:r>
    </w:p>
    <w:p w14:paraId="31623D50"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Bài nâng cao (04c) – Bán vé rạp chiếu phim</w:t>
      </w:r>
    </w:p>
    <w:p w14:paraId="20D6E2C2"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Yêu cầu: Sơ đồ 15 ghế; chọn ghế, tính tiền theo hàng ghế; ghế đã bán đổi màu và không bán lại; có nút Hủy bỏ và Kết thúc.</w:t>
      </w:r>
    </w:p>
    <w:p w14:paraId="6EC5E4E5"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Giao diện: Form 520×430; Label “MÀN ẢNH”; 15 Button ghế xếp lưới 5 cột × 3 hàng (tạo bằng vòng lặp); ô Thành tiền chỉ đọc; nút Chọn, Hủy bỏ, Kết thúc.</w:t>
      </w:r>
    </w:p>
    <w:p w14:paraId="38EB1CC7"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Giải thích xử lý</w:t>
      </w:r>
    </w:p>
    <w:p w14:paraId="2EBBD43D"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Mảng Button[15] biểu diễn ghế, mảng bool[15] ghi nhận ghế đã bán. Nhấn ghế: ghế chưa bán chuyển qua lại giữa màu xanh dương (đang chọn) và màu mặc định; ghế đã bán thì báo “Vị trí này đã bán vé.”.</w:t>
      </w:r>
    </w:p>
    <w:p w14:paraId="76C9E8BF"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Giá vé theo hàng: ghế 1–5 là 1.000, ghế 6–10 là 1.500, ghế 11–15 là 2.000 (hàm Price(i)).</w:t>
      </w:r>
    </w:p>
    <w:p w14:paraId="3AF2D741"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Nút Chọn: duyệt các ghế đang xanh, đánh dấu đã bán (đổi sang màu vàng), cộng tiền và hiển thị Thành tiền.</w:t>
      </w:r>
    </w:p>
    <w:p w14:paraId="1138B9C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Nút Hủy bỏ: trả các ghế đang chọn về màu mặc định, Thành tiền về 0 (không ảnh hưởng ghế đã bán).</w:t>
      </w:r>
    </w:p>
    <w:p w14:paraId="483C9123"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Đoạn mã chính</w:t>
      </w:r>
    </w:p>
    <w:p w14:paraId="5698D73C"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int Price(int i) =&gt; i &lt; 5 ? 1000 : i &lt; 10 ? 1500 : 2000;</w:t>
      </w:r>
    </w:p>
    <w:p w14:paraId="40860BBD"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void Choose(object s, EventArgs e) {</w:t>
      </w:r>
    </w:p>
    <w:p w14:paraId="717D1D8F"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int total = 0;</w:t>
      </w:r>
    </w:p>
    <w:p w14:paraId="67E3F739"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for (int i = 0; i &lt; 15; i++)</w:t>
      </w:r>
    </w:p>
    <w:p w14:paraId="2F9044B6"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lastRenderedPageBreak/>
        <w:t xml:space="preserve">    if (seats[i].BackColor == Color.Blue) {</w:t>
      </w:r>
    </w:p>
    <w:p w14:paraId="4CA8CF63"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sold[i] = true; seats[i].BackColor = Color.Yellow; total += Price(i);</w:t>
      </w:r>
    </w:p>
    <w:p w14:paraId="0328D792"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w:t>
      </w:r>
    </w:p>
    <w:p w14:paraId="50E29DE8"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money.Text = total + " VNĐ";</w:t>
      </w:r>
    </w:p>
    <w:p w14:paraId="20D0AB05"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w:t>
      </w:r>
    </w:p>
    <w:p w14:paraId="003DB237" w14:textId="77777777" w:rsidR="000A1CDB" w:rsidRPr="000A1CDB" w:rsidRDefault="000A1CDB" w:rsidP="000A1CDB">
      <w:pPr>
        <w:rPr>
          <w:rFonts w:ascii="Times New Roman" w:hAnsi="Times New Roman" w:cs="Times New Roman"/>
          <w:bCs/>
        </w:rPr>
      </w:pPr>
    </w:p>
    <w:p w14:paraId="59EAA1D3"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Kết quả kiểm thử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26"/>
      </w:tblGrid>
      <w:tr w:rsidR="000A1CDB" w:rsidRPr="000A1CDB" w14:paraId="1923354B" w14:textId="77777777" w:rsidTr="00A06DA1">
        <w:tblPrEx>
          <w:tblCellMar>
            <w:top w:w="0" w:type="dxa"/>
            <w:bottom w:w="0" w:type="dxa"/>
          </w:tblCellMar>
        </w:tblPrEx>
        <w:trPr>
          <w:tblHeader/>
        </w:trPr>
        <w:tc>
          <w:tcPr>
            <w:tcW w:w="43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194EFE30"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Dữ liệu nhập / thao tác</w:t>
            </w:r>
          </w:p>
        </w:tc>
        <w:tc>
          <w:tcPr>
            <w:tcW w:w="4726"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067A33D5"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Kết quả hiển thị</w:t>
            </w:r>
          </w:p>
        </w:tc>
      </w:tr>
      <w:tr w:rsidR="000A1CDB" w:rsidRPr="000A1CDB" w14:paraId="68599AB8"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6C03996"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Chọn ghế 1, 7, 12 rồi nhấn Chọn</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76E2A4D"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Ba ghế chuyển vàng; Thành tiền: 4500 VNĐ (1000 + 1500 + 2000)</w:t>
            </w:r>
          </w:p>
        </w:tc>
      </w:tr>
      <w:tr w:rsidR="000A1CDB" w:rsidRPr="000A1CDB" w14:paraId="6BC99AA7"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0918160"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Nhấn lại ghế 1 (đã bán)</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91D155D"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Thông báo: Vị trí này đã bán vé.</w:t>
            </w:r>
          </w:p>
        </w:tc>
      </w:tr>
      <w:tr w:rsidR="000A1CDB" w:rsidRPr="000A1CDB" w14:paraId="70610291"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03EDAE6"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Chọn ghế 3 rồi nhấn Hủy bỏ</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660887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Ghế 3 về màu cũ; Thành tiền: 0</w:t>
            </w:r>
          </w:p>
        </w:tc>
      </w:tr>
    </w:tbl>
    <w:p w14:paraId="54AC68E3"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rPr>
        <w:t>[Chèn ảnh chụp màn hình kết quả chạy chương trình tại đây]</w:t>
      </w:r>
    </w:p>
    <w:p w14:paraId="7540C22D"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Nhận xét: Bài vận dụng mảng control, lambda bắt biến (int k = i) để mỗi nút nhớ đúng chỉ số ghế của mình.</w:t>
      </w:r>
    </w:p>
    <w:p w14:paraId="50661FE6"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Bài về nhà (04c) – Máy tính bỏ túi</w:t>
      </w:r>
    </w:p>
    <w:p w14:paraId="78E29597"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Yêu cầu: Các nút số 0–9, các phép toán + − × ÷, nút = và C; hiển thị trên một ô kết quả.</w:t>
      </w:r>
    </w:p>
    <w:p w14:paraId="2791B64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Giao diện: Form 440×390; 1 TextBox chỉ đọc làm màn hình; 10 nút số và 6 nút chức năng sinh bằng vòng lặp.</w:t>
      </w:r>
    </w:p>
    <w:p w14:paraId="1C0B3F94"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Giải thích xử lý</w:t>
      </w:r>
    </w:p>
    <w:p w14:paraId="7692CC8E"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Nhấn nút số thì nối chữ số vào cuối màn hình (d.Text += n).</w:t>
      </w:r>
    </w:p>
    <w:p w14:paraId="78BE61D6"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Nhấn một phép toán: lưu số hiện tại vào biến left, lưu phép toán vào biến op rồi xóa màn hình để nhập số thứ hai.</w:t>
      </w:r>
    </w:p>
    <w:p w14:paraId="3ABC517E"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Nhấn =: lấy số trên màn hình làm số thứ hai, tính theo op, hiển thị kết quả; chia cho 0 thì báo “Không thể chia cho 0.”. Nút C đặt lại màn hình và trạng thái.</w:t>
      </w:r>
    </w:p>
    <w:p w14:paraId="658F2743"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Đoạn mã chính</w:t>
      </w:r>
    </w:p>
    <w:p w14:paraId="3FE22309"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void Op(string o) {</w:t>
      </w:r>
    </w:p>
    <w:p w14:paraId="6166E71C"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if (o == "C") { d.Clear(); left = null; op = ' '; return; }</w:t>
      </w:r>
    </w:p>
    <w:p w14:paraId="43BD0B04"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lastRenderedPageBreak/>
        <w:t xml:space="preserve">  if (o == "=") {</w:t>
      </w:r>
    </w:p>
    <w:p w14:paraId="465C7D3B"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if (left.HasValue &amp;&amp; double.TryParse(d.Text, out var y)) {</w:t>
      </w:r>
    </w:p>
    <w:p w14:paraId="653D2609"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if (op == '/' &amp;&amp; y == 0)</w:t>
      </w:r>
    </w:p>
    <w:p w14:paraId="75E90CCB"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 MessageBox.Show("Không thể chia cho 0."); return; }</w:t>
      </w:r>
    </w:p>
    <w:p w14:paraId="089CCCAC"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d.Text = (op=='+' ? left.Value+y : op=='-' ? left.Value-y</w:t>
      </w:r>
    </w:p>
    <w:p w14:paraId="02649EF5"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 op=='*' ? left.Value*y : left.Value/y)</w:t>
      </w:r>
    </w:p>
    <w:p w14:paraId="6932C085"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.ToString("0.########");</w:t>
      </w:r>
    </w:p>
    <w:p w14:paraId="5B108BE7"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left = null; op = ' ';</w:t>
      </w:r>
    </w:p>
    <w:p w14:paraId="24D408BE"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w:t>
      </w:r>
    </w:p>
    <w:p w14:paraId="7560231B"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return;</w:t>
      </w:r>
    </w:p>
    <w:p w14:paraId="042FCAF5"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w:t>
      </w:r>
    </w:p>
    <w:p w14:paraId="3889CE21"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if (double.TryParse(d.Text, out var x)) { left = x; op = ...; d.Clear(); }</w:t>
      </w:r>
    </w:p>
    <w:p w14:paraId="19B59983"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w:t>
      </w:r>
    </w:p>
    <w:p w14:paraId="66CF020A" w14:textId="77777777" w:rsidR="000A1CDB" w:rsidRPr="000A1CDB" w:rsidRDefault="000A1CDB" w:rsidP="000A1CDB">
      <w:pPr>
        <w:rPr>
          <w:rFonts w:ascii="Times New Roman" w:hAnsi="Times New Roman" w:cs="Times New Roman"/>
          <w:bCs/>
        </w:rPr>
      </w:pPr>
    </w:p>
    <w:p w14:paraId="2E8E3677"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Kết quả kiểm thử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26"/>
      </w:tblGrid>
      <w:tr w:rsidR="000A1CDB" w:rsidRPr="000A1CDB" w14:paraId="7B1B73A7" w14:textId="77777777" w:rsidTr="00A06DA1">
        <w:tblPrEx>
          <w:tblCellMar>
            <w:top w:w="0" w:type="dxa"/>
            <w:bottom w:w="0" w:type="dxa"/>
          </w:tblCellMar>
        </w:tblPrEx>
        <w:trPr>
          <w:tblHeader/>
        </w:trPr>
        <w:tc>
          <w:tcPr>
            <w:tcW w:w="43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20CC3E3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Dữ liệu nhập / thao tác</w:t>
            </w:r>
          </w:p>
        </w:tc>
        <w:tc>
          <w:tcPr>
            <w:tcW w:w="4726"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567C56D1"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Kết quả hiển thị</w:t>
            </w:r>
          </w:p>
        </w:tc>
      </w:tr>
      <w:tr w:rsidR="000A1CDB" w:rsidRPr="000A1CDB" w14:paraId="384286F0"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730C4CD"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7 × 8 =</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4FAE57B"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56</w:t>
            </w:r>
          </w:p>
        </w:tc>
      </w:tr>
      <w:tr w:rsidR="000A1CDB" w:rsidRPr="000A1CDB" w14:paraId="1E385F84"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B3F6433"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15 ÷ 4 =</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9F3EF83"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3.75</w:t>
            </w:r>
          </w:p>
        </w:tc>
      </w:tr>
      <w:tr w:rsidR="000A1CDB" w:rsidRPr="000A1CDB" w14:paraId="15748C06"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3B50638"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9 ÷ 0 =</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2BC8630"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Thông báo: Không thể chia cho 0.</w:t>
            </w:r>
          </w:p>
        </w:tc>
      </w:tr>
      <w:tr w:rsidR="000A1CDB" w:rsidRPr="000A1CDB" w14:paraId="371E8FD0"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32C7895"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Nhấn C</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C1AB1A9"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Màn hình và trạng thái được xóa</w:t>
            </w:r>
          </w:p>
        </w:tc>
      </w:tr>
    </w:tbl>
    <w:p w14:paraId="2A7FFC39"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rPr>
        <w:t>[Chèn ảnh chụp màn hình kết quả chạy chương trình tại đây]</w:t>
      </w:r>
    </w:p>
    <w:p w14:paraId="0AFBF27F"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Nhận xét: Máy tính hiện thực hiện từng phép tính một và chưa có nút dấu thập phân hay số âm; có thể mở rộng nếu đề yêu cầu.</w:t>
      </w:r>
    </w:p>
    <w:p w14:paraId="7E92B92A"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br w:type="page"/>
      </w:r>
    </w:p>
    <w:p w14:paraId="5DD687F4"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lastRenderedPageBreak/>
        <w:t>III. PHẦN 04d – WINDOWS FORM CƠ BẢN 2</w:t>
      </w:r>
    </w:p>
    <w:p w14:paraId="0A2A73AF"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Bài 1 (04d) – Bài mẫu: Tính toán bằng RadioButton và lớp TinhToan</w:t>
      </w:r>
    </w:p>
    <w:p w14:paraId="19A4C476"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Yêu cầu: Chọn phép toán bằng RadioButton, tính trên hai số a, b; tách phần xử lý tính toán thành lớp TinhToan riêng.</w:t>
      </w:r>
    </w:p>
    <w:p w14:paraId="6111AC12"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Giao diện: Form 620×260; 2 TextBox a, b; 4 RadioButton (Cộng, Trừ, Nhân, Chia – mặc định Cộng); nút Tính, Thoát.</w:t>
      </w:r>
    </w:p>
    <w:p w14:paraId="7E031A22"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Giải thích xử lý</w:t>
      </w:r>
    </w:p>
    <w:p w14:paraId="580E8442"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Lớp TinhToan (tệp Logic.cs) có hai trường a, b kiểu float, thuộc tính A, B (get/set), hai hàm khởi tạo và bốn phương thức Cong, Tru, Nhan, Chia. Đây là ví dụ tách lớp xử lý (logic) khỏi giao diện.</w:t>
      </w:r>
    </w:p>
    <w:p w14:paraId="3FF4C632"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Các RadioButton cùng nằm trên Form nên tự thuộc một nhóm, chỉ chọn được một lựa chọn tại một thời điểm.</w:t>
      </w:r>
    </w:p>
    <w:p w14:paraId="2C644D6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Nút Tính: float.TryParse hai ô, tạo đối tượng new TinhToan(x, y) rồi gọi phương thức theo RadioButton đang chọn; phép chia với b = 0 báo “Phép chia bị lỗi!”.</w:t>
      </w:r>
    </w:p>
    <w:p w14:paraId="1EFAF93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Đoạn mã chính</w:t>
      </w:r>
    </w:p>
    <w:p w14:paraId="1D3833D6"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public class TinhToan {</w:t>
      </w:r>
    </w:p>
    <w:p w14:paraId="102965B2"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float a, b;</w:t>
      </w:r>
    </w:p>
    <w:p w14:paraId="1F2F260C"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public TinhToan(float x, float y) { a = x; b = y; }</w:t>
      </w:r>
    </w:p>
    <w:p w14:paraId="6ED35FAA"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public float Cong() =&gt; a + b;   public float Tru()  =&gt; a - b;</w:t>
      </w:r>
    </w:p>
    <w:p w14:paraId="3E09FDA3"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public float Nhan() =&gt; a * b;   public float Chia() =&gt; a / b;</w:t>
      </w:r>
    </w:p>
    <w:p w14:paraId="205419E1"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w:t>
      </w:r>
    </w:p>
    <w:p w14:paraId="5571810A"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trong Form:</w:t>
      </w:r>
    </w:p>
    <w:p w14:paraId="7E702E3A"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var t = new TinhToan(x, y);</w:t>
      </w:r>
    </w:p>
    <w:p w14:paraId="30AA5FDB"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if (add.Checked) MessageBox.Show("Kết quả là: " + t.Cong()); ...</w:t>
      </w:r>
    </w:p>
    <w:p w14:paraId="132C26E8" w14:textId="77777777" w:rsidR="000A1CDB" w:rsidRPr="000A1CDB" w:rsidRDefault="000A1CDB" w:rsidP="000A1CDB">
      <w:pPr>
        <w:rPr>
          <w:rFonts w:ascii="Times New Roman" w:hAnsi="Times New Roman" w:cs="Times New Roman"/>
          <w:bCs/>
        </w:rPr>
      </w:pPr>
    </w:p>
    <w:p w14:paraId="1FDD5DA9"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Kết quả kiểm thử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26"/>
      </w:tblGrid>
      <w:tr w:rsidR="000A1CDB" w:rsidRPr="000A1CDB" w14:paraId="06FD1913" w14:textId="77777777" w:rsidTr="00A06DA1">
        <w:tblPrEx>
          <w:tblCellMar>
            <w:top w:w="0" w:type="dxa"/>
            <w:bottom w:w="0" w:type="dxa"/>
          </w:tblCellMar>
        </w:tblPrEx>
        <w:trPr>
          <w:tblHeader/>
        </w:trPr>
        <w:tc>
          <w:tcPr>
            <w:tcW w:w="43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0A5EEBE6"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Dữ liệu nhập / thao tác</w:t>
            </w:r>
          </w:p>
        </w:tc>
        <w:tc>
          <w:tcPr>
            <w:tcW w:w="4726"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768C7F50"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Kết quả hiển thị</w:t>
            </w:r>
          </w:p>
        </w:tc>
      </w:tr>
      <w:tr w:rsidR="000A1CDB" w:rsidRPr="000A1CDB" w14:paraId="3408535B"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6B7AEDE"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a = 8, b = 2</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FBC40A2"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Cộng 10;  Trừ 6;  Nhân 16;  Chia 4</w:t>
            </w:r>
          </w:p>
        </w:tc>
      </w:tr>
      <w:tr w:rsidR="000A1CDB" w:rsidRPr="000A1CDB" w14:paraId="18B4A2F8"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E728EFE"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lastRenderedPageBreak/>
              <w:t>a = 10, b = 4, chọn Chia</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BE4844F"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Kết quả là: 2.5</w:t>
            </w:r>
          </w:p>
        </w:tc>
      </w:tr>
      <w:tr w:rsidR="000A1CDB" w:rsidRPr="000A1CDB" w14:paraId="42BBAE0A"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4DCB685"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a = 5, b = 0, chọn Chia</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252EF87"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Thông báo: Phép chia bị lỗi!</w:t>
            </w:r>
          </w:p>
        </w:tc>
      </w:tr>
      <w:tr w:rsidR="000A1CDB" w:rsidRPr="000A1CDB" w14:paraId="3997EEC7"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5107E9E"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a nhập “x”</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4D63ABB"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Thông báo: Dữ liệu không hợp lệ.</w:t>
            </w:r>
          </w:p>
        </w:tc>
      </w:tr>
    </w:tbl>
    <w:p w14:paraId="14B00FC7"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rPr>
        <w:t>[Chèn ảnh chụp màn hình kết quả chạy chương trình tại đây]</w:t>
      </w:r>
    </w:p>
    <w:p w14:paraId="415A03B5"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Bài 2 (04d) – Bài mẫu: Font Style và Color</w:t>
      </w:r>
    </w:p>
    <w:p w14:paraId="354D1C5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Yêu cầu: Dùng CheckBox để đổi kiểu chữ (đậm, nghiêng) và RadioButton để đổi màu chữ của một Label.</w:t>
      </w:r>
    </w:p>
    <w:p w14:paraId="6A45B496"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Giao diện: Form 620×300; 1 Label cỡ 18; 2 CheckBox (Bold, Italic); 3 RadioButton (Black, Red, Blue – mặc định Black); nút Exit.</w:t>
      </w:r>
    </w:p>
    <w:p w14:paraId="0F2DBD0E"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Giải thích xử lý</w:t>
      </w:r>
    </w:p>
    <w:p w14:paraId="68BA7E67"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CheckBox cho phép chọn đồng thời nhiều kiểu nên dùng cờ bit của FontStyle: bắt đầu từ Regular, nếu Bold được chọn thì f |= FontStyle.Bold, nếu Italic được chọn thì f |= FontStyle.Italic.</w:t>
      </w:r>
    </w:p>
    <w:p w14:paraId="559017B9"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Font của Label không sửa trực tiếp được từng thuộc tính nên phải tạo font mới: new Font(l.Font, f).</w:t>
      </w:r>
    </w:p>
    <w:p w14:paraId="13EAFA0A"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RadioButton chỉ chọn một màu: sự kiện CheckedChanged gán ForeColor tương ứng (Red, Blue hoặc mặc định Black).</w:t>
      </w:r>
    </w:p>
    <w:p w14:paraId="3886FF57"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Đoạn mã chính</w:t>
      </w:r>
    </w:p>
    <w:p w14:paraId="2DFE7ECE"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void Style(object s, EventArgs e) {</w:t>
      </w:r>
    </w:p>
    <w:p w14:paraId="17536248"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FontStyle f = FontStyle.Regular;</w:t>
      </w:r>
    </w:p>
    <w:p w14:paraId="74EE1588"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if (bold.Checked)   f |= FontStyle.Bold;</w:t>
      </w:r>
    </w:p>
    <w:p w14:paraId="6CBCF724"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if (italic.Checked) f |= FontStyle.Italic;</w:t>
      </w:r>
    </w:p>
    <w:p w14:paraId="28622048"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l.Font = new Font(l.Font, f);</w:t>
      </w:r>
    </w:p>
    <w:p w14:paraId="577D3BE7"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w:t>
      </w:r>
    </w:p>
    <w:p w14:paraId="7A6FED46"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void Color(object s, EventArgs e) =&gt;</w:t>
      </w:r>
    </w:p>
    <w:p w14:paraId="32EE86E6"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l.ForeColor = red.Checked ? System.Drawing.Color.Red</w:t>
      </w:r>
    </w:p>
    <w:p w14:paraId="03B9F1C3"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 blue.Checked ? System.Drawing.Color.Blue</w:t>
      </w:r>
    </w:p>
    <w:p w14:paraId="0F7C6EE7"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lastRenderedPageBreak/>
        <w:t xml:space="preserve">              : System.Drawing.Color.Black;</w:t>
      </w:r>
    </w:p>
    <w:p w14:paraId="33B75C13" w14:textId="77777777" w:rsidR="000A1CDB" w:rsidRPr="000A1CDB" w:rsidRDefault="000A1CDB" w:rsidP="000A1CDB">
      <w:pPr>
        <w:rPr>
          <w:rFonts w:ascii="Times New Roman" w:hAnsi="Times New Roman" w:cs="Times New Roman"/>
          <w:bCs/>
        </w:rPr>
      </w:pPr>
    </w:p>
    <w:p w14:paraId="1C541BA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Kết quả kiểm thử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26"/>
      </w:tblGrid>
      <w:tr w:rsidR="000A1CDB" w:rsidRPr="000A1CDB" w14:paraId="53376CFF" w14:textId="77777777" w:rsidTr="00A06DA1">
        <w:tblPrEx>
          <w:tblCellMar>
            <w:top w:w="0" w:type="dxa"/>
            <w:bottom w:w="0" w:type="dxa"/>
          </w:tblCellMar>
        </w:tblPrEx>
        <w:trPr>
          <w:tblHeader/>
        </w:trPr>
        <w:tc>
          <w:tcPr>
            <w:tcW w:w="43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61B655FF"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Dữ liệu nhập / thao tác</w:t>
            </w:r>
          </w:p>
        </w:tc>
        <w:tc>
          <w:tcPr>
            <w:tcW w:w="4726"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2B0E008A"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Kết quả hiển thị</w:t>
            </w:r>
          </w:p>
        </w:tc>
      </w:tr>
      <w:tr w:rsidR="000A1CDB" w:rsidRPr="000A1CDB" w14:paraId="7367A277"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05D5BB0"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Tích Bold</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8933BBD"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Chữ đậm</w:t>
            </w:r>
          </w:p>
        </w:tc>
      </w:tr>
      <w:tr w:rsidR="000A1CDB" w:rsidRPr="000A1CDB" w14:paraId="65EB47D3"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9D0A324"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Tích Bold và Italic</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40F9C49"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Chữ đậm và nghiêng</w:t>
            </w:r>
          </w:p>
        </w:tc>
      </w:tr>
      <w:tr w:rsidR="000A1CDB" w:rsidRPr="000A1CDB" w14:paraId="25F3DD7B"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E2F6969"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Bỏ tích cả hai</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BEB8902"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Chữ về kiểu thường</w:t>
            </w:r>
          </w:p>
        </w:tc>
      </w:tr>
      <w:tr w:rsidR="000A1CDB" w:rsidRPr="000A1CDB" w14:paraId="2C723750"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78483AA"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Chọn Red / Blue / Black</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1BBCB47"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Chữ đổi sang màu đỏ / xanh dương / đen</w:t>
            </w:r>
          </w:p>
        </w:tc>
      </w:tr>
    </w:tbl>
    <w:p w14:paraId="34C0CDB5"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rPr>
        <w:t>[Chèn ảnh chụp màn hình kết quả chạy chương trình tại đây]</w:t>
      </w:r>
    </w:p>
    <w:p w14:paraId="63A063D5"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Nhận xét: Hai nhóm điều khiển hoạt động độc lập: CheckBox cho kiểu chữ, RadioButton cho màu chữ, nên có thể kết hợp tùy ý.</w:t>
      </w:r>
    </w:p>
    <w:p w14:paraId="1B22BC5F"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Bài 3 (04d) – Giải phương trình bậc nhất / bậc hai</w:t>
      </w:r>
    </w:p>
    <w:p w14:paraId="1EA141C2"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Yêu cầu: Chọn loại phương trình, nhập hệ số và hiển thị nghiệm; xử lý đầy đủ các trường hợp đặc biệt.</w:t>
      </w:r>
    </w:p>
    <w:p w14:paraId="2B6480A0"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Giao diện: Form 620×430; 2 RadioButton chọn loại phương trình; 3 TextBox a, b, c; ô kết quả nhiều dòng chỉ đọc; nút Giải, Thoát.</w:t>
      </w:r>
    </w:p>
    <w:p w14:paraId="49A74919"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Giải thích xử lý</w:t>
      </w:r>
    </w:p>
    <w:p w14:paraId="31AC2F28"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Ô c chỉ được bật khi chọn phương trình bậc hai (c.Enabled = two.Checked).</w:t>
      </w:r>
    </w:p>
    <w:p w14:paraId="3599DAAA"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Nút Giải chỉ được bật khi các ô cần thiết đều là số hợp lệ (hàm Valid), nhờ vậy tránh được lỗi nhập sai ngay từ đầu; sau khi giải, nút bị vô hiệu cho đến khi dữ liệu thay đổi.</w:t>
      </w:r>
    </w:p>
    <w:p w14:paraId="6A666A05"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Bậc nhất ax + b = 0: a = 0 và b = 0 thì vô số nghiệm; a = 0, b ≠ 0 thì vô nghiệm; còn lại x = −b/a.</w:t>
      </w:r>
    </w:p>
    <w:p w14:paraId="75FE3FD8"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Bậc hai ax² + bx + c = 0: nếu a = 0 thì xử lý như phương trình bậc nhất bx + c = 0; ngược lại tính Δ = b² − 4ac: Δ &lt; 0 vô nghiệm, Δ = 0 nghiệm kép x = −b/(2a), Δ &gt; 0 hai nghiệm phân biệt (−b ± √Δ)/(2a).</w:t>
      </w:r>
    </w:p>
    <w:p w14:paraId="35E42F3D"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Đoạn mã chính</w:t>
      </w:r>
    </w:p>
    <w:p w14:paraId="0DF5150C"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double d = B * B - 4 * A * C;</w:t>
      </w:r>
    </w:p>
    <w:p w14:paraId="0E3537B1"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lastRenderedPageBreak/>
        <w:t>if (d &lt; 0)       result.Text = "Phương trình vô nghiệm";</w:t>
      </w:r>
    </w:p>
    <w:p w14:paraId="2AA63BF9"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else if (d == 0)</w:t>
      </w:r>
    </w:p>
    <w:p w14:paraId="46577B8D"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result.Text = "Phương trình có nghiệm kép x = " + (-B / (2 * A));</w:t>
      </w:r>
    </w:p>
    <w:p w14:paraId="252B9DA0"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else result.Text = "x1 = " + ((-B + Math.Sqrt(d)) / (2 * A))</w:t>
      </w:r>
    </w:p>
    <w:p w14:paraId="154ACEF5"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 "; x2 = " + ((-B - Math.Sqrt(d)) / (2 * A));</w:t>
      </w:r>
    </w:p>
    <w:p w14:paraId="71F23995" w14:textId="77777777" w:rsidR="000A1CDB" w:rsidRPr="000A1CDB" w:rsidRDefault="000A1CDB" w:rsidP="000A1CDB">
      <w:pPr>
        <w:rPr>
          <w:rFonts w:ascii="Times New Roman" w:hAnsi="Times New Roman" w:cs="Times New Roman"/>
          <w:bCs/>
        </w:rPr>
      </w:pPr>
    </w:p>
    <w:p w14:paraId="74980C40"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Kết quả kiểm thử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26"/>
      </w:tblGrid>
      <w:tr w:rsidR="000A1CDB" w:rsidRPr="000A1CDB" w14:paraId="6EAEBDD1" w14:textId="77777777" w:rsidTr="00A06DA1">
        <w:tblPrEx>
          <w:tblCellMar>
            <w:top w:w="0" w:type="dxa"/>
            <w:bottom w:w="0" w:type="dxa"/>
          </w:tblCellMar>
        </w:tblPrEx>
        <w:trPr>
          <w:tblHeader/>
        </w:trPr>
        <w:tc>
          <w:tcPr>
            <w:tcW w:w="43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081AEEA9"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Dữ liệu nhập / thao tác</w:t>
            </w:r>
          </w:p>
        </w:tc>
        <w:tc>
          <w:tcPr>
            <w:tcW w:w="4726"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0C42832B"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Kết quả hiển thị</w:t>
            </w:r>
          </w:p>
        </w:tc>
      </w:tr>
      <w:tr w:rsidR="000A1CDB" w:rsidRPr="000A1CDB" w14:paraId="030384A0"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0B4F9C8"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Bậc nhất: a = 2, b = 4</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9DF350F"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x = -2</w:t>
            </w:r>
          </w:p>
        </w:tc>
      </w:tr>
      <w:tr w:rsidR="000A1CDB" w:rsidRPr="000A1CDB" w14:paraId="2E32E89D"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903B17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Bậc nhất: a = 0, b = 5  /  a = 0, b = 0</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DBCC733"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Vô nghiệm  /  Vô số nghiệm</w:t>
            </w:r>
          </w:p>
        </w:tc>
      </w:tr>
      <w:tr w:rsidR="000A1CDB" w:rsidRPr="000A1CDB" w14:paraId="2A453F24"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21296E3"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Bậc hai: 1, −3, 2</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E338A16"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x1 = 2; x2 = 1</w:t>
            </w:r>
          </w:p>
        </w:tc>
      </w:tr>
      <w:tr w:rsidR="000A1CDB" w:rsidRPr="000A1CDB" w14:paraId="7BA0B33C"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D94170E"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Bậc hai: 1, 2, 1</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54538CB"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Nghiệm kép x = -1</w:t>
            </w:r>
          </w:p>
        </w:tc>
      </w:tr>
      <w:tr w:rsidR="000A1CDB" w:rsidRPr="000A1CDB" w14:paraId="5F38EA00"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F090FCA"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Bậc hai: 1, 0, 1</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9AF901F"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Phương trình vô nghiệm</w:t>
            </w:r>
          </w:p>
        </w:tc>
      </w:tr>
      <w:tr w:rsidR="000A1CDB" w:rsidRPr="000A1CDB" w14:paraId="7B14E3AE"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575DBD7"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Bậc hai: 2, −7, 3</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57F98C7"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x1 = 3; x2 = 0.5</w:t>
            </w:r>
          </w:p>
        </w:tc>
      </w:tr>
    </w:tbl>
    <w:p w14:paraId="6B6F7EC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rPr>
        <w:t>[Chèn ảnh chụp màn hình kết quả chạy chương trình tại đây]</w:t>
      </w:r>
    </w:p>
    <w:p w14:paraId="2F604A3A"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Nhận xét: Bài thể hiện việc kết hợp RadioButton, bật/tắt control theo trạng thái và xét đầy đủ các trường hợp biệt thức.</w:t>
      </w:r>
    </w:p>
    <w:p w14:paraId="1C0C5F20"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Bài 4 (04d) – Mảng một chiều số nguyên</w:t>
      </w:r>
    </w:p>
    <w:p w14:paraId="21AA101D"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Yêu cầu: Nhập mảng; sắp xếp tăng/giảm; tìm kiếm; xóa, thêm, thay thế phần tử; tính tổng (chẵn, lẻ), giá trị lớn nhất/nhỏ nhất.</w:t>
      </w:r>
    </w:p>
    <w:p w14:paraId="1438F8F0"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Giao diện: Form 720×540; ô nhập mảng và ô kết quả; 2 RadioButton Tăng/Giảm; nhiều ô nhập phụ (giá trị, vị trí) cùng các nút Tìm, Xóa, Thêm, Thay, Tổng, Max–Min, Reset, Thoát.</w:t>
      </w:r>
    </w:p>
    <w:p w14:paraId="68B2BED7"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Giải thích xử lý</w:t>
      </w:r>
    </w:p>
    <w:p w14:paraId="2C502C07"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Hàm Load() tách chuỗi nhập theo dấu cách, dấu phẩy hoặc chấm phẩy, chuyển từng phần tử sang int và nạp vào mảng int[] a; có phần tử sai thì báo “Dữ liệu mảng không hợp lệ.”.</w:t>
      </w:r>
    </w:p>
    <w:p w14:paraId="1AB5CDEE"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lastRenderedPageBreak/>
        <w:t>Sắp xếp: Array.Sort rồi Array.Reverse khi chọn Giảm.</w:t>
      </w:r>
    </w:p>
    <w:p w14:paraId="4BA9DE94"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Tìm giá trị dùng Contains, tìm vị trí dùng Array.IndexOf (trả −1 nếu không có).</w:t>
      </w:r>
    </w:p>
    <w:p w14:paraId="4ECCB9AB"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Xóa theo giá trị: Where(z =&gt; z != x); xóa theo vị trí: Where((z, i) =&gt; i != x); thêm: chuyển sang List rồi Insert tại vị trí hợp lệ; thay thế: gán a[p] = x.</w:t>
      </w:r>
    </w:p>
    <w:p w14:paraId="1EFBB029"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Tổng, tổng chẵn, tổng lẻ dùng LINQ Sum/Where; Max–Min dùng Max()/Min().</w:t>
      </w:r>
    </w:p>
    <w:p w14:paraId="38A1E2F8"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Đoạn mã chính</w:t>
      </w:r>
    </w:p>
    <w:p w14:paraId="358D2846"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a = a.Where((z, i) =&gt; i != x).ToArray();          // xóa theo vị trí</w:t>
      </w:r>
    </w:p>
    <w:p w14:paraId="034ED9A7"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var l = a.ToList(); l.Insert(p, x); a = l.ToArray(); // thêm tại vị trí p</w:t>
      </w:r>
    </w:p>
    <w:p w14:paraId="03009571"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void Execute(object s, EventArgs e) {</w:t>
      </w:r>
    </w:p>
    <w:p w14:paraId="4871C541"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Load(); Array.Sort(a);</w:t>
      </w:r>
    </w:p>
    <w:p w14:paraId="4FA917BD"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if (desc.Checked) Array.Reverse(a);</w:t>
      </w:r>
    </w:p>
    <w:p w14:paraId="25008AA6"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Show();</w:t>
      </w:r>
    </w:p>
    <w:p w14:paraId="20D3C5BE"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w:t>
      </w:r>
    </w:p>
    <w:p w14:paraId="7755CFC7" w14:textId="77777777" w:rsidR="000A1CDB" w:rsidRPr="000A1CDB" w:rsidRDefault="000A1CDB" w:rsidP="000A1CDB">
      <w:pPr>
        <w:rPr>
          <w:rFonts w:ascii="Times New Roman" w:hAnsi="Times New Roman" w:cs="Times New Roman"/>
          <w:bCs/>
        </w:rPr>
      </w:pPr>
    </w:p>
    <w:p w14:paraId="3211099E"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Kết quả kiểm thử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26"/>
      </w:tblGrid>
      <w:tr w:rsidR="000A1CDB" w:rsidRPr="000A1CDB" w14:paraId="2A6C9E04" w14:textId="77777777" w:rsidTr="00A06DA1">
        <w:tblPrEx>
          <w:tblCellMar>
            <w:top w:w="0" w:type="dxa"/>
            <w:bottom w:w="0" w:type="dxa"/>
          </w:tblCellMar>
        </w:tblPrEx>
        <w:trPr>
          <w:tblHeader/>
        </w:trPr>
        <w:tc>
          <w:tcPr>
            <w:tcW w:w="43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52AAC3D8"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Dữ liệu nhập / thao tác</w:t>
            </w:r>
          </w:p>
        </w:tc>
        <w:tc>
          <w:tcPr>
            <w:tcW w:w="4726"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7C282050"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Kết quả hiển thị</w:t>
            </w:r>
          </w:p>
        </w:tc>
      </w:tr>
      <w:tr w:rsidR="000A1CDB" w:rsidRPr="000A1CDB" w14:paraId="6376F9D8"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3F6CA29"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Nhập 5 3 8 1 9 2, Sắp xếp Tăng</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DB63E0B"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1 2 3 5 8 9</w:t>
            </w:r>
          </w:p>
        </w:tc>
      </w:tr>
      <w:tr w:rsidR="000A1CDB" w:rsidRPr="000A1CDB" w14:paraId="0BBF6857"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65BC91B"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Cùng mảng, Sắp xếp Giảm</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A3EF164"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9 8 5 3 2 1</w:t>
            </w:r>
          </w:p>
        </w:tc>
      </w:tr>
      <w:tr w:rsidR="000A1CDB" w:rsidRPr="000A1CDB" w14:paraId="3A66616E"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912915F"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Nhấn Tổng / Max – Min</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85FB317"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Tổng 28, chẵn 10, lẻ 18 / Max 9, Min 1</w:t>
            </w:r>
          </w:p>
        </w:tc>
      </w:tr>
      <w:tr w:rsidR="000A1CDB" w:rsidRPr="000A1CDB" w14:paraId="4805721A"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4B49E45"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Tìm giá trị 8 / Tìm vị trí của 8</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028605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Có trong mảng / Vị trí: 2</w:t>
            </w:r>
          </w:p>
        </w:tc>
      </w:tr>
      <w:tr w:rsidR="000A1CDB" w:rsidRPr="000A1CDB" w14:paraId="6DCA6579"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3F730A1"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Xóa giá trị 3</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D115A85"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5 8 1 9 2</w:t>
            </w:r>
          </w:p>
        </w:tc>
      </w:tr>
      <w:tr w:rsidR="000A1CDB" w:rsidRPr="000A1CDB" w14:paraId="2B482629"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8A3C5E7"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Thêm giá trị 7 tại vị trí 2</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DEBD49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5 3 7 8 1 9 2</w:t>
            </w:r>
          </w:p>
        </w:tc>
      </w:tr>
      <w:tr w:rsidR="000A1CDB" w:rsidRPr="000A1CDB" w14:paraId="1983FA43"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9ECC34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Thay phần tử vị trí 0 bằng 4</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B0CEA43"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4 3 8 1 9 2</w:t>
            </w:r>
          </w:p>
        </w:tc>
      </w:tr>
    </w:tbl>
    <w:p w14:paraId="7724A1B8"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rPr>
        <w:t>[Chèn ảnh chụp màn hình kết quả chạy chương trình tại đây]</w:t>
      </w:r>
    </w:p>
    <w:p w14:paraId="535D17B0"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lastRenderedPageBreak/>
        <w:t>Nhận xét: Mỗi thao tác đều nạp lại mảng từ ô nhập, nên kết quả xóa/thêm/thay không cộng dồn sang thao tác kế tiếp; muốn thao tác liên tục cần sao chép mảng kết quả vào ô nhập.</w:t>
      </w:r>
    </w:p>
    <w:p w14:paraId="3562A0EA"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Bài nâng cao (04d) – Cafe Sinh Viên</w:t>
      </w:r>
    </w:p>
    <w:p w14:paraId="23C41304" w14:textId="77777777" w:rsidR="000A1CDB" w:rsidRPr="000A1CDB" w:rsidRDefault="000A1CDB" w:rsidP="000A1CDB">
      <w:pPr>
        <w:rPr>
          <w:rFonts w:ascii="Times New Roman" w:hAnsi="Times New Roman" w:cs="Times New Roman"/>
          <w:bCs/>
        </w:rPr>
      </w:pPr>
      <w:bookmarkStart w:id="0" w:name="_GoBack"/>
      <w:bookmarkEnd w:id="0"/>
      <w:r w:rsidRPr="000A1CDB">
        <w:rPr>
          <w:rFonts w:ascii="Times New Roman" w:hAnsi="Times New Roman" w:cs="Times New Roman"/>
          <w:bCs/>
          <w:sz w:val="26"/>
          <w:szCs w:val="26"/>
        </w:rPr>
        <w:t>Yêu cầu: Tính tiền thanh toán cho khách theo đồ uống, món ăn kèm và số khách; sinh viên được giảm giá; có thống kê tổng khách và tổng tiền.</w:t>
      </w:r>
    </w:p>
    <w:p w14:paraId="341A4A69"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Giao diện: Form 680×520; ô tên khách, số khách, CheckBox “Sinh Viên?”; 5 RadioButton đồ uống; 5 CheckBox món ăn; nút Tính tiền, Nhập lại, Thanh toán, Thoát; 2 ô tổng chỉ đọc.</w:t>
      </w:r>
    </w:p>
    <w:p w14:paraId="6FA55C55"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Giải thích xử lý</w:t>
      </w:r>
    </w:p>
    <w:p w14:paraId="35D41FF1"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Đơn giá đồ uống (chọn một): cafe đen 20.000, cafe đá 25.000, cafe sữa 25.000, cafe sữa đá 30.000, cafe kem 35.000. Món ăn (chọn nhiều): bánh mỳ trứng 15.000, bánh mỳ cá 15.000, mỳ tôm trứng 20.000, mỳ xào bò 30.000, mỳ cay 50.000.</w:t>
      </w:r>
    </w:p>
    <w:p w14:paraId="25DA2C28"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Tiền thanh toán = (tiền đồ uống + tiền món ăn) × số khách; nếu là sinh viên thì nhân 0,8 (giảm 20%). Dùng kiểu decimal cho tiền.</w:t>
      </w:r>
    </w:p>
    <w:p w14:paraId="3DDCB893"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Ô số khách chỉ nhận chữ số (KeyPress). Tính tiền yêu cầu có tên và số khách lớn hơn 0.</w:t>
      </w:r>
    </w:p>
    <w:p w14:paraId="57A1A22A"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Nút Thanh toán cộng dồn số khách và tiền vào hai ô tổng; Nhập lại xóa dữ liệu và đặt lại cafe đen.</w:t>
      </w:r>
    </w:p>
    <w:p w14:paraId="6ED6F906"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Đoạn mã chính</w:t>
      </w:r>
    </w:p>
    <w:p w14:paraId="481C5E3B"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decimal Drink() =&gt; black.Checked ? 20000 : ice.Checked ? 25000</w:t>
      </w:r>
    </w:p>
    <w:p w14:paraId="0357CB70"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 milk.Checked ? 25000 : milkiss.Checked ? 30000 : 35000;</w:t>
      </w:r>
    </w:p>
    <w:p w14:paraId="5A243E89"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decimal Food() =&gt; (egg.Checked ? 15000 : 0) + (fish.Checked ? 15000 : 0)</w:t>
      </w:r>
    </w:p>
    <w:p w14:paraId="3B7FE61C"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 (noodle.Checked ? 20000 : 0) + (beef.Checked ? 30000 : 0)</w:t>
      </w:r>
    </w:p>
    <w:p w14:paraId="34AB9FEE"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 (spicy.Checked ? 50000 : 0);</w:t>
      </w:r>
    </w:p>
    <w:p w14:paraId="37234C8C"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decimal Bill() { int n = int.Parse(guests.Text);</w:t>
      </w:r>
    </w:p>
    <w:p w14:paraId="603C5D97"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decimal v = (Drink() + Food()) * n;</w:t>
      </w:r>
    </w:p>
    <w:p w14:paraId="06DF55AE"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return student.Checked ? v * .8m : v; }</w:t>
      </w:r>
    </w:p>
    <w:p w14:paraId="40E6B64C" w14:textId="77777777" w:rsidR="000A1CDB" w:rsidRPr="000A1CDB" w:rsidRDefault="000A1CDB" w:rsidP="000A1CDB">
      <w:pPr>
        <w:rPr>
          <w:rFonts w:ascii="Times New Roman" w:hAnsi="Times New Roman" w:cs="Times New Roman"/>
          <w:bCs/>
        </w:rPr>
      </w:pPr>
    </w:p>
    <w:p w14:paraId="6DEC6363"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Kết quả kiểm thử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26"/>
      </w:tblGrid>
      <w:tr w:rsidR="000A1CDB" w:rsidRPr="000A1CDB" w14:paraId="449F1257" w14:textId="77777777" w:rsidTr="00A06DA1">
        <w:tblPrEx>
          <w:tblCellMar>
            <w:top w:w="0" w:type="dxa"/>
            <w:bottom w:w="0" w:type="dxa"/>
          </w:tblCellMar>
        </w:tblPrEx>
        <w:trPr>
          <w:tblHeader/>
        </w:trPr>
        <w:tc>
          <w:tcPr>
            <w:tcW w:w="43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20ADCEBE"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lastRenderedPageBreak/>
              <w:t>Dữ liệu nhập / thao tác</w:t>
            </w:r>
          </w:p>
        </w:tc>
        <w:tc>
          <w:tcPr>
            <w:tcW w:w="4726"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46E11994"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Kết quả hiển thị</w:t>
            </w:r>
          </w:p>
        </w:tc>
      </w:tr>
      <w:tr w:rsidR="000A1CDB" w:rsidRPr="000A1CDB" w14:paraId="0F8BF6DA"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58F69B3"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2 khách, cafe sữa đá + bánh mỳ trứng, là sinh viên</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9D6C68E"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(30.000 + 15.000) × 2 × 0,8 = 72.000 đ</w:t>
            </w:r>
          </w:p>
        </w:tc>
      </w:tr>
      <w:tr w:rsidR="000A1CDB" w:rsidRPr="000A1CDB" w14:paraId="2906EE39"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789C4B1"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3 khách, cafe đen + mỳ xào bò, không phải sinh viên</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B4B7651"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(20.000 + 30.000) × 3 = 150.000 đ</w:t>
            </w:r>
          </w:p>
        </w:tc>
      </w:tr>
      <w:tr w:rsidR="000A1CDB" w:rsidRPr="000A1CDB" w14:paraId="2A13E73B"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9EDD0A9"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Thanh toán cả hai hóa đơn trên</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36A8F9B"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Tổng khách: 5;  Tổng tiền: 222.000 đ</w:t>
            </w:r>
          </w:p>
        </w:tc>
      </w:tr>
      <w:tr w:rsidR="000A1CDB" w:rsidRPr="000A1CDB" w14:paraId="7D7B98F6"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89A8591"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Để trống tên hoặc số khách, nhấn Tính tiền</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B03024A"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Thông báo: Nhập đầy đủ tên và số khách.</w:t>
            </w:r>
          </w:p>
        </w:tc>
      </w:tr>
    </w:tbl>
    <w:p w14:paraId="09A80B88"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rPr>
        <w:t>[Chèn ảnh chụp màn hình kết quả chạy chương trình tại đây]</w:t>
      </w:r>
    </w:p>
    <w:p w14:paraId="0ECF251E"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Nhận xét: Đơn giá lấy theo mã nguồn của bài; nên đối chiếu lại với bảng giá trong đề.</w:t>
      </w:r>
    </w:p>
    <w:p w14:paraId="3BCFB907"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Bài về nhà (04d) – Khách sạn Thanh Thanh</w:t>
      </w:r>
    </w:p>
    <w:p w14:paraId="2AFA262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Yêu cầu: Tính tiền trả phòng theo loại phòng, số ngày và dịch vụ kèm theo; thống kê số lượt khách và tổng tiền.</w:t>
      </w:r>
    </w:p>
    <w:p w14:paraId="59973DA6"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Giao diện: Form 760×470; ô họ tên, địa chỉ, số ngày ở; 3 RadioButton loại phòng; 5 CheckBox dịch vụ; ô Thành tiền; nút Thanh toán, Nhập mới, Tổng kết, Thoát.</w:t>
      </w:r>
    </w:p>
    <w:p w14:paraId="1A24F714"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Giải thích xử lý</w:t>
      </w:r>
    </w:p>
    <w:p w14:paraId="172771B7"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Giá phòng mỗi ngày: phòng đơn 300.000, phòng đôi 350.000, phòng ba 400.000.</w:t>
      </w:r>
    </w:p>
    <w:p w14:paraId="5F423CD7"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Dịch vụ: tivi 10.000, internet 10.000, máy nước nóng 10.000, karaoke 50.000 (tính một lần); ăn sáng 15.000 mỗi ngày (nhân số ngày).</w:t>
      </w:r>
    </w:p>
    <w:p w14:paraId="0B24E943"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Thành tiền = giá phòng × số ngày + tiền dịch vụ. Mỗi lần thanh toán tăng số lượt khách và cộng dồn tổng tiền.</w:t>
      </w:r>
    </w:p>
    <w:p w14:paraId="22156B0F"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Nút Tổng kết hiển thị số lượt khách và tổng tiền rồi đặt lại bộ đếm; Nhập mới xóa dữ liệu của khách hiện tại.</w:t>
      </w:r>
    </w:p>
    <w:p w14:paraId="2AB8EF60"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Đoạn mã chính</w:t>
      </w:r>
    </w:p>
    <w:p w14:paraId="13C3EFF3"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decimal Room() =&gt; single.Checked ? 300000 : dbl.Checked ? 350000 : 400000;</w:t>
      </w:r>
    </w:p>
    <w:p w14:paraId="5ED8E7FC"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decimal Extras() { int d = int.Parse(days.Text);</w:t>
      </w:r>
    </w:p>
    <w:p w14:paraId="42489CEB"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return (tv.Checked ? 10000 : 0) + (internet.Checked ? 10000 : 0)</w:t>
      </w:r>
    </w:p>
    <w:p w14:paraId="76B8AC33"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 xml:space="preserve">       + (hot.Checked ? 10000 : 0) + (karaoke.Checked ? 50000 : 0)</w:t>
      </w:r>
    </w:p>
    <w:p w14:paraId="25B30FA6"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lastRenderedPageBreak/>
        <w:t xml:space="preserve">       + (breakfast.Checked ? 15000 * d : 0); }</w:t>
      </w:r>
    </w:p>
    <w:p w14:paraId="616C152A" w14:textId="77777777" w:rsidR="000A1CDB" w:rsidRPr="000A1CDB" w:rsidRDefault="000A1CDB" w:rsidP="000A1CDB">
      <w:pPr>
        <w:rPr>
          <w:rFonts w:ascii="Times New Roman" w:hAnsi="Times New Roman" w:cs="Times New Roman"/>
          <w:bCs/>
        </w:rPr>
      </w:pPr>
      <w:r w:rsidRPr="000A1CDB">
        <w:rPr>
          <w:rFonts w:ascii="Times New Roman" w:eastAsia="Consolas" w:hAnsi="Times New Roman" w:cs="Times New Roman"/>
          <w:bCs/>
          <w:sz w:val="19"/>
          <w:szCs w:val="19"/>
        </w:rPr>
        <w:t>decimal v = Room() * d + Extras();   count++; sum += v;</w:t>
      </w:r>
    </w:p>
    <w:p w14:paraId="0A74DF80" w14:textId="77777777" w:rsidR="000A1CDB" w:rsidRPr="000A1CDB" w:rsidRDefault="000A1CDB" w:rsidP="000A1CDB">
      <w:pPr>
        <w:rPr>
          <w:rFonts w:ascii="Times New Roman" w:hAnsi="Times New Roman" w:cs="Times New Roman"/>
          <w:bCs/>
        </w:rPr>
      </w:pPr>
    </w:p>
    <w:p w14:paraId="40AEF2EA"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sz w:val="26"/>
          <w:szCs w:val="26"/>
        </w:rPr>
        <w:t>Kết quả kiểm thử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26"/>
      </w:tblGrid>
      <w:tr w:rsidR="000A1CDB" w:rsidRPr="000A1CDB" w14:paraId="13FB4A33" w14:textId="77777777" w:rsidTr="00A06DA1">
        <w:tblPrEx>
          <w:tblCellMar>
            <w:top w:w="0" w:type="dxa"/>
            <w:bottom w:w="0" w:type="dxa"/>
          </w:tblCellMar>
        </w:tblPrEx>
        <w:trPr>
          <w:tblHeader/>
        </w:trPr>
        <w:tc>
          <w:tcPr>
            <w:tcW w:w="43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12A9C471"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Dữ liệu nhập / thao tác</w:t>
            </w:r>
          </w:p>
        </w:tc>
        <w:tc>
          <w:tcPr>
            <w:tcW w:w="4726"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15E1D6D4"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Kết quả hiển thị</w:t>
            </w:r>
          </w:p>
        </w:tc>
      </w:tr>
      <w:tr w:rsidR="000A1CDB" w:rsidRPr="000A1CDB" w14:paraId="31E82164"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A5A4F6F"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Phòng đôi, 3 ngày, tivi + ăn sáng</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5A6250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350.000 × 3 + 10.000 + 15.000 × 3 = 1.105.000 VND</w:t>
            </w:r>
          </w:p>
        </w:tc>
      </w:tr>
      <w:tr w:rsidR="000A1CDB" w:rsidRPr="000A1CDB" w14:paraId="6569232C"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155BF9D"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Phòng đơn, 2 ngày, tivi + internet + karaoke</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1A4AC0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300.000 × 2 + 10.000 + 10.000 + 50.000 = 670.000 VND</w:t>
            </w:r>
          </w:p>
        </w:tc>
      </w:tr>
      <w:tr w:rsidR="000A1CDB" w:rsidRPr="000A1CDB" w14:paraId="32DBD13C"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D772E85"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Nhấn Tổng kết sau hai lần thanh toán trên</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0406E7F"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Số lượt: 2;  Tổng số tiền: 1.775.000 VND</w:t>
            </w:r>
          </w:p>
        </w:tc>
      </w:tr>
      <w:tr w:rsidR="000A1CDB" w:rsidRPr="000A1CDB" w14:paraId="276D913C" w14:textId="77777777" w:rsidTr="00A06DA1">
        <w:tblPrEx>
          <w:tblCellMar>
            <w:top w:w="0" w:type="dxa"/>
            <w:bottom w:w="0" w:type="dxa"/>
          </w:tblCellMar>
        </w:tblPrEx>
        <w:trPr>
          <w:cantSplit/>
        </w:trPr>
        <w:tc>
          <w:tcPr>
            <w:tcW w:w="4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5F6AF22"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Thiếu họ tên/địa chỉ hoặc số ngày bằng 0</w:t>
            </w:r>
          </w:p>
        </w:tc>
        <w:tc>
          <w:tcPr>
            <w:tcW w:w="47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3A97801"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Thông báo: Nhập đầy đủ thông tin.</w:t>
            </w:r>
          </w:p>
        </w:tc>
      </w:tr>
    </w:tbl>
    <w:p w14:paraId="31698097"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i/>
          <w:iCs/>
        </w:rPr>
        <w:t>[Chèn ảnh chụp màn hình kết quả chạy chương trình tại đây]</w:t>
      </w:r>
    </w:p>
    <w:p w14:paraId="3776F9DF"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Nhận xét: Đơn giá lấy theo mã nguồn của bài; nên đối chiếu lại với bảng giá trong đề.</w:t>
      </w:r>
    </w:p>
    <w:p w14:paraId="6A5CB1C2"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IV. TỔNG KẾT</w:t>
      </w:r>
    </w:p>
    <w:p w14:paraId="011C3FD7"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1. Bảng tổng hợp 14 bài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300"/>
        <w:gridCol w:w="4626"/>
      </w:tblGrid>
      <w:tr w:rsidR="000A1CDB" w:rsidRPr="000A1CDB" w14:paraId="10711E1E" w14:textId="77777777" w:rsidTr="00A06DA1">
        <w:tblPrEx>
          <w:tblCellMar>
            <w:top w:w="0" w:type="dxa"/>
            <w:bottom w:w="0" w:type="dxa"/>
          </w:tblCellMar>
        </w:tblPrEx>
        <w:trPr>
          <w:tblHeader/>
        </w:trPr>
        <w:tc>
          <w:tcPr>
            <w:tcW w:w="11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33C9BED9"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Bài</w:t>
            </w:r>
          </w:p>
        </w:tc>
        <w:tc>
          <w:tcPr>
            <w:tcW w:w="3300"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5DAB56F5"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Tên bài</w:t>
            </w:r>
          </w:p>
        </w:tc>
        <w:tc>
          <w:tcPr>
            <w:tcW w:w="4626" w:type="dxa"/>
            <w:tcBorders>
              <w:top w:val="single" w:sz="4" w:space="0" w:color="8C8C8C"/>
              <w:left w:val="single" w:sz="4" w:space="0" w:color="8C8C8C"/>
              <w:bottom w:val="single" w:sz="4" w:space="0" w:color="8C8C8C"/>
              <w:right w:val="single" w:sz="4" w:space="0" w:color="8C8C8C"/>
            </w:tcBorders>
            <w:shd w:val="clear" w:color="auto" w:fill="D9E2F3"/>
            <w:tcMar>
              <w:top w:w="60" w:type="dxa"/>
              <w:left w:w="100" w:type="dxa"/>
              <w:bottom w:w="60" w:type="dxa"/>
              <w:right w:w="100" w:type="dxa"/>
            </w:tcMar>
          </w:tcPr>
          <w:p w14:paraId="1133EF54"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Nội dung chính</w:t>
            </w:r>
          </w:p>
        </w:tc>
      </w:tr>
      <w:tr w:rsidR="000A1CDB" w:rsidRPr="000A1CDB" w14:paraId="6183CA99" w14:textId="77777777" w:rsidTr="00A06DA1">
        <w:tblPrEx>
          <w:tblCellMar>
            <w:top w:w="0" w:type="dxa"/>
            <w:bottom w:w="0" w:type="dxa"/>
          </w:tblCellMar>
        </w:tblPrEx>
        <w:trPr>
          <w:cantSplit/>
        </w:trPr>
        <w:tc>
          <w:tcPr>
            <w:tcW w:w="1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E9D2C01"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04c-1</w:t>
            </w:r>
          </w:p>
        </w:tc>
        <w:tc>
          <w:tcPr>
            <w:tcW w:w="3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EAE0AAA"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Tên và Năm sinh</w:t>
            </w:r>
          </w:p>
        </w:tc>
        <w:tc>
          <w:tcPr>
            <w:tcW w:w="46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5DBEF9B"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TextBox, Button, ErrorProvider, FormClosing</w:t>
            </w:r>
          </w:p>
        </w:tc>
      </w:tr>
      <w:tr w:rsidR="000A1CDB" w:rsidRPr="000A1CDB" w14:paraId="7963C721" w14:textId="77777777" w:rsidTr="00A06DA1">
        <w:tblPrEx>
          <w:tblCellMar>
            <w:top w:w="0" w:type="dxa"/>
            <w:bottom w:w="0" w:type="dxa"/>
          </w:tblCellMar>
        </w:tblPrEx>
        <w:trPr>
          <w:cantSplit/>
        </w:trPr>
        <w:tc>
          <w:tcPr>
            <w:tcW w:w="1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8003FC1"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04c-2</w:t>
            </w:r>
          </w:p>
        </w:tc>
        <w:tc>
          <w:tcPr>
            <w:tcW w:w="3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C9A7F5E"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Cộng, trừ, nhân, chia</w:t>
            </w:r>
          </w:p>
        </w:tc>
        <w:tc>
          <w:tcPr>
            <w:tcW w:w="46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E151217"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Dùng chung hàm xử lý, KeyPress, TryParse</w:t>
            </w:r>
          </w:p>
        </w:tc>
      </w:tr>
      <w:tr w:rsidR="000A1CDB" w:rsidRPr="000A1CDB" w14:paraId="2F419C3E" w14:textId="77777777" w:rsidTr="00A06DA1">
        <w:tblPrEx>
          <w:tblCellMar>
            <w:top w:w="0" w:type="dxa"/>
            <w:bottom w:w="0" w:type="dxa"/>
          </w:tblCellMar>
        </w:tblPrEx>
        <w:trPr>
          <w:cantSplit/>
        </w:trPr>
        <w:tc>
          <w:tcPr>
            <w:tcW w:w="1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3DB47D6"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04c-3</w:t>
            </w:r>
          </w:p>
        </w:tc>
        <w:tc>
          <w:tcPr>
            <w:tcW w:w="3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E5F8030"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Đăng ký tài khoản</w:t>
            </w:r>
          </w:p>
        </w:tc>
        <w:tc>
          <w:tcPr>
            <w:tcW w:w="46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0C561B2"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Mật khẩu ẩn, MailAddress, kiểm tra nhiều ô</w:t>
            </w:r>
          </w:p>
        </w:tc>
      </w:tr>
      <w:tr w:rsidR="000A1CDB" w:rsidRPr="000A1CDB" w14:paraId="014D91E2" w14:textId="77777777" w:rsidTr="00A06DA1">
        <w:tblPrEx>
          <w:tblCellMar>
            <w:top w:w="0" w:type="dxa"/>
            <w:bottom w:w="0" w:type="dxa"/>
          </w:tblCellMar>
        </w:tblPrEx>
        <w:trPr>
          <w:cantSplit/>
        </w:trPr>
        <w:tc>
          <w:tcPr>
            <w:tcW w:w="1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313C14F"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04c-4</w:t>
            </w:r>
          </w:p>
        </w:tc>
        <w:tc>
          <w:tcPr>
            <w:tcW w:w="3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7EB96F4"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UCLN và BCNN</w:t>
            </w:r>
          </w:p>
        </w:tc>
        <w:tc>
          <w:tcPr>
            <w:tcW w:w="46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40AE706"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Thuật toán Euclid, kiểu long</w:t>
            </w:r>
          </w:p>
        </w:tc>
      </w:tr>
      <w:tr w:rsidR="000A1CDB" w:rsidRPr="000A1CDB" w14:paraId="1D9AECA2" w14:textId="77777777" w:rsidTr="00A06DA1">
        <w:tblPrEx>
          <w:tblCellMar>
            <w:top w:w="0" w:type="dxa"/>
            <w:bottom w:w="0" w:type="dxa"/>
          </w:tblCellMar>
        </w:tblPrEx>
        <w:trPr>
          <w:cantSplit/>
        </w:trPr>
        <w:tc>
          <w:tcPr>
            <w:tcW w:w="1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7E24BE1"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04c-5</w:t>
            </w:r>
          </w:p>
        </w:tc>
        <w:tc>
          <w:tcPr>
            <w:tcW w:w="3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F85BE7B"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Dãy số và tính tổng</w:t>
            </w:r>
          </w:p>
        </w:tc>
        <w:tc>
          <w:tcPr>
            <w:tcW w:w="46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8E96A2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List&lt;int&gt;, LINQ</w:t>
            </w:r>
          </w:p>
        </w:tc>
      </w:tr>
      <w:tr w:rsidR="000A1CDB" w:rsidRPr="000A1CDB" w14:paraId="537E7F89" w14:textId="77777777" w:rsidTr="00A06DA1">
        <w:tblPrEx>
          <w:tblCellMar>
            <w:top w:w="0" w:type="dxa"/>
            <w:bottom w:w="0" w:type="dxa"/>
          </w:tblCellMar>
        </w:tblPrEx>
        <w:trPr>
          <w:cantSplit/>
        </w:trPr>
        <w:tc>
          <w:tcPr>
            <w:tcW w:w="1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B74C3BD"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04c-6</w:t>
            </w:r>
          </w:p>
        </w:tc>
        <w:tc>
          <w:tcPr>
            <w:tcW w:w="3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9860F0A"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Đọc số thành chữ</w:t>
            </w:r>
          </w:p>
        </w:tc>
        <w:tc>
          <w:tcPr>
            <w:tcW w:w="46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6FBC342"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Tách chữ số, quy tắc đọc tiếng Việt</w:t>
            </w:r>
          </w:p>
        </w:tc>
      </w:tr>
      <w:tr w:rsidR="000A1CDB" w:rsidRPr="000A1CDB" w14:paraId="78BCF787" w14:textId="77777777" w:rsidTr="00A06DA1">
        <w:tblPrEx>
          <w:tblCellMar>
            <w:top w:w="0" w:type="dxa"/>
            <w:bottom w:w="0" w:type="dxa"/>
          </w:tblCellMar>
        </w:tblPrEx>
        <w:trPr>
          <w:cantSplit/>
        </w:trPr>
        <w:tc>
          <w:tcPr>
            <w:tcW w:w="1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6EF8C54"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04c-NC</w:t>
            </w:r>
          </w:p>
        </w:tc>
        <w:tc>
          <w:tcPr>
            <w:tcW w:w="3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EE73907"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Bán vé rạp chiếu phim</w:t>
            </w:r>
          </w:p>
        </w:tc>
        <w:tc>
          <w:tcPr>
            <w:tcW w:w="46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7837219"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Mảng nút, màu sắc, giá theo hàng ghế</w:t>
            </w:r>
          </w:p>
        </w:tc>
      </w:tr>
      <w:tr w:rsidR="000A1CDB" w:rsidRPr="000A1CDB" w14:paraId="1F5D9937" w14:textId="77777777" w:rsidTr="00A06DA1">
        <w:tblPrEx>
          <w:tblCellMar>
            <w:top w:w="0" w:type="dxa"/>
            <w:bottom w:w="0" w:type="dxa"/>
          </w:tblCellMar>
        </w:tblPrEx>
        <w:trPr>
          <w:cantSplit/>
        </w:trPr>
        <w:tc>
          <w:tcPr>
            <w:tcW w:w="1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470FD11"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lastRenderedPageBreak/>
              <w:t>04c-VN</w:t>
            </w:r>
          </w:p>
        </w:tc>
        <w:tc>
          <w:tcPr>
            <w:tcW w:w="3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DA934F0"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Máy tính bỏ túi</w:t>
            </w:r>
          </w:p>
        </w:tc>
        <w:tc>
          <w:tcPr>
            <w:tcW w:w="46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F60CB21"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Nút sinh bằng vòng lặp, trạng thái phép toán</w:t>
            </w:r>
          </w:p>
        </w:tc>
      </w:tr>
      <w:tr w:rsidR="000A1CDB" w:rsidRPr="000A1CDB" w14:paraId="7BAF789F" w14:textId="77777777" w:rsidTr="00A06DA1">
        <w:tblPrEx>
          <w:tblCellMar>
            <w:top w:w="0" w:type="dxa"/>
            <w:bottom w:w="0" w:type="dxa"/>
          </w:tblCellMar>
        </w:tblPrEx>
        <w:trPr>
          <w:cantSplit/>
        </w:trPr>
        <w:tc>
          <w:tcPr>
            <w:tcW w:w="1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4CB9FDB"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04d-1</w:t>
            </w:r>
          </w:p>
        </w:tc>
        <w:tc>
          <w:tcPr>
            <w:tcW w:w="3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2C07C55"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Tính toán bằng RadioButton</w:t>
            </w:r>
          </w:p>
        </w:tc>
        <w:tc>
          <w:tcPr>
            <w:tcW w:w="46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D6EB8A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Lớp TinhToan, RadioButton</w:t>
            </w:r>
          </w:p>
        </w:tc>
      </w:tr>
      <w:tr w:rsidR="000A1CDB" w:rsidRPr="000A1CDB" w14:paraId="26EF20B8" w14:textId="77777777" w:rsidTr="00A06DA1">
        <w:tblPrEx>
          <w:tblCellMar>
            <w:top w:w="0" w:type="dxa"/>
            <w:bottom w:w="0" w:type="dxa"/>
          </w:tblCellMar>
        </w:tblPrEx>
        <w:trPr>
          <w:cantSplit/>
        </w:trPr>
        <w:tc>
          <w:tcPr>
            <w:tcW w:w="1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5B3594F"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04d-2</w:t>
            </w:r>
          </w:p>
        </w:tc>
        <w:tc>
          <w:tcPr>
            <w:tcW w:w="3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C75F4C2"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Font Style và Color</w:t>
            </w:r>
          </w:p>
        </w:tc>
        <w:tc>
          <w:tcPr>
            <w:tcW w:w="46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43B6DC5"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CheckBox, FontStyle, ForeColor</w:t>
            </w:r>
          </w:p>
        </w:tc>
      </w:tr>
      <w:tr w:rsidR="000A1CDB" w:rsidRPr="000A1CDB" w14:paraId="01AFE068" w14:textId="77777777" w:rsidTr="00A06DA1">
        <w:tblPrEx>
          <w:tblCellMar>
            <w:top w:w="0" w:type="dxa"/>
            <w:bottom w:w="0" w:type="dxa"/>
          </w:tblCellMar>
        </w:tblPrEx>
        <w:trPr>
          <w:cantSplit/>
        </w:trPr>
        <w:tc>
          <w:tcPr>
            <w:tcW w:w="1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EC6F9F3"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04d-3</w:t>
            </w:r>
          </w:p>
        </w:tc>
        <w:tc>
          <w:tcPr>
            <w:tcW w:w="3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26FC793"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Giải phương trình bậc 1, 2</w:t>
            </w:r>
          </w:p>
        </w:tc>
        <w:tc>
          <w:tcPr>
            <w:tcW w:w="46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5484C9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Bật/tắt control, biệt thức Δ</w:t>
            </w:r>
          </w:p>
        </w:tc>
      </w:tr>
      <w:tr w:rsidR="000A1CDB" w:rsidRPr="000A1CDB" w14:paraId="0872A9BB" w14:textId="77777777" w:rsidTr="00A06DA1">
        <w:tblPrEx>
          <w:tblCellMar>
            <w:top w:w="0" w:type="dxa"/>
            <w:bottom w:w="0" w:type="dxa"/>
          </w:tblCellMar>
        </w:tblPrEx>
        <w:trPr>
          <w:cantSplit/>
        </w:trPr>
        <w:tc>
          <w:tcPr>
            <w:tcW w:w="1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340A031"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04d-4</w:t>
            </w:r>
          </w:p>
        </w:tc>
        <w:tc>
          <w:tcPr>
            <w:tcW w:w="3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14E4A4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Mảng một chiều số nguyên</w:t>
            </w:r>
          </w:p>
        </w:tc>
        <w:tc>
          <w:tcPr>
            <w:tcW w:w="46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38535ED"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Array, List, LINQ, thao tác mảng</w:t>
            </w:r>
          </w:p>
        </w:tc>
      </w:tr>
      <w:tr w:rsidR="000A1CDB" w:rsidRPr="000A1CDB" w14:paraId="3453C5C6" w14:textId="77777777" w:rsidTr="00A06DA1">
        <w:tblPrEx>
          <w:tblCellMar>
            <w:top w:w="0" w:type="dxa"/>
            <w:bottom w:w="0" w:type="dxa"/>
          </w:tblCellMar>
        </w:tblPrEx>
        <w:trPr>
          <w:cantSplit/>
        </w:trPr>
        <w:tc>
          <w:tcPr>
            <w:tcW w:w="1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1E61C3D"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04d-NC</w:t>
            </w:r>
          </w:p>
        </w:tc>
        <w:tc>
          <w:tcPr>
            <w:tcW w:w="3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3D61791"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Cafe Sinh Viên</w:t>
            </w:r>
          </w:p>
        </w:tc>
        <w:tc>
          <w:tcPr>
            <w:tcW w:w="46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752F37D"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Tính tiền, giảm giá, cộng dồn thống kê</w:t>
            </w:r>
          </w:p>
        </w:tc>
      </w:tr>
      <w:tr w:rsidR="000A1CDB" w:rsidRPr="000A1CDB" w14:paraId="79EC7C3F" w14:textId="77777777" w:rsidTr="00A06DA1">
        <w:tblPrEx>
          <w:tblCellMar>
            <w:top w:w="0" w:type="dxa"/>
            <w:bottom w:w="0" w:type="dxa"/>
          </w:tblCellMar>
        </w:tblPrEx>
        <w:trPr>
          <w:cantSplit/>
        </w:trPr>
        <w:tc>
          <w:tcPr>
            <w:tcW w:w="11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CD6FBB9"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04d-VN</w:t>
            </w:r>
          </w:p>
        </w:tc>
        <w:tc>
          <w:tcPr>
            <w:tcW w:w="3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E83A3ED"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Khách sạn Thanh Thanh</w:t>
            </w:r>
          </w:p>
        </w:tc>
        <w:tc>
          <w:tcPr>
            <w:tcW w:w="46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B348C06"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Tính tiền theo ngày và dịch vụ, tổng kết</w:t>
            </w:r>
          </w:p>
        </w:tc>
      </w:tr>
    </w:tbl>
    <w:p w14:paraId="00677454" w14:textId="77777777" w:rsidR="000A1CDB" w:rsidRPr="000A1CDB" w:rsidRDefault="000A1CDB" w:rsidP="000A1CDB">
      <w:pPr>
        <w:rPr>
          <w:rFonts w:ascii="Times New Roman" w:hAnsi="Times New Roman" w:cs="Times New Roman"/>
          <w:bCs/>
        </w:rPr>
      </w:pPr>
    </w:p>
    <w:p w14:paraId="1BE65C50"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2. Hạn chế phát hiện và hướng cải thiện</w:t>
      </w:r>
    </w:p>
    <w:p w14:paraId="6F701977"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Đọc số 1–9 (04c-6): kết quả đang là “lẻ …” (ví dụ “lẻ năm”); cần thêm trường hợp hàng trăm và hàng chục cùng bằng 0 để chỉ đọc chữ số đơn vị.</w:t>
      </w:r>
    </w:p>
    <w:p w14:paraId="3A8DDF7E"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Phụ thuộc định dạng số của Windows: TryParse dùng cài đặt vùng (Region) của máy; nếu máy dùng dấu phẩy làm dấu thập phân thì chuỗi “3.5” có thể bị hiểu là 35. Có thể dùng CultureInfo.InvariantCulture để cố định cách nhập.</w:t>
      </w:r>
    </w:p>
    <w:p w14:paraId="6FC3C8F3"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Mảng được nạp lại mỗi thao tác (04d-4): kết quả xóa/thêm/thay không cộng dồn; có thể giữ mảng làm trạng thái và chỉ nạp khi người dùng bấm nhập mới.</w:t>
      </w:r>
    </w:p>
    <w:p w14:paraId="45010CD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ErrorProvider không tự xóa (04c-2): biểu tượng lỗi vẫn còn sau khi sửa dữ liệu đúng; cần gọi SetError(control, "") khi hợp lệ.</w:t>
      </w:r>
    </w:p>
    <w:p w14:paraId="5457340E"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Mã nguồn viết nén: hầu hết bài viết nhiều lệnh trên một dòng, khó đọc và bảo trì; có thể định dạng lại bằng Visual Studio (Ctrl+K, Ctrl+D) và tách phần xử lý thành các phương thức có tên rõ nghĩa như bài 04c-6.</w:t>
      </w:r>
    </w:p>
    <w:p w14:paraId="3074D8A6"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rPr>
        <w:t>3. Kết luận</w:t>
      </w:r>
    </w:p>
    <w:p w14:paraId="0DA830CC" w14:textId="77777777" w:rsidR="000A1CDB" w:rsidRPr="000A1CDB" w:rsidRDefault="000A1CDB" w:rsidP="000A1CDB">
      <w:pPr>
        <w:rPr>
          <w:rFonts w:ascii="Times New Roman" w:hAnsi="Times New Roman" w:cs="Times New Roman"/>
          <w:bCs/>
        </w:rPr>
      </w:pPr>
      <w:r w:rsidRPr="000A1CDB">
        <w:rPr>
          <w:rFonts w:ascii="Times New Roman" w:hAnsi="Times New Roman" w:cs="Times New Roman"/>
          <w:bCs/>
          <w:sz w:val="26"/>
          <w:szCs w:val="26"/>
        </w:rPr>
        <w:t>Qua 14 bài, nhóm kiến thức cốt lõi của Windows Forms đã được vận dụng: thiết kế giao diện bằng control, xử lý sự kiện, kiểm tra dữ liệu đầu vào, tính toán và hiển thị kết quả, cùng việc tổ chức mã theo lớp. Mỗi bài là một project độc lập, có kiểm tra dữ liệu nhập và xác nhận khi thoát. Các hạn chế nêu trên là hướng hoàn thiện thêm nếu cần.</w:t>
      </w:r>
    </w:p>
    <w:p w14:paraId="63946D51" w14:textId="77777777" w:rsidR="000A1CDB" w:rsidRPr="000A1CDB" w:rsidRDefault="000A1CDB" w:rsidP="000A1CDB">
      <w:pPr>
        <w:rPr>
          <w:rFonts w:ascii="Times New Roman" w:hAnsi="Times New Roman" w:cs="Times New Roman"/>
          <w:bCs/>
          <w:szCs w:val="28"/>
        </w:rPr>
      </w:pPr>
    </w:p>
    <w:p w14:paraId="29072176" w14:textId="46BA2E47" w:rsidR="00147BB5" w:rsidRPr="000A1CDB" w:rsidRDefault="00147BB5" w:rsidP="000A1CDB">
      <w:pPr>
        <w:rPr>
          <w:rFonts w:ascii="Times New Roman" w:hAnsi="Times New Roman" w:cs="Times New Roman"/>
          <w:bCs/>
          <w:noProof/>
          <w:sz w:val="32"/>
          <w:szCs w:val="32"/>
        </w:rPr>
      </w:pPr>
    </w:p>
    <w:p w14:paraId="409DBBB9" w14:textId="486C3CBB" w:rsidR="00371318" w:rsidRPr="000A1CDB" w:rsidRDefault="00371318" w:rsidP="000A1CDB">
      <w:pPr>
        <w:rPr>
          <w:rFonts w:ascii="Times New Roman" w:hAnsi="Times New Roman" w:cs="Times New Roman"/>
          <w:bCs/>
          <w:noProof/>
        </w:rPr>
      </w:pPr>
    </w:p>
    <w:p w14:paraId="08985AA4" w14:textId="77777777" w:rsidR="00371318" w:rsidRPr="000A1CDB" w:rsidRDefault="00371318" w:rsidP="000A1CDB">
      <w:pPr>
        <w:rPr>
          <w:rFonts w:ascii="Times New Roman" w:hAnsi="Times New Roman" w:cs="Times New Roman"/>
          <w:bCs/>
          <w:noProof/>
        </w:rPr>
      </w:pPr>
    </w:p>
    <w:p w14:paraId="47397236" w14:textId="4F179FB2" w:rsidR="00AE7AAC" w:rsidRPr="000A1CDB" w:rsidRDefault="00AE7AAC" w:rsidP="000A1CDB">
      <w:pPr>
        <w:rPr>
          <w:rFonts w:ascii="Times New Roman" w:hAnsi="Times New Roman" w:cs="Times New Roman"/>
          <w:bCs/>
        </w:rPr>
      </w:pPr>
    </w:p>
    <w:sectPr w:rsidR="00AE7AAC" w:rsidRPr="000A1CDB" w:rsidSect="00C3027E">
      <w:footerReference w:type="default" r:id="rId9"/>
      <w:footerReference w:type="first" r:id="rId10"/>
      <w:pgSz w:w="12240" w:h="15840"/>
      <w:pgMar w:top="1440" w:right="1440" w:bottom="1440" w:left="1530" w:header="720" w:footer="864"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EEF413" w14:textId="77777777" w:rsidR="008D6E0C" w:rsidRDefault="008D6E0C" w:rsidP="00912454">
      <w:pPr>
        <w:spacing w:after="0" w:line="240" w:lineRule="auto"/>
      </w:pPr>
      <w:r>
        <w:separator/>
      </w:r>
    </w:p>
  </w:endnote>
  <w:endnote w:type="continuationSeparator" w:id="0">
    <w:p w14:paraId="7D9CF696" w14:textId="77777777" w:rsidR="008D6E0C" w:rsidRDefault="008D6E0C" w:rsidP="009124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5A83A6" w14:textId="77777777" w:rsidR="00547A4D" w:rsidRDefault="00547A4D">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299B399E" w14:textId="77777777" w:rsidR="00547A4D" w:rsidRDefault="00547A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7DF4C7" w14:textId="2A1DE1C2" w:rsidR="007009F3" w:rsidRDefault="00052975" w:rsidP="007009F3">
    <w:pPr>
      <w:pStyle w:val="Footer"/>
      <w:spacing w:before="240"/>
      <w:jc w:val="center"/>
    </w:pPr>
    <w:r>
      <w:t>TP</w:t>
    </w:r>
    <w:r w:rsidR="008B64DD">
      <w:t>.HỒ CHÍ MINH</w:t>
    </w:r>
    <w:r w:rsidR="007009F3">
      <w:t>, NĂM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309F19" w14:textId="77777777" w:rsidR="008D6E0C" w:rsidRDefault="008D6E0C" w:rsidP="00912454">
      <w:pPr>
        <w:spacing w:after="0" w:line="240" w:lineRule="auto"/>
      </w:pPr>
      <w:r>
        <w:separator/>
      </w:r>
    </w:p>
  </w:footnote>
  <w:footnote w:type="continuationSeparator" w:id="0">
    <w:p w14:paraId="66BCB36E" w14:textId="77777777" w:rsidR="008D6E0C" w:rsidRDefault="008D6E0C" w:rsidP="009124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494B31"/>
    <w:multiLevelType w:val="multilevel"/>
    <w:tmpl w:val="B04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552DB"/>
    <w:multiLevelType w:val="multilevel"/>
    <w:tmpl w:val="B238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E6C0E"/>
    <w:multiLevelType w:val="multilevel"/>
    <w:tmpl w:val="293AE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51DF8"/>
    <w:multiLevelType w:val="multilevel"/>
    <w:tmpl w:val="D8AC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05698"/>
    <w:multiLevelType w:val="hybridMultilevel"/>
    <w:tmpl w:val="FB9A0F72"/>
    <w:lvl w:ilvl="0" w:tplc="A4AE10C0">
      <w:start w:val="3"/>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162366C"/>
    <w:multiLevelType w:val="hybridMultilevel"/>
    <w:tmpl w:val="19CCEAE8"/>
    <w:lvl w:ilvl="0" w:tplc="AD10D19E">
      <w:start w:val="9"/>
      <w:numFmt w:val="bullet"/>
      <w:lvlText w:val="-"/>
      <w:lvlJc w:val="left"/>
      <w:pPr>
        <w:ind w:left="1530" w:hanging="360"/>
      </w:pPr>
      <w:rPr>
        <w:rFonts w:ascii="Segoe UI" w:eastAsia="Times New Roman" w:hAnsi="Segoe UI" w:cs="Segoe UI"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 w15:restartNumberingAfterBreak="0">
    <w:nsid w:val="367263CF"/>
    <w:multiLevelType w:val="multilevel"/>
    <w:tmpl w:val="8A487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942A44"/>
    <w:multiLevelType w:val="multilevel"/>
    <w:tmpl w:val="E44E023A"/>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b/>
        <w:bCs/>
      </w:rPr>
    </w:lvl>
    <w:lvl w:ilvl="3">
      <w:start w:val="1"/>
      <w:numFmt w:val="decimal"/>
      <w:isLgl/>
      <w:lvlText w:val="%1.%2.%3.%4"/>
      <w:lvlJc w:val="left"/>
      <w:pPr>
        <w:ind w:left="2880" w:hanging="1080"/>
      </w:pPr>
      <w:rPr>
        <w:rFonts w:hint="default"/>
      </w:rPr>
    </w:lvl>
    <w:lvl w:ilvl="4">
      <w:start w:val="1"/>
      <w:numFmt w:val="decimal"/>
      <w:isLgl/>
      <w:lvlText w:val="%1.%2.%3.%4.%5"/>
      <w:lvlJc w:val="left"/>
      <w:pPr>
        <w:ind w:left="3600" w:hanging="1440"/>
      </w:pPr>
      <w:rPr>
        <w:rFonts w:hint="default"/>
      </w:rPr>
    </w:lvl>
    <w:lvl w:ilvl="5">
      <w:start w:val="1"/>
      <w:numFmt w:val="decimal"/>
      <w:isLgl/>
      <w:lvlText w:val="%1.%2.%3.%4.%5.%6"/>
      <w:lvlJc w:val="left"/>
      <w:pPr>
        <w:ind w:left="4320" w:hanging="1800"/>
      </w:pPr>
      <w:rPr>
        <w:rFonts w:hint="default"/>
      </w:rPr>
    </w:lvl>
    <w:lvl w:ilvl="6">
      <w:start w:val="1"/>
      <w:numFmt w:val="decimal"/>
      <w:isLgl/>
      <w:lvlText w:val="%1.%2.%3.%4.%5.%6.%7"/>
      <w:lvlJc w:val="left"/>
      <w:pPr>
        <w:ind w:left="4680" w:hanging="1800"/>
      </w:pPr>
      <w:rPr>
        <w:rFonts w:hint="default"/>
      </w:rPr>
    </w:lvl>
    <w:lvl w:ilvl="7">
      <w:start w:val="1"/>
      <w:numFmt w:val="decimal"/>
      <w:isLgl/>
      <w:lvlText w:val="%1.%2.%3.%4.%5.%6.%7.%8"/>
      <w:lvlJc w:val="left"/>
      <w:pPr>
        <w:ind w:left="5400" w:hanging="2160"/>
      </w:pPr>
      <w:rPr>
        <w:rFonts w:hint="default"/>
      </w:rPr>
    </w:lvl>
    <w:lvl w:ilvl="8">
      <w:start w:val="1"/>
      <w:numFmt w:val="decimal"/>
      <w:isLgl/>
      <w:lvlText w:val="%1.%2.%3.%4.%5.%6.%7.%8.%9"/>
      <w:lvlJc w:val="left"/>
      <w:pPr>
        <w:ind w:left="6120" w:hanging="2520"/>
      </w:pPr>
      <w:rPr>
        <w:rFonts w:hint="default"/>
      </w:rPr>
    </w:lvl>
  </w:abstractNum>
  <w:abstractNum w:abstractNumId="8" w15:restartNumberingAfterBreak="0">
    <w:nsid w:val="526F2CB8"/>
    <w:multiLevelType w:val="multilevel"/>
    <w:tmpl w:val="951E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2DF01FE"/>
    <w:multiLevelType w:val="hybridMultilevel"/>
    <w:tmpl w:val="F20A25A0"/>
    <w:lvl w:ilvl="0" w:tplc="6922AF1A">
      <w:start w:val="1"/>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67178E5"/>
    <w:multiLevelType w:val="multilevel"/>
    <w:tmpl w:val="673E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E5F3D"/>
    <w:multiLevelType w:val="multilevel"/>
    <w:tmpl w:val="E68A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CA454D6"/>
    <w:multiLevelType w:val="hybridMultilevel"/>
    <w:tmpl w:val="C06EE8D0"/>
    <w:lvl w:ilvl="0" w:tplc="250CA038">
      <w:start w:val="1"/>
      <w:numFmt w:val="bullet"/>
      <w:lvlText w:val="•"/>
      <w:lvlJc w:val="left"/>
      <w:pPr>
        <w:ind w:left="720" w:hanging="360"/>
      </w:pPr>
    </w:lvl>
    <w:lvl w:ilvl="1" w:tplc="0444EC10">
      <w:numFmt w:val="decimal"/>
      <w:lvlText w:val=""/>
      <w:lvlJc w:val="left"/>
    </w:lvl>
    <w:lvl w:ilvl="2" w:tplc="C4D4B0B0">
      <w:numFmt w:val="decimal"/>
      <w:lvlText w:val=""/>
      <w:lvlJc w:val="left"/>
    </w:lvl>
    <w:lvl w:ilvl="3" w:tplc="FDE61F88">
      <w:numFmt w:val="decimal"/>
      <w:lvlText w:val=""/>
      <w:lvlJc w:val="left"/>
    </w:lvl>
    <w:lvl w:ilvl="4" w:tplc="FC26F3E4">
      <w:numFmt w:val="decimal"/>
      <w:lvlText w:val=""/>
      <w:lvlJc w:val="left"/>
    </w:lvl>
    <w:lvl w:ilvl="5" w:tplc="0F56AB84">
      <w:numFmt w:val="decimal"/>
      <w:lvlText w:val=""/>
      <w:lvlJc w:val="left"/>
    </w:lvl>
    <w:lvl w:ilvl="6" w:tplc="7458D140">
      <w:numFmt w:val="decimal"/>
      <w:lvlText w:val=""/>
      <w:lvlJc w:val="left"/>
    </w:lvl>
    <w:lvl w:ilvl="7" w:tplc="0E0A139C">
      <w:numFmt w:val="decimal"/>
      <w:lvlText w:val=""/>
      <w:lvlJc w:val="left"/>
    </w:lvl>
    <w:lvl w:ilvl="8" w:tplc="A4D4E1C2">
      <w:numFmt w:val="decimal"/>
      <w:lvlText w:val=""/>
      <w:lvlJc w:val="left"/>
    </w:lvl>
  </w:abstractNum>
  <w:abstractNum w:abstractNumId="13" w15:restartNumberingAfterBreak="0">
    <w:nsid w:val="5D6E1A04"/>
    <w:multiLevelType w:val="multilevel"/>
    <w:tmpl w:val="90CC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83F76A4"/>
    <w:multiLevelType w:val="multilevel"/>
    <w:tmpl w:val="68701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CB0AC4"/>
    <w:multiLevelType w:val="hybridMultilevel"/>
    <w:tmpl w:val="CA5A8EEC"/>
    <w:lvl w:ilvl="0" w:tplc="521095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C21699B"/>
    <w:multiLevelType w:val="multilevel"/>
    <w:tmpl w:val="6798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8B031F"/>
    <w:multiLevelType w:val="multilevel"/>
    <w:tmpl w:val="CDE8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4F06278"/>
    <w:multiLevelType w:val="hybridMultilevel"/>
    <w:tmpl w:val="9DB809C0"/>
    <w:lvl w:ilvl="0" w:tplc="F9864EA6">
      <w:start w:val="2"/>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63E0697"/>
    <w:multiLevelType w:val="hybridMultilevel"/>
    <w:tmpl w:val="8D5474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5"/>
  </w:num>
  <w:num w:numId="3">
    <w:abstractNumId w:val="9"/>
  </w:num>
  <w:num w:numId="4">
    <w:abstractNumId w:val="18"/>
  </w:num>
  <w:num w:numId="5">
    <w:abstractNumId w:val="4"/>
  </w:num>
  <w:num w:numId="6">
    <w:abstractNumId w:val="7"/>
  </w:num>
  <w:num w:numId="7">
    <w:abstractNumId w:val="8"/>
  </w:num>
  <w:num w:numId="8">
    <w:abstractNumId w:val="17"/>
  </w:num>
  <w:num w:numId="9">
    <w:abstractNumId w:val="11"/>
  </w:num>
  <w:num w:numId="10">
    <w:abstractNumId w:val="13"/>
  </w:num>
  <w:num w:numId="11">
    <w:abstractNumId w:val="5"/>
  </w:num>
  <w:num w:numId="12">
    <w:abstractNumId w:val="10"/>
  </w:num>
  <w:num w:numId="13">
    <w:abstractNumId w:val="1"/>
  </w:num>
  <w:num w:numId="14">
    <w:abstractNumId w:val="16"/>
  </w:num>
  <w:num w:numId="15">
    <w:abstractNumId w:val="14"/>
  </w:num>
  <w:num w:numId="16">
    <w:abstractNumId w:val="3"/>
  </w:num>
  <w:num w:numId="17">
    <w:abstractNumId w:val="2"/>
  </w:num>
  <w:num w:numId="18">
    <w:abstractNumId w:val="0"/>
  </w:num>
  <w:num w:numId="19">
    <w:abstractNumId w:val="6"/>
  </w:num>
  <w:num w:numId="20">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5D5"/>
    <w:rsid w:val="00002A19"/>
    <w:rsid w:val="0002173B"/>
    <w:rsid w:val="00024D99"/>
    <w:rsid w:val="00026E17"/>
    <w:rsid w:val="00052975"/>
    <w:rsid w:val="000623E0"/>
    <w:rsid w:val="00067FF2"/>
    <w:rsid w:val="000764B8"/>
    <w:rsid w:val="00082218"/>
    <w:rsid w:val="0009025D"/>
    <w:rsid w:val="000A1CDB"/>
    <w:rsid w:val="000A641F"/>
    <w:rsid w:val="000C19EC"/>
    <w:rsid w:val="000D2750"/>
    <w:rsid w:val="000D7317"/>
    <w:rsid w:val="000E4F59"/>
    <w:rsid w:val="000F1196"/>
    <w:rsid w:val="000F2CE8"/>
    <w:rsid w:val="00110559"/>
    <w:rsid w:val="00125465"/>
    <w:rsid w:val="00135B14"/>
    <w:rsid w:val="00147BB5"/>
    <w:rsid w:val="0016012E"/>
    <w:rsid w:val="00171563"/>
    <w:rsid w:val="00184382"/>
    <w:rsid w:val="00185118"/>
    <w:rsid w:val="001875C7"/>
    <w:rsid w:val="001A2B6C"/>
    <w:rsid w:val="001F1916"/>
    <w:rsid w:val="001F24D4"/>
    <w:rsid w:val="0020687D"/>
    <w:rsid w:val="00225768"/>
    <w:rsid w:val="00227D91"/>
    <w:rsid w:val="00242FA1"/>
    <w:rsid w:val="00245B22"/>
    <w:rsid w:val="0025787A"/>
    <w:rsid w:val="002675F5"/>
    <w:rsid w:val="0027177B"/>
    <w:rsid w:val="0028222B"/>
    <w:rsid w:val="002907B1"/>
    <w:rsid w:val="0029243B"/>
    <w:rsid w:val="002A6E6B"/>
    <w:rsid w:val="002C2CAC"/>
    <w:rsid w:val="002E06EC"/>
    <w:rsid w:val="00301FE1"/>
    <w:rsid w:val="00320068"/>
    <w:rsid w:val="00322401"/>
    <w:rsid w:val="00326417"/>
    <w:rsid w:val="003348DE"/>
    <w:rsid w:val="00355568"/>
    <w:rsid w:val="003563C8"/>
    <w:rsid w:val="00371318"/>
    <w:rsid w:val="0038147F"/>
    <w:rsid w:val="003923F7"/>
    <w:rsid w:val="0039261A"/>
    <w:rsid w:val="003D36C1"/>
    <w:rsid w:val="003F168D"/>
    <w:rsid w:val="00406083"/>
    <w:rsid w:val="0042024F"/>
    <w:rsid w:val="00420360"/>
    <w:rsid w:val="0043462C"/>
    <w:rsid w:val="00446E15"/>
    <w:rsid w:val="00454C04"/>
    <w:rsid w:val="0046521E"/>
    <w:rsid w:val="00493005"/>
    <w:rsid w:val="004971CC"/>
    <w:rsid w:val="004B43DC"/>
    <w:rsid w:val="004B6571"/>
    <w:rsid w:val="0050442F"/>
    <w:rsid w:val="0051795F"/>
    <w:rsid w:val="005214BA"/>
    <w:rsid w:val="00523D91"/>
    <w:rsid w:val="005271C8"/>
    <w:rsid w:val="005431F0"/>
    <w:rsid w:val="005457D2"/>
    <w:rsid w:val="00546C3D"/>
    <w:rsid w:val="00547A4D"/>
    <w:rsid w:val="00555514"/>
    <w:rsid w:val="00557BBE"/>
    <w:rsid w:val="00567BE1"/>
    <w:rsid w:val="0057026C"/>
    <w:rsid w:val="00583348"/>
    <w:rsid w:val="0058394C"/>
    <w:rsid w:val="00592BEC"/>
    <w:rsid w:val="005A098D"/>
    <w:rsid w:val="005C3B12"/>
    <w:rsid w:val="005D353E"/>
    <w:rsid w:val="005E6191"/>
    <w:rsid w:val="005E6199"/>
    <w:rsid w:val="005E759C"/>
    <w:rsid w:val="00613400"/>
    <w:rsid w:val="00615CCB"/>
    <w:rsid w:val="00622A56"/>
    <w:rsid w:val="00625C89"/>
    <w:rsid w:val="00646EBC"/>
    <w:rsid w:val="00677FB8"/>
    <w:rsid w:val="006915DC"/>
    <w:rsid w:val="00697C55"/>
    <w:rsid w:val="006A4A4F"/>
    <w:rsid w:val="006A4CE7"/>
    <w:rsid w:val="006C1CF3"/>
    <w:rsid w:val="006C3C03"/>
    <w:rsid w:val="006C7FBA"/>
    <w:rsid w:val="006E24D3"/>
    <w:rsid w:val="006F2FB1"/>
    <w:rsid w:val="007009F3"/>
    <w:rsid w:val="00704CF1"/>
    <w:rsid w:val="00743D22"/>
    <w:rsid w:val="00744E57"/>
    <w:rsid w:val="007608A4"/>
    <w:rsid w:val="00770AE3"/>
    <w:rsid w:val="00783D6A"/>
    <w:rsid w:val="00786B47"/>
    <w:rsid w:val="00790927"/>
    <w:rsid w:val="007B32D8"/>
    <w:rsid w:val="007C2B35"/>
    <w:rsid w:val="007C6B44"/>
    <w:rsid w:val="007D4F79"/>
    <w:rsid w:val="007F54AF"/>
    <w:rsid w:val="007F725E"/>
    <w:rsid w:val="008012BA"/>
    <w:rsid w:val="00807130"/>
    <w:rsid w:val="0082346A"/>
    <w:rsid w:val="00830110"/>
    <w:rsid w:val="00830341"/>
    <w:rsid w:val="00833274"/>
    <w:rsid w:val="0086271D"/>
    <w:rsid w:val="00864073"/>
    <w:rsid w:val="00881475"/>
    <w:rsid w:val="00891A58"/>
    <w:rsid w:val="008B64DD"/>
    <w:rsid w:val="008C5846"/>
    <w:rsid w:val="008D6E0C"/>
    <w:rsid w:val="008E0079"/>
    <w:rsid w:val="008F4682"/>
    <w:rsid w:val="00912454"/>
    <w:rsid w:val="00922AD0"/>
    <w:rsid w:val="009339D9"/>
    <w:rsid w:val="009415CE"/>
    <w:rsid w:val="009442DE"/>
    <w:rsid w:val="009464E5"/>
    <w:rsid w:val="00950744"/>
    <w:rsid w:val="009932AA"/>
    <w:rsid w:val="00995F6E"/>
    <w:rsid w:val="009A4BB5"/>
    <w:rsid w:val="009B6429"/>
    <w:rsid w:val="009D2BF9"/>
    <w:rsid w:val="009D48D0"/>
    <w:rsid w:val="009D56FD"/>
    <w:rsid w:val="009F4644"/>
    <w:rsid w:val="00A07DB3"/>
    <w:rsid w:val="00A22857"/>
    <w:rsid w:val="00A2382B"/>
    <w:rsid w:val="00A420D8"/>
    <w:rsid w:val="00A51B10"/>
    <w:rsid w:val="00A56B98"/>
    <w:rsid w:val="00A60084"/>
    <w:rsid w:val="00A62409"/>
    <w:rsid w:val="00A8665E"/>
    <w:rsid w:val="00AA5310"/>
    <w:rsid w:val="00AA7CA0"/>
    <w:rsid w:val="00AB0534"/>
    <w:rsid w:val="00AC00D4"/>
    <w:rsid w:val="00AD23E0"/>
    <w:rsid w:val="00AD6C13"/>
    <w:rsid w:val="00AE5A7E"/>
    <w:rsid w:val="00AE6D4E"/>
    <w:rsid w:val="00AE7AAC"/>
    <w:rsid w:val="00AF0506"/>
    <w:rsid w:val="00AF4AD9"/>
    <w:rsid w:val="00B01F5B"/>
    <w:rsid w:val="00B11CC3"/>
    <w:rsid w:val="00B24F34"/>
    <w:rsid w:val="00B35831"/>
    <w:rsid w:val="00B514F0"/>
    <w:rsid w:val="00B54AD9"/>
    <w:rsid w:val="00B7438F"/>
    <w:rsid w:val="00B7611A"/>
    <w:rsid w:val="00B9700C"/>
    <w:rsid w:val="00BA647D"/>
    <w:rsid w:val="00BB4D69"/>
    <w:rsid w:val="00BE69F4"/>
    <w:rsid w:val="00C225D5"/>
    <w:rsid w:val="00C3027E"/>
    <w:rsid w:val="00C5206A"/>
    <w:rsid w:val="00C5526E"/>
    <w:rsid w:val="00C736EA"/>
    <w:rsid w:val="00C74270"/>
    <w:rsid w:val="00C75E03"/>
    <w:rsid w:val="00CA742C"/>
    <w:rsid w:val="00CB7244"/>
    <w:rsid w:val="00CC2F6E"/>
    <w:rsid w:val="00CC601F"/>
    <w:rsid w:val="00CE3851"/>
    <w:rsid w:val="00CE4144"/>
    <w:rsid w:val="00CE69D1"/>
    <w:rsid w:val="00CF5CBC"/>
    <w:rsid w:val="00D116B4"/>
    <w:rsid w:val="00D23573"/>
    <w:rsid w:val="00D332F2"/>
    <w:rsid w:val="00D37FEF"/>
    <w:rsid w:val="00D44DF1"/>
    <w:rsid w:val="00D471BF"/>
    <w:rsid w:val="00D607B1"/>
    <w:rsid w:val="00D60BF0"/>
    <w:rsid w:val="00D64E83"/>
    <w:rsid w:val="00D80928"/>
    <w:rsid w:val="00D820AD"/>
    <w:rsid w:val="00DA67B9"/>
    <w:rsid w:val="00DB1449"/>
    <w:rsid w:val="00DB42D7"/>
    <w:rsid w:val="00DC022B"/>
    <w:rsid w:val="00DC54E7"/>
    <w:rsid w:val="00DC6108"/>
    <w:rsid w:val="00DC6735"/>
    <w:rsid w:val="00DC72C0"/>
    <w:rsid w:val="00DE025B"/>
    <w:rsid w:val="00DE12CF"/>
    <w:rsid w:val="00DF2743"/>
    <w:rsid w:val="00DF6DC5"/>
    <w:rsid w:val="00E12998"/>
    <w:rsid w:val="00E422A0"/>
    <w:rsid w:val="00E43560"/>
    <w:rsid w:val="00E577EA"/>
    <w:rsid w:val="00E738A9"/>
    <w:rsid w:val="00E75DF2"/>
    <w:rsid w:val="00E76124"/>
    <w:rsid w:val="00E87248"/>
    <w:rsid w:val="00E92682"/>
    <w:rsid w:val="00E93295"/>
    <w:rsid w:val="00E94295"/>
    <w:rsid w:val="00E96F1E"/>
    <w:rsid w:val="00EA5A7E"/>
    <w:rsid w:val="00EC3A49"/>
    <w:rsid w:val="00EF068B"/>
    <w:rsid w:val="00EF55E7"/>
    <w:rsid w:val="00EF6BAB"/>
    <w:rsid w:val="00F036F5"/>
    <w:rsid w:val="00F111F7"/>
    <w:rsid w:val="00F11B9C"/>
    <w:rsid w:val="00F61148"/>
    <w:rsid w:val="00F66889"/>
    <w:rsid w:val="00F6736A"/>
    <w:rsid w:val="00F71D5B"/>
    <w:rsid w:val="00F720DB"/>
    <w:rsid w:val="00F86045"/>
    <w:rsid w:val="00F90DD7"/>
    <w:rsid w:val="00F92688"/>
    <w:rsid w:val="00FB1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84690"/>
  <w15:chartTrackingRefBased/>
  <w15:docId w15:val="{49FBC4A6-89D8-41C6-9B74-EFE834DF8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5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25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25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5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5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5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5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25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25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5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5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5D5"/>
    <w:rPr>
      <w:rFonts w:eastAsiaTheme="majorEastAsia" w:cstheme="majorBidi"/>
      <w:color w:val="272727" w:themeColor="text1" w:themeTint="D8"/>
    </w:rPr>
  </w:style>
  <w:style w:type="paragraph" w:styleId="Title">
    <w:name w:val="Title"/>
    <w:basedOn w:val="Normal"/>
    <w:next w:val="Normal"/>
    <w:link w:val="TitleChar"/>
    <w:uiPriority w:val="10"/>
    <w:qFormat/>
    <w:rsid w:val="00C22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5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5D5"/>
    <w:pPr>
      <w:spacing w:before="160"/>
      <w:jc w:val="center"/>
    </w:pPr>
    <w:rPr>
      <w:i/>
      <w:iCs/>
      <w:color w:val="404040" w:themeColor="text1" w:themeTint="BF"/>
    </w:rPr>
  </w:style>
  <w:style w:type="character" w:customStyle="1" w:styleId="QuoteChar">
    <w:name w:val="Quote Char"/>
    <w:basedOn w:val="DefaultParagraphFont"/>
    <w:link w:val="Quote"/>
    <w:uiPriority w:val="29"/>
    <w:rsid w:val="00C225D5"/>
    <w:rPr>
      <w:i/>
      <w:iCs/>
      <w:color w:val="404040" w:themeColor="text1" w:themeTint="BF"/>
    </w:rPr>
  </w:style>
  <w:style w:type="paragraph" w:styleId="ListParagraph">
    <w:name w:val="List Paragraph"/>
    <w:basedOn w:val="Normal"/>
    <w:qFormat/>
    <w:rsid w:val="00C225D5"/>
    <w:pPr>
      <w:ind w:left="720"/>
      <w:contextualSpacing/>
    </w:pPr>
  </w:style>
  <w:style w:type="character" w:styleId="IntenseEmphasis">
    <w:name w:val="Intense Emphasis"/>
    <w:basedOn w:val="DefaultParagraphFont"/>
    <w:uiPriority w:val="21"/>
    <w:qFormat/>
    <w:rsid w:val="00C225D5"/>
    <w:rPr>
      <w:i/>
      <w:iCs/>
      <w:color w:val="0F4761" w:themeColor="accent1" w:themeShade="BF"/>
    </w:rPr>
  </w:style>
  <w:style w:type="paragraph" w:styleId="IntenseQuote">
    <w:name w:val="Intense Quote"/>
    <w:basedOn w:val="Normal"/>
    <w:next w:val="Normal"/>
    <w:link w:val="IntenseQuoteChar"/>
    <w:uiPriority w:val="30"/>
    <w:qFormat/>
    <w:rsid w:val="00C225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5D5"/>
    <w:rPr>
      <w:i/>
      <w:iCs/>
      <w:color w:val="0F4761" w:themeColor="accent1" w:themeShade="BF"/>
    </w:rPr>
  </w:style>
  <w:style w:type="character" w:styleId="IntenseReference">
    <w:name w:val="Intense Reference"/>
    <w:basedOn w:val="DefaultParagraphFont"/>
    <w:uiPriority w:val="32"/>
    <w:qFormat/>
    <w:rsid w:val="00C225D5"/>
    <w:rPr>
      <w:b/>
      <w:bCs/>
      <w:smallCaps/>
      <w:color w:val="0F4761" w:themeColor="accent1" w:themeShade="BF"/>
      <w:spacing w:val="5"/>
    </w:rPr>
  </w:style>
  <w:style w:type="paragraph" w:styleId="NormalWeb">
    <w:name w:val="Normal (Web)"/>
    <w:basedOn w:val="Normal"/>
    <w:uiPriority w:val="99"/>
    <w:semiHidden/>
    <w:unhideWhenUsed/>
    <w:rsid w:val="00F90DD7"/>
    <w:rPr>
      <w:rFonts w:ascii="Times New Roman" w:hAnsi="Times New Roman" w:cs="Times New Roman"/>
    </w:rPr>
  </w:style>
  <w:style w:type="character" w:styleId="Strong">
    <w:name w:val="Strong"/>
    <w:basedOn w:val="DefaultParagraphFont"/>
    <w:uiPriority w:val="22"/>
    <w:qFormat/>
    <w:rsid w:val="00F90DD7"/>
    <w:rPr>
      <w:b/>
      <w:bCs/>
    </w:rPr>
  </w:style>
  <w:style w:type="paragraph" w:styleId="Header">
    <w:name w:val="header"/>
    <w:basedOn w:val="Normal"/>
    <w:link w:val="HeaderChar"/>
    <w:uiPriority w:val="99"/>
    <w:unhideWhenUsed/>
    <w:rsid w:val="009124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2454"/>
  </w:style>
  <w:style w:type="paragraph" w:styleId="Footer">
    <w:name w:val="footer"/>
    <w:basedOn w:val="Normal"/>
    <w:link w:val="FooterChar"/>
    <w:uiPriority w:val="99"/>
    <w:unhideWhenUsed/>
    <w:rsid w:val="009124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2454"/>
  </w:style>
  <w:style w:type="paragraph" w:styleId="TOCHeading">
    <w:name w:val="TOC Heading"/>
    <w:basedOn w:val="Heading1"/>
    <w:next w:val="Normal"/>
    <w:uiPriority w:val="39"/>
    <w:unhideWhenUsed/>
    <w:qFormat/>
    <w:rsid w:val="00147BB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47BB5"/>
    <w:pPr>
      <w:spacing w:after="100"/>
    </w:pPr>
  </w:style>
  <w:style w:type="paragraph" w:styleId="TOC2">
    <w:name w:val="toc 2"/>
    <w:basedOn w:val="Normal"/>
    <w:next w:val="Normal"/>
    <w:autoRedefine/>
    <w:uiPriority w:val="39"/>
    <w:unhideWhenUsed/>
    <w:rsid w:val="00147BB5"/>
    <w:pPr>
      <w:spacing w:after="100"/>
      <w:ind w:left="240"/>
    </w:pPr>
  </w:style>
  <w:style w:type="paragraph" w:styleId="TOC3">
    <w:name w:val="toc 3"/>
    <w:basedOn w:val="Normal"/>
    <w:next w:val="Normal"/>
    <w:autoRedefine/>
    <w:uiPriority w:val="39"/>
    <w:unhideWhenUsed/>
    <w:rsid w:val="00147BB5"/>
    <w:pPr>
      <w:spacing w:after="100"/>
      <w:ind w:left="480"/>
    </w:pPr>
  </w:style>
  <w:style w:type="character" w:styleId="Hyperlink">
    <w:name w:val="Hyperlink"/>
    <w:basedOn w:val="DefaultParagraphFont"/>
    <w:uiPriority w:val="99"/>
    <w:unhideWhenUsed/>
    <w:rsid w:val="00147BB5"/>
    <w:rPr>
      <w:color w:val="467886" w:themeColor="hyperlink"/>
      <w:u w:val="single"/>
    </w:rPr>
  </w:style>
  <w:style w:type="character" w:styleId="UnresolvedMention">
    <w:name w:val="Unresolved Mention"/>
    <w:basedOn w:val="DefaultParagraphFont"/>
    <w:uiPriority w:val="99"/>
    <w:semiHidden/>
    <w:unhideWhenUsed/>
    <w:rsid w:val="00B7611A"/>
    <w:rPr>
      <w:color w:val="605E5C"/>
      <w:shd w:val="clear" w:color="auto" w:fill="E1DFDD"/>
    </w:rPr>
  </w:style>
  <w:style w:type="paragraph" w:styleId="NoSpacing">
    <w:name w:val="No Spacing"/>
    <w:uiPriority w:val="1"/>
    <w:qFormat/>
    <w:rsid w:val="00135B1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7859CD-E1A2-46BD-B2E2-CF7E2DB0A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23</Pages>
  <Words>3934</Words>
  <Characters>22429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Phúc</dc:creator>
  <cp:keywords/>
  <dc:description/>
  <cp:lastModifiedBy>Đào Tài</cp:lastModifiedBy>
  <cp:revision>3</cp:revision>
  <dcterms:created xsi:type="dcterms:W3CDTF">2026-09-29T09:11:00Z</dcterms:created>
  <dcterms:modified xsi:type="dcterms:W3CDTF">2026-10-04T04:26:00Z</dcterms:modified>
</cp:coreProperties>
</file>