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algun Gothic" w:cs="Malgun Gothic" w:eastAsia="Malgun Gothic" w:hAnsi="Malgun Gothic"/>
          <w:b/>
          <w:bCs/>
          <w:sz w:val="52"/>
          <w:szCs w:val="52"/>
        </w:rPr>
        <w:t xml:space="preserve">운송장 조회 프로그램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55555"/>
          <w:sz w:val="28"/>
          <w:szCs w:val="28"/>
        </w:rPr>
        <w:t xml:space="preserve">사용 매뉴얼 (아르바이트 교육용)</w:t>
      </w:r>
    </w:p>
    <w:p>
      <w:pPr>
        <w:spacing w:after="20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다올커머스 · 2026-09-02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프로그램은 주문 건들의 택배 배송 상태를 한 번에 조회·관리하는 도구입니다. 주문을 등록하면 택배사(롯데·CJ대한통운·한진·우체국·로젠)에 자동으로 배송 상태를 조회해서 완료/배송중/지연 등을 표시해 줍니다. 데이터는 Google Sheets에 자동 저장되어 다른 PC와 공유됩니다.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프로그램 열기와 화면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받은 index.html 파일을 더블클릭해 브라우저(크롬 권장)로 엽니다.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열리면 대시보드가 먼저 표시됩니다. 오른쪽 아래에 "시트에서 N건 불러왔습니다"가 뜨면 정상입니다.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 영역</w:t>
            </w:r>
          </w:p>
        </w:tc>
        <w:tc>
          <w:tcPr>
            <w:tcW w:type="dxa" w:w="72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검은 헤더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전체/배송완료/배송중/배송지연/출고전/송장미등록/조회실패 건수 요약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상단 바 1줄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전환(대시보드·배송 목록) + 상태 필터 버튼(건수 표시)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상단 바 2줄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조회 · 자동 조회 · 단건 등록 · 파일 업로드 · 각종 다운로드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 분포, 배송지연 위험도(3·5·7일), 은행명별·매입처별 회신/완료율, 14일 추이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배송 목록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건별 목록. 검색·필터·수정·삭제는 모두 여기서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매일 하는 일 (권장 순서)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200"/>
      </w:tblGrid>
      <w:tr>
        <w:trPr>
          <w:tblHeader/>
        </w:trPr>
        <w:tc>
          <w:tcPr>
            <w:tcW w:type="dxa" w:w="7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1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62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배송 상태 갱신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상단 [전체 조회] 클릭 (배송완료·송장 없는 건은 자동 제외)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 확인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배송지연 위험도(주의/경고/심각)와 송장미등록 건수 확인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주문 등록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[파일 업로드] → 신규 등록 모드 (또는 [단건 등록])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미회신 독촉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송장미등록 탭 확인 → [회신요청서] 다운로드 → 매입처 발송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회신 반영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매입처가 보낸 파일을 [파일 업로드] → 송장번호 업데이트 모드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보고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[보고서 다운로드]로 현황 엑셀 생성</w:t>
            </w:r>
          </w:p>
        </w:tc>
      </w:tr>
    </w:tbl>
    <w:p>
      <w:pPr>
        <w:pBdr>
          <w:left w:val="single" w:color="D4A017" w:sz="18"/>
        </w:pBdr>
        <w:shd w:fill="FFF8E1" w:val="clear"/>
        <w:spacing w:after="140"/>
      </w:pPr>
      <w:r>
        <w:rPr>
          <w:rFonts w:ascii="Malgun Gothic" w:cs="Malgun Gothic" w:eastAsia="Malgun Gothic" w:hAnsi="Malgun Gothic"/>
          <w:b/>
          <w:bCs/>
          <w:color w:val="8a6d00"/>
          <w:sz w:val="20"/>
          <w:szCs w:val="20"/>
        </w:rPr>
        <w:t xml:space="preserve">  참고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전체 조회는 수백 건 기준 2~3분 걸립니다. 진행 중에는 새로고침하거나 창을 닫지 마세요.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주문 등록하기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엑셀 파일로 한 번에 등록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[템플릿 다운로드]로 양식을 받아 작성합니다. 컬럼: 주문일/은행명/지점명/고객명/품번/품명/배송타입/다올직원/매입처/수량/보내는이/받는이/고객주소/전화번호/택배사/운송장번호/비고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[파일 업로드] → "신규 등록" 모드 선택 → 파일을 끌어다 놓기 → [시작]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송장번호가 있는 건은 자동 조회되고, 없는 건은 "송장미등록"으로 등록됩니다.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수량은 송장 1건당 수량입니다. 주문 총수량은 프로그램이 자동 합산합니다.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 주문에 송장이 여러 개면: 운송장번호 칸에 쉼표(,)로 이어 쓰면 자동으로 행이 나뉩니다. 예: 6934-8452-0756, 6934-8452-0760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컬럼 순서는 바뀌어도 되고, 예전 양식(주문처·담당자·채널·수하인/수취인)도 그대로 인식됩니다.</w:t>
      </w:r>
    </w:p>
    <w:p>
      <w:pPr>
        <w:pBdr>
          <w:left w:val="single" w:color="C0392B" w:sz="18"/>
        </w:pBdr>
        <w:shd w:fill="FDECEA" w:val="clear"/>
        <w:spacing w:after="140"/>
      </w:pPr>
      <w:r>
        <w:rPr>
          <w:rFonts w:ascii="Malgun Gothic" w:cs="Malgun Gothic" w:eastAsia="Malgun Gothic" w:hAnsi="Malgun Gothic"/>
          <w:b/>
          <w:bCs/>
          <w:color w:val="922B21"/>
          <w:sz w:val="20"/>
          <w:szCs w:val="20"/>
        </w:rPr>
        <w:t xml:space="preserve">  주의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숫자 사이를 쉼표 없이 붙여 쓰면 하나의 잘못된 번호로 인식됩니다. 번호와 번호 사이엔 반드시 쉼표!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한 건씩 등록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[+ 단건 등록] 클릭 → 항목 입력 → [등록 및 조회]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송장번호를 비워두면 "송장미등록"으로 등록되고, 나중에 채울 수 있습니다.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송장번호 입력하기 (3가지 방법)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00"/>
      </w:tblGrid>
      <w:tr>
        <w:trPr>
          <w:tblHeader/>
        </w:trPr>
        <w:tc>
          <w:tcPr>
            <w:tcW w:type="dxa" w:w="20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2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언제 쓰나</w:t>
            </w:r>
          </w:p>
        </w:tc>
        <w:tc>
          <w:tcPr>
            <w:tcW w:type="dxa" w:w="48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사용법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목록에서 바로 입력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한두 건 빠르게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미등록 건의 운송장번호 칸에 번호 입력 후 Enter → 즉시 등록·조회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상세/수정 화면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정보도 같이 고칠 때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행 더블클릭(또는 체크 후 [상세/수정]) → 운송장번호 입력 → [전체 저장]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엑셀 일괄 업데이트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매입처 회신 반영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[파일 업로드] → "송장번호 업데이트" 모드 → 회신 파일 업로드</w:t>
            </w:r>
          </w:p>
        </w:tc>
      </w:tr>
    </w:tbl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어느 방법이든 쉼표로 여러 개 입력하면 같은 주문 정보로 행이 자동 분리됩니다.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업데이트 모드는 주문일+은행명+지점명+품번+품명+보내는이+받는이가 같은 건을 찾아 번호를 채웁니다.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배송 상태 읽는 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00"/>
      </w:tblGrid>
      <w:tr>
        <w:trPr>
          <w:tblHeader/>
        </w:trPr>
        <w:tc>
          <w:tcPr>
            <w:tcW w:type="dxa" w:w="15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3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2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배송완료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고객에게 전달 완료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배송중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택배사가 배송 진행 중 (집화완료·배달출발 포함)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조회로 갱신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출고전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송장번호는 있지만 아직 택배사 접수 전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1~2일 내 자동 해소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송장미등록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송장번호가 아직 없음 (미회신)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매입처에 회신 요청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배송지연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출고(또는 등록) 후 2일 지나도 미완료 · 미등록 포함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위험도 확인 후 확인 전화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조회실패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택배사 조회가 계속 실패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상세에서 [다시 조회], 사유 확인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사고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반송·파손·분실 등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담당자에게 즉시 보고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목록 화면 읽기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묶음 배지 "2/3 · 완료1": 같은 주문에 송장이 3개인데 이 행은 2번째, 완료는 1개라는 뜻. 마우스를 올리면 형제 송장들의 번호·상태가 보입니다. 전부 완료되면 초록색.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총수량: 같은 주문 송장들의 수량 합계 (자동 계산).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받는이 아래 작은 숫자 = 연락처. 행 맨 앞 ▸를 누르면 배송주소·연락처(복사 버튼)·고객명·품번·배송타입이 펼쳐집니다.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행에 노란 배경 = 배송지연 건.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찾기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상단 바 상태 버튼: 클릭하면 해당 상태만 표시 (검색 조건은 초기화됨).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검색: 받는이·보내는이·품명·송장번호·은행명·지점명·고객명·매입처·다올직원·연락처 중 선택 후 검색어 입력.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전체 은행명·전체 다올직원 드롭다운, 주문일 기간(시작~끝)으로 좁힐 수 있습니다.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수정과 삭제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상세/수정 (여러 건 한 번에 가능)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수정할 행들을 체크 → [상세/수정] 클릭 (한 건이면 행 더블클릭이 빠름)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엑셀처럼 가로로 펼쳐진 표에서 원하는 칸을 직접 고칩니다.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[전체 저장] — 바뀐 행만 저장되고, 송장번호가 새로 생기면 자동 조회됩니다.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1건만 열면 아래에 배송 진행 내역(집화→배달)이 표시됩니다. 내역이 비어 있으면 자동으로 불러옵니다.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[선택행 다시 조회]: 열린 건들만 강제 재조회 (조회실패 건 복구에 사용).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송장번호를 지우고 저장하면 "송장미등록·출고전"으로 되돌아갑니다.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삭제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삭제할 행들을 체크 → [삭제 (n)] 클릭 → 확인</w:t>
      </w:r>
    </w:p>
    <w:p>
      <w:pPr>
        <w:pBdr>
          <w:left w:val="single" w:color="C0392B" w:sz="18"/>
        </w:pBdr>
        <w:shd w:fill="FDECEA" w:val="clear"/>
        <w:spacing w:after="140"/>
      </w:pPr>
      <w:r>
        <w:rPr>
          <w:rFonts w:ascii="Malgun Gothic" w:cs="Malgun Gothic" w:eastAsia="Malgun Gothic" w:hAnsi="Malgun Gothic"/>
          <w:b/>
          <w:bCs/>
          <w:color w:val="922B21"/>
          <w:sz w:val="20"/>
          <w:szCs w:val="20"/>
        </w:rPr>
        <w:t xml:space="preserve">  주의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삭제하면 Google Sheets에서도 지워지며 복구할 수 없습니다. 전체선택+삭제 = 전체 삭제이니 특히 조심!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매입처 회신 관리 (미회신 독촉)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상단 필터에서 [송장미등록] 클릭 → 미회신 건 확인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[↓ 회신요청서] 클릭 → 매입처별로 파일이 하나씩 다운로드됩니다 (예: 송장회신요청_가나상사_날짜.xlsx). 브라우저가 "여러 파일 다운로드 허용"을 물으면 허용.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파일을 해당 매입처에 이메일로 발송 — 택배사·송장번호 칸을 채워 회신해 달라고 요청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회신 파일을 받으면 [파일 업로드] → "송장번호 업데이트" 모드로 업로드 → 자동 매칭·조회</w:t>
      </w:r>
    </w:p>
    <w:p>
      <w:pPr>
        <w:pBdr>
          <w:left w:val="single" w:color="D4A017" w:sz="18"/>
        </w:pBdr>
        <w:shd w:fill="FFF8E1" w:val="clear"/>
        <w:spacing w:after="140"/>
      </w:pPr>
      <w:r>
        <w:rPr>
          <w:rFonts w:ascii="Malgun Gothic" w:cs="Malgun Gothic" w:eastAsia="Malgun Gothic" w:hAnsi="Malgun Gothic"/>
          <w:b/>
          <w:bCs/>
          <w:color w:val="8a6d00"/>
          <w:sz w:val="20"/>
          <w:szCs w:val="20"/>
        </w:rPr>
        <w:t xml:space="preserve">  참고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대시보드의 "매입처별 송장회신율" 표에서 어느 매입처가 회신이 늦는지 한눈에 볼 수 있습니다.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다운로드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버튼</w:t>
            </w:r>
          </w:p>
        </w:tc>
        <w:tc>
          <w:tcPr>
            <w:tcW w:type="dxa" w:w="680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목록 다운로드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지금 화면에 보이는(필터·검색 적용된) 목록을 엑셀로 저장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보고서 다운로드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요약(총주문·회신·완료) + 일별 현황 + 은행명별 + 매입처별 현황 보고서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회신요청서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미회신 건을 매입처별 파일로 생성 (7번 참고)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템플릿 다운로드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등록용 빈 양식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자동 조회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상단 바의 자동 조회: 주기(분)를 입력하고 [켜기] → 즉시 1회 조회 후 주기마다 자동 갱신.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건이 배송완료되면 자동으로 꺼집니다. 자리를 비울 때 켜두면 편리합니다.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주의사항 · 자주 묻는 질문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업로드·조회 진행 중에는 창을 닫거나 새로고침하지 마세요. (업로드 창은 진행 중 닫기가 막혀 있고, 새로고침 시 경고가 뜹니다)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Q. 삭제했는데 다시 보여요 → 새로고침 후에도 보이면 한 번 더 삭제하세요. 이후에는 다시 나타나지 않습니다.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Q. 배송완료됐다는데 "배송지연"에 있어요 → [전체 조회]를 실행하세요. 상태는 마지막 조회 시점 기준입니다.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Q. "조회실패"가 계속 떠요 → 행을 더블클릭해 실패 사유를 확인하고 [선택행 다시 조회]를 눌러보세요. 반복되면 관리자에게 송장번호와 함께 알려주세요.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Q. 같은 파일을 두 번 업로드했어요 → 이미 등록된 송장번호·주문은 자동으로 중복 제외되니 걱정하지 않아도 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Q. 다른 PC에서도 보이나요 → 네. 데이터는 Google Sheets에 저장되어 같은 프로그램 파일을 쓰는 모든 PC에서 공유됩니다.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2026-09-02T02:43:53.597Z</dcterms:created>
  <dcterms:modified xsi:type="dcterms:W3CDTF">2026-09-02T02:43:53.597Z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