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C3" w:rsidRDefault="00F64DC3" w:rsidP="00F64DC3">
      <w:r>
        <w:t>My favorite food in Hanoi is noodle soup, Traditional Vietnamese Food. Perhaps thanks to the skillful processing, the typical seasoning of Hanoi people has created such a wonderful dish. A bowl of Hanoi noodle soup includes broth, white noodle soup, beef, herbs, scallions, onions,...</w:t>
      </w:r>
    </w:p>
    <w:p w:rsidR="00F64DC3" w:rsidRDefault="00F64DC3" w:rsidP="00F64DC3"/>
    <w:p w:rsidR="00F64DC3" w:rsidRDefault="00F64DC3" w:rsidP="00F64DC3">
      <w:r>
        <w:t>The most special feature of noodle soup is the clear, fragrant and sweet broth made from beef bones. Pho must be cleverly selected so that the noodles are not crushed, nor are they too tough. A bowl of pho will be extremely perfect if you add spices such as garlic vinegar, chili, lemon, pepper... depending on your preferences.</w:t>
      </w:r>
    </w:p>
    <w:p w:rsidR="002119C8" w:rsidRDefault="00F64DC3" w:rsidP="00F64DC3">
      <w:r>
        <w:t>This is probably the unforgettable dish I come to Hanoi.</w:t>
      </w:r>
      <w:bookmarkStart w:id="0" w:name="_GoBack"/>
      <w:bookmarkEnd w:id="0"/>
    </w:p>
    <w:sectPr w:rsidR="002119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C3"/>
    <w:rsid w:val="000E1869"/>
    <w:rsid w:val="002B3983"/>
    <w:rsid w:val="00F64D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85F41-5578-451E-9913-BF43CB07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2022-01-10T02:28:00Z</dcterms:created>
  <dcterms:modified xsi:type="dcterms:W3CDTF">2022-01-10T02:29:00Z</dcterms:modified>
</cp:coreProperties>
</file>