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45D56" w:rsidRDefault="00B56FBB">
      <w:pPr>
        <w:widowControl w:val="0"/>
        <w:ind w:left="36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Topic 5: Talk about your eating habits.</w:t>
      </w:r>
    </w:p>
    <w:p w14:paraId="00000002" w14:textId="77777777" w:rsidR="00145D56" w:rsidRDefault="00145D5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3" w14:textId="77777777" w:rsidR="00145D56" w:rsidRDefault="00B56FBB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I. WRITING - FINAL SPEAKING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nói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00000004" w14:textId="77777777" w:rsidR="00145D56" w:rsidRDefault="00145D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5" w14:textId="77777777" w:rsidR="00145D56" w:rsidRDefault="00B56F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mở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ý):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thói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quen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uống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lành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mạnh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</w:p>
    <w:p w14:paraId="00000006" w14:textId="77777777" w:rsidR="00145D56" w:rsidRDefault="00B56F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Kể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bữa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ăn</w:t>
      </w:r>
      <w:proofErr w:type="spellEnd"/>
    </w:p>
    <w:p w14:paraId="00000007" w14:textId="77884B95" w:rsidR="00145D56" w:rsidRDefault="00B56FB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What time </w:t>
      </w:r>
      <w:r>
        <w:rPr>
          <w:rFonts w:ascii="Times New Roman" w:eastAsia="Times New Roman" w:hAnsi="Times New Roman" w:cs="Times New Roman"/>
          <w:sz w:val="26"/>
          <w:szCs w:val="26"/>
        </w:rPr>
        <w:t>do you have breakfast?</w:t>
      </w:r>
      <w:r w:rsidR="00F43B4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43B41" w:rsidRPr="00F43B41">
        <w:rPr>
          <w:rFonts w:ascii="Times New Roman" w:eastAsia="Times New Roman" w:hAnsi="Times New Roman" w:cs="Times New Roman"/>
          <w:color w:val="FF0000"/>
          <w:sz w:val="26"/>
          <w:szCs w:val="26"/>
        </w:rPr>
        <w:t>I often have breakfast at 6</w:t>
      </w:r>
      <w:r w:rsidR="00F43B41" w:rsidRPr="00F43B41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 xml:space="preserve"> o’clock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…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0000008" w14:textId="5D36C9D2" w:rsidR="00145D56" w:rsidRDefault="00B56FB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What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do you usually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eat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for breakfast?</w:t>
      </w:r>
      <w:r w:rsidR="00F43B4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43B41" w:rsidRPr="00F43B4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I usually eat </w:t>
      </w:r>
      <w:r w:rsidR="00F43B41" w:rsidRPr="00F43B41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bread for breakfast</w:t>
      </w:r>
      <w:r w:rsidR="00F43B41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uých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.)</w:t>
      </w:r>
    </w:p>
    <w:p w14:paraId="00000009" w14:textId="3A7F0F2E" w:rsidR="00145D56" w:rsidRDefault="00B56FB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Where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do you often have breakfast?</w:t>
      </w:r>
      <w:r w:rsidR="00F43B4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I </w:t>
      </w:r>
      <w:r w:rsidR="00F43B41">
        <w:rPr>
          <w:rFonts w:ascii="Times New Roman" w:eastAsia="Times New Roman" w:hAnsi="Times New Roman" w:cs="Times New Roman"/>
          <w:sz w:val="26"/>
          <w:szCs w:val="26"/>
        </w:rPr>
        <w:t xml:space="preserve">often have </w:t>
      </w:r>
      <w:proofErr w:type="spellStart"/>
      <w:r w:rsidR="00F43B41">
        <w:rPr>
          <w:rFonts w:ascii="Times New Roman" w:eastAsia="Times New Roman" w:hAnsi="Times New Roman" w:cs="Times New Roman"/>
          <w:sz w:val="26"/>
          <w:szCs w:val="26"/>
        </w:rPr>
        <w:t>breadfast</w:t>
      </w:r>
      <w:proofErr w:type="spellEnd"/>
      <w:r w:rsidR="00F43B41">
        <w:rPr>
          <w:rFonts w:ascii="Times New Roman" w:eastAsia="Times New Roman" w:hAnsi="Times New Roman" w:cs="Times New Roman"/>
          <w:sz w:val="26"/>
          <w:szCs w:val="26"/>
        </w:rPr>
        <w:t xml:space="preserve"> at home.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0A" w14:textId="6FC05DD6" w:rsidR="00145D56" w:rsidRDefault="00B56FB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Who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do you eat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with</w:t>
      </w:r>
      <w:r>
        <w:rPr>
          <w:rFonts w:ascii="Times New Roman" w:eastAsia="Times New Roman" w:hAnsi="Times New Roman" w:cs="Times New Roman"/>
          <w:sz w:val="26"/>
          <w:szCs w:val="26"/>
        </w:rPr>
        <w:t>?</w:t>
      </w:r>
      <w:r w:rsidR="00F43B4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43B41" w:rsidRPr="00F43B41">
        <w:rPr>
          <w:rFonts w:ascii="Times New Roman" w:eastAsia="Times New Roman" w:hAnsi="Times New Roman" w:cs="Times New Roman"/>
          <w:color w:val="FF0000"/>
          <w:sz w:val="26"/>
          <w:szCs w:val="26"/>
        </w:rPr>
        <w:t>I eat with my family</w:t>
      </w:r>
      <w:r w:rsidR="00F43B41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...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)</w:t>
      </w:r>
    </w:p>
    <w:p w14:paraId="0000000B" w14:textId="77777777" w:rsidR="00145D56" w:rsidRDefault="00145D56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0C" w14:textId="77777777" w:rsidR="00145D56" w:rsidRDefault="00B56FB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LẶP LẠI ĐỦ 4 Ý CHO BỮA TRƯA VÀ BỮA TỐI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  </w:t>
      </w:r>
    </w:p>
    <w:p w14:paraId="0000000D" w14:textId="77777777" w:rsidR="00145D56" w:rsidRDefault="00B56F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thích</w:t>
      </w:r>
      <w:proofErr w:type="spellEnd"/>
    </w:p>
    <w:p w14:paraId="0000000E" w14:textId="28D7C14B" w:rsidR="00145D56" w:rsidRDefault="00B56FB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What foods </w:t>
      </w:r>
      <w:r w:rsidR="00964ACA">
        <w:rPr>
          <w:rFonts w:ascii="Times New Roman" w:eastAsia="Times New Roman" w:hAnsi="Times New Roman" w:cs="Times New Roman"/>
          <w:sz w:val="26"/>
          <w:szCs w:val="26"/>
        </w:rPr>
        <w:t>do you like? I like eat meats.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nấm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...)</w:t>
      </w:r>
    </w:p>
    <w:p w14:paraId="0000000F" w14:textId="4A27F683" w:rsidR="00145D56" w:rsidRDefault="00B56FB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What do you usually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drink</w:t>
      </w:r>
      <w:r w:rsidR="00964ACA" w:rsidRPr="00964ACA">
        <w:rPr>
          <w:rFonts w:ascii="Times New Roman" w:eastAsia="Times New Roman" w:hAnsi="Times New Roman" w:cs="Times New Roman"/>
          <w:color w:val="FF0000"/>
          <w:sz w:val="26"/>
          <w:szCs w:val="26"/>
        </w:rPr>
        <w:t>? I usually drink water</w:t>
      </w:r>
      <w:r w:rsidR="00964ACA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…)</w:t>
      </w:r>
    </w:p>
    <w:p w14:paraId="00000010" w14:textId="77777777" w:rsidR="00145D56" w:rsidRDefault="00B56F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Thói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quen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nấu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11" w14:textId="1741C83E" w:rsidR="00145D56" w:rsidRDefault="00B56FB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Who often cooks </w:t>
      </w:r>
      <w:r>
        <w:rPr>
          <w:rFonts w:ascii="Times New Roman" w:eastAsia="Times New Roman" w:hAnsi="Times New Roman" w:cs="Times New Roman"/>
          <w:sz w:val="26"/>
          <w:szCs w:val="26"/>
        </w:rPr>
        <w:t>in your family</w:t>
      </w:r>
      <w:r w:rsidRPr="00964ACA">
        <w:rPr>
          <w:rFonts w:ascii="Times New Roman" w:eastAsia="Times New Roman" w:hAnsi="Times New Roman" w:cs="Times New Roman"/>
          <w:color w:val="FF0000"/>
          <w:sz w:val="26"/>
          <w:szCs w:val="26"/>
        </w:rPr>
        <w:t>?</w:t>
      </w:r>
      <w:r w:rsidR="00964ACA" w:rsidRPr="00964AC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I often </w:t>
      </w:r>
      <w:proofErr w:type="gramStart"/>
      <w:r w:rsidR="00964ACA" w:rsidRPr="00964ACA">
        <w:rPr>
          <w:rFonts w:ascii="Times New Roman" w:eastAsia="Times New Roman" w:hAnsi="Times New Roman" w:cs="Times New Roman"/>
          <w:color w:val="FF0000"/>
          <w:sz w:val="26"/>
          <w:szCs w:val="26"/>
        </w:rPr>
        <w:t>cooks</w:t>
      </w:r>
      <w:proofErr w:type="gramEnd"/>
      <w:r w:rsidR="00964ACA" w:rsidRPr="00964AC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964ACA">
        <w:rPr>
          <w:rFonts w:ascii="Times New Roman" w:eastAsia="Times New Roman" w:hAnsi="Times New Roman" w:cs="Times New Roman"/>
          <w:color w:val="FF0000"/>
          <w:sz w:val="26"/>
          <w:szCs w:val="26"/>
        </w:rPr>
        <w:tab/>
      </w:r>
      <w:r w:rsidR="00964ACA" w:rsidRPr="00964ACA">
        <w:rPr>
          <w:rFonts w:ascii="Times New Roman" w:eastAsia="Times New Roman" w:hAnsi="Times New Roman" w:cs="Times New Roman"/>
          <w:color w:val="FF0000"/>
          <w:sz w:val="26"/>
          <w:szCs w:val="26"/>
        </w:rPr>
        <w:t>for my family</w:t>
      </w:r>
      <w:r w:rsidR="00964ACA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13" w14:textId="57BCAAF1" w:rsidR="00145D56" w:rsidRDefault="00B56FB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Can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you cook?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What can </w:t>
      </w:r>
      <w:r>
        <w:rPr>
          <w:rFonts w:ascii="Times New Roman" w:eastAsia="Times New Roman" w:hAnsi="Times New Roman" w:cs="Times New Roman"/>
          <w:sz w:val="26"/>
          <w:szCs w:val="26"/>
        </w:rPr>
        <w:t>you cook</w:t>
      </w:r>
      <w:r w:rsidRPr="00B56FBB">
        <w:rPr>
          <w:rFonts w:ascii="Times New Roman" w:eastAsia="Times New Roman" w:hAnsi="Times New Roman" w:cs="Times New Roman"/>
          <w:color w:val="FF0000"/>
          <w:sz w:val="26"/>
          <w:szCs w:val="26"/>
        </w:rPr>
        <w:t>? I cook boiled meat.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?)</w:t>
      </w:r>
    </w:p>
    <w:p w14:paraId="00000014" w14:textId="7DAFA28D" w:rsidR="00145D56" w:rsidRDefault="00B56FB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What is the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recipe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>?...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1 kg of meat and 500 ml water.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…)</w:t>
      </w:r>
    </w:p>
    <w:p w14:paraId="00000015" w14:textId="77777777" w:rsidR="00145D56" w:rsidRDefault="00145D5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6" w14:textId="77777777" w:rsidR="00145D56" w:rsidRDefault="00145D5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7" w14:textId="77777777" w:rsidR="00145D56" w:rsidRDefault="00145D5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8" w14:textId="77777777" w:rsidR="00145D56" w:rsidRDefault="00B56FBB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II. Further discussion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thảo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): </w:t>
      </w:r>
    </w:p>
    <w:p w14:paraId="00000019" w14:textId="77777777" w:rsidR="00145D56" w:rsidRDefault="00B56FBB">
      <w:pPr>
        <w:numPr>
          <w:ilvl w:val="0"/>
          <w:numId w:val="2"/>
        </w:numPr>
        <w:spacing w:after="0"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What do you usually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eat  ...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for breakfast/lunch/dinner?</w:t>
      </w:r>
    </w:p>
    <w:p w14:paraId="0000001A" w14:textId="77777777" w:rsidR="00145D56" w:rsidRDefault="00145D56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14:paraId="0000001B" w14:textId="77777777" w:rsidR="00145D56" w:rsidRDefault="00B56FBB">
      <w:pPr>
        <w:numPr>
          <w:ilvl w:val="0"/>
          <w:numId w:val="2"/>
        </w:numPr>
        <w:spacing w:after="0"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What time do you have breakfast/lunch/dinner?</w:t>
      </w:r>
    </w:p>
    <w:p w14:paraId="0000001C" w14:textId="77777777" w:rsidR="00145D56" w:rsidRDefault="00B56FBB">
      <w:pPr>
        <w:numPr>
          <w:ilvl w:val="0"/>
          <w:numId w:val="2"/>
        </w:numPr>
        <w:spacing w:after="0"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Where do you eat?</w:t>
      </w:r>
    </w:p>
    <w:p w14:paraId="0000001D" w14:textId="77777777" w:rsidR="00145D56" w:rsidRDefault="00B56FBB">
      <w:pPr>
        <w:numPr>
          <w:ilvl w:val="0"/>
          <w:numId w:val="2"/>
        </w:numPr>
        <w:spacing w:after="0"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Who do you eat with?</w:t>
      </w:r>
    </w:p>
    <w:p w14:paraId="0000001E" w14:textId="77777777" w:rsidR="00145D56" w:rsidRDefault="00145D56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F" w14:textId="77777777" w:rsidR="00145D56" w:rsidRDefault="00B56FBB">
      <w:pPr>
        <w:numPr>
          <w:ilvl w:val="0"/>
          <w:numId w:val="2"/>
        </w:numPr>
        <w:spacing w:after="0"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What foods do you like?</w:t>
      </w:r>
    </w:p>
    <w:p w14:paraId="00000020" w14:textId="77777777" w:rsidR="00145D56" w:rsidRDefault="00B56FBB">
      <w:pPr>
        <w:numPr>
          <w:ilvl w:val="0"/>
          <w:numId w:val="2"/>
        </w:numPr>
        <w:spacing w:after="0"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What do you usually drink?</w:t>
      </w:r>
    </w:p>
    <w:p w14:paraId="00000021" w14:textId="77777777" w:rsidR="00145D56" w:rsidRDefault="00B56FBB">
      <w:pPr>
        <w:numPr>
          <w:ilvl w:val="0"/>
          <w:numId w:val="2"/>
        </w:numPr>
        <w:spacing w:after="0" w:line="276" w:lineRule="auto"/>
        <w:rPr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Where do you usually keep your foods? In the fridge/on the shelf?</w:t>
      </w:r>
    </w:p>
    <w:p w14:paraId="00000022" w14:textId="77777777" w:rsidR="00145D56" w:rsidRDefault="00B56FBB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Hay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đâu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? </w:t>
      </w:r>
    </w:p>
    <w:p w14:paraId="00000023" w14:textId="77777777" w:rsidR="00145D56" w:rsidRDefault="00B56FBB">
      <w:pPr>
        <w:numPr>
          <w:ilvl w:val="0"/>
          <w:numId w:val="2"/>
        </w:numPr>
        <w:spacing w:after="0"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Who cooks in your family?</w:t>
      </w:r>
    </w:p>
    <w:p w14:paraId="00000024" w14:textId="77777777" w:rsidR="00145D56" w:rsidRDefault="00B56FBB">
      <w:pPr>
        <w:numPr>
          <w:ilvl w:val="0"/>
          <w:numId w:val="2"/>
        </w:numPr>
        <w:spacing w:after="0" w:line="276" w:lineRule="auto"/>
        <w:rPr>
          <w:color w:val="FF0000"/>
          <w:sz w:val="26"/>
          <w:szCs w:val="26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Do you know any </w:t>
      </w:r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recipe (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công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thức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món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ăn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)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? </w:t>
      </w:r>
    </w:p>
    <w:p w14:paraId="00000025" w14:textId="77777777" w:rsidR="00145D56" w:rsidRDefault="00B56FBB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bookmarkStart w:id="2" w:name="_uknri5jwm2yp" w:colFirst="0" w:colLast="0"/>
      <w:bookmarkEnd w:id="2"/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biết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món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món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?</w:t>
      </w:r>
    </w:p>
    <w:p w14:paraId="00000026" w14:textId="77777777" w:rsidR="00145D56" w:rsidRDefault="00B56FBB">
      <w:pPr>
        <w:numPr>
          <w:ilvl w:val="0"/>
          <w:numId w:val="2"/>
        </w:numPr>
        <w:spacing w:after="0"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…</w:t>
      </w:r>
    </w:p>
    <w:sectPr w:rsidR="00145D56">
      <w:pgSz w:w="12240" w:h="15840"/>
      <w:pgMar w:top="1440" w:right="1440" w:bottom="1440" w:left="124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E2A4F"/>
    <w:multiLevelType w:val="multilevel"/>
    <w:tmpl w:val="B79ED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226E3E"/>
    <w:multiLevelType w:val="multilevel"/>
    <w:tmpl w:val="1B54B1C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56"/>
    <w:rsid w:val="00145D56"/>
    <w:rsid w:val="00964ACA"/>
    <w:rsid w:val="00B56FBB"/>
    <w:rsid w:val="00F4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37A76"/>
  <w15:docId w15:val="{EC45A9D4-ABAB-474C-B20D-3C1F78DE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2021-11-23T06:25:00Z</dcterms:created>
  <dcterms:modified xsi:type="dcterms:W3CDTF">2021-11-23T06:51:00Z</dcterms:modified>
</cp:coreProperties>
</file>