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274" w:rsidRPr="00946627" w:rsidRDefault="00946627" w:rsidP="00946627">
      <w:r w:rsidRPr="00946627">
        <w:rPr>
          <w:sz w:val="28"/>
          <w:lang w:val="en-US"/>
        </w:rPr>
        <w:t xml:space="preserve">Today I am going to talk about my favorite movies. The movie's name is The gioi Hoan </w:t>
      </w:r>
      <w:proofErr w:type="gramStart"/>
      <w:r w:rsidRPr="00946627">
        <w:rPr>
          <w:sz w:val="28"/>
          <w:lang w:val="en-US"/>
        </w:rPr>
        <w:t>My</w:t>
      </w:r>
      <w:proofErr w:type="gramEnd"/>
      <w:r w:rsidRPr="00946627">
        <w:rPr>
          <w:sz w:val="28"/>
          <w:lang w:val="en-US"/>
        </w:rPr>
        <w:t>. Genre Chinese 3d animation. The movie is about a guy who needs strength. The movie was born in 2019. I like the main character in the movie, that character's name is Thach Hao. I often watch movies on the website. I usually watch movies when I have free time. I usually watch movies alone. The movie is very good. This movie helps me understand what it's like to really try. I really want to watch the movie again, but it may never have to show the entire episode.</w:t>
      </w:r>
      <w:bookmarkStart w:id="0" w:name="_GoBack"/>
      <w:bookmarkEnd w:id="0"/>
    </w:p>
    <w:sectPr w:rsidR="00CA6274" w:rsidRPr="009466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89E"/>
    <w:rsid w:val="000C675B"/>
    <w:rsid w:val="000E1869"/>
    <w:rsid w:val="002B30C5"/>
    <w:rsid w:val="002B3983"/>
    <w:rsid w:val="00510B09"/>
    <w:rsid w:val="00874918"/>
    <w:rsid w:val="00946627"/>
    <w:rsid w:val="00C4789E"/>
    <w:rsid w:val="00CA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CF51C6-B0B0-4E91-9AEB-20CC19A3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2022-11-20T17:54:00Z</dcterms:created>
  <dcterms:modified xsi:type="dcterms:W3CDTF">2022-11-23T00:47:00Z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297acc2a147c00c7e9f9e134dc6d9d56aa32e73dd21cdfad7350e75af0a5bd38</vt:lpwstr>
  </property>
</Properties>
</file>