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C8" w:rsidRPr="00D24396" w:rsidRDefault="00D24396" w:rsidP="00D24396">
      <w:r w:rsidRPr="00D24396">
        <w:rPr>
          <w:sz w:val="28"/>
        </w:rPr>
        <w:t>Today, I am writing about good and bad driving habits. First of all, I do not know how to drive a car. Maybe, next 1 year, I will study how to drive a car. Driving a car is dangerous so I always pay attention. I hope I'll be a good driver and I cannot drive a car. There are many good driving habits that people already know. Many people wear helmets, pay attention to the red light, turn with a signal and observe the speed limit when driving. about bad driving habits, I see some people don't turn off lights signal, don't stop at red lights, and talk on the phone. I think the most dangerous driving behavior is driving at high speed, and exceeding control limits.s. I usually drive seriously, don't cross the red temple, always wear a helmet, and don't go too fast. In the past, I had an accident. I went a bit fast, and pressed the brake a bit too fast, so I fell. This accident happened 1 year ago when I was on my way to school. The intersection accident. I met on the road while going to school. Fortunately, no one was seriously injured. There was not much damage. think I need to pay attention more.</w:t>
      </w:r>
      <w:bookmarkStart w:id="0" w:name="_GoBack"/>
      <w:bookmarkEnd w:id="0"/>
    </w:p>
    <w:sectPr w:rsidR="002119C8" w:rsidRPr="00D243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9E"/>
    <w:rsid w:val="000E1869"/>
    <w:rsid w:val="002B3983"/>
    <w:rsid w:val="00510B09"/>
    <w:rsid w:val="00581EA9"/>
    <w:rsid w:val="00C4789E"/>
    <w:rsid w:val="00D2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CF51C6-B0B0-4E91-9AEB-20CC19A3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2022-11-20T17:54:00Z</dcterms:created>
  <dcterms:modified xsi:type="dcterms:W3CDTF">2022-11-21T00:35:00Z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297acc2a147c00c7e9f9e134dc6d9d56aa32e73dd21cdfad7350e75af0a5bd38</vt:lpwstr>
  </property>
</Properties>
</file>