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EDC6" w14:textId="77777777" w:rsidR="00A81D05" w:rsidRDefault="00A81D05" w:rsidP="00A81D05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KẾ HOẠCH THỰC HIỆN – PHÁT TRIỂN ỨNG DỤNG CHUYÊN SÂU</w:t>
      </w:r>
    </w:p>
    <w:p w14:paraId="676B9A6C" w14:textId="0E7C8E15" w:rsidR="00A81D05" w:rsidRDefault="00A81D05" w:rsidP="00A81D05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A90BA2">
        <w:rPr>
          <w:rFonts w:ascii="Times New Roman" w:hAnsi="Times New Roman" w:cs="Times New Roman"/>
          <w:color w:val="FF0000"/>
          <w:sz w:val="26"/>
          <w:szCs w:val="26"/>
        </w:rPr>
        <w:t>47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Thành viên nhóm </w:t>
      </w:r>
      <w:r>
        <w:rPr>
          <w:rFonts w:ascii="Times New Roman" w:hAnsi="Times New Roman" w:cs="Times New Roman"/>
          <w:color w:val="FF0000"/>
          <w:sz w:val="26"/>
          <w:szCs w:val="26"/>
        </w:rPr>
        <w:t>2</w:t>
      </w:r>
    </w:p>
    <w:p w14:paraId="261004BE" w14:textId="77777777" w:rsidR="00A81D05" w:rsidRDefault="00A81D05" w:rsidP="00A81D05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Đào Minh Tâm (Trưởng nhóm)</w:t>
      </w:r>
    </w:p>
    <w:p w14:paraId="4F92A8E4" w14:textId="77777777" w:rsidR="00A81D05" w:rsidRDefault="00A81D05" w:rsidP="00A81D05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Phạm Đức Nam</w:t>
      </w:r>
    </w:p>
    <w:p w14:paraId="486611B0" w14:textId="77777777" w:rsidR="00A81D05" w:rsidRDefault="00A81D05" w:rsidP="00A81D05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Tên ứng dụng: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31483">
        <w:rPr>
          <w:rFonts w:ascii="Times New Roman" w:hAnsi="Times New Roman" w:cs="Times New Roman"/>
          <w:b/>
          <w:color w:val="EE0000"/>
          <w:sz w:val="28"/>
          <w:szCs w:val="28"/>
        </w:rPr>
        <w:t>Hệ thống Quản lý Chi tiêu Cá nhân có Tích hợp AI</w:t>
      </w:r>
    </w:p>
    <w:p w14:paraId="0EC16522" w14:textId="77777777" w:rsidR="00A81D05" w:rsidRDefault="00A81D05" w:rsidP="00A81D05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2C5174D0" w14:textId="77777777" w:rsidR="00A81D05" w:rsidRDefault="00A81D05" w:rsidP="00A81D05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BFB1086" w14:textId="77777777" w:rsidR="00A81D05" w:rsidRDefault="00A81D05" w:rsidP="00A81D05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A81D05" w14:paraId="7BF2924F" w14:textId="77777777" w:rsidTr="003434AD">
        <w:trPr>
          <w:trHeight w:val="340"/>
          <w:tblHeader/>
        </w:trPr>
        <w:tc>
          <w:tcPr>
            <w:tcW w:w="1544" w:type="dxa"/>
            <w:vAlign w:val="center"/>
          </w:tcPr>
          <w:p w14:paraId="79B5D106" w14:textId="77777777" w:rsidR="00A81D05" w:rsidRDefault="00A81D05" w:rsidP="00B53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2" w:type="dxa"/>
            <w:vAlign w:val="center"/>
          </w:tcPr>
          <w:p w14:paraId="4F20C60B" w14:textId="77777777" w:rsidR="00A81D05" w:rsidRDefault="00A81D05" w:rsidP="00B53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2278" w:type="dxa"/>
            <w:vAlign w:val="center"/>
          </w:tcPr>
          <w:p w14:paraId="375A7F5F" w14:textId="77777777" w:rsidR="00A81D05" w:rsidRDefault="00A81D05" w:rsidP="00B53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1787" w:type="dxa"/>
            <w:vAlign w:val="center"/>
          </w:tcPr>
          <w:p w14:paraId="25D51E27" w14:textId="77777777" w:rsidR="00A81D05" w:rsidRDefault="00A81D05" w:rsidP="00B53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A81D05" w14:paraId="037D2AA4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3E3E03B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01</w:t>
            </w:r>
          </w:p>
          <w:p w14:paraId="781DF0E7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27/07/2026</w:t>
            </w:r>
          </w:p>
          <w:p w14:paraId="2FAFB3F9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02/08/2026)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02981A39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Khảo sát bài toán, phân tích yêu cầu hệ thống quản lý chi tiêu cá nhân tích hợp AI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2032AA1E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vMerge w:val="restart"/>
            <w:vAlign w:val="center"/>
          </w:tcPr>
          <w:p w14:paraId="52B4F739" w14:textId="77777777" w:rsidR="00A81D05" w:rsidRDefault="00A81D05" w:rsidP="00B53696">
            <w:r>
              <w:rPr>
                <w:rFonts w:ascii="Times New Roman" w:hAnsi="Times New Roman"/>
                <w:b/>
                <w:i/>
                <w:color w:val="FF0000"/>
                <w:sz w:val="26"/>
              </w:rPr>
              <w:t>KT1</w:t>
            </w:r>
          </w:p>
        </w:tc>
      </w:tr>
      <w:tr w:rsidR="00A81D05" w14:paraId="41ECF187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73D97C63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985E59C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Thiết kế ERD và kiến trúc hệ thống; xác định phạm vi dữ liệu tài chính được phép gửi cho AI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C6976C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vMerge/>
            <w:vAlign w:val="center"/>
          </w:tcPr>
          <w:p w14:paraId="7DABC68C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A81D05" w14:paraId="4EDB013F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39FAADD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0ED1814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Viết tài liệu đặc tả yêu cầu phần mềm (SRS)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2C1AFD4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vMerge/>
            <w:tcBorders>
              <w:bottom w:val="dotted" w:sz="4" w:space="0" w:color="000000"/>
            </w:tcBorders>
            <w:vAlign w:val="center"/>
          </w:tcPr>
          <w:p w14:paraId="5B831575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A81D05" w14:paraId="101B2133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2CBB344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1BA90854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03/08/2026</w:t>
            </w:r>
          </w:p>
          <w:p w14:paraId="3EB14313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09/08/2026)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31671176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Thiết kế và khởi tạo cơ sở dữ liệu (SQLAlchemy models, khởi tạo DB)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5A15A260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0B0313CC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10C513FD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7BD55BD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3306D44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Xây dựng chức năng xác thực người dùng (đăng ký / đăng nhập / JWT)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DCABC9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B70EF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6904343D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739C7B9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53F4AC4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tài liệu kế hoạch dự án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243078" w14:textId="32C778F5" w:rsidR="00A81D05" w:rsidRDefault="00966413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F6461A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7D41FA50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6154F4C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406B37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tài liệu QA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95DD16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38487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2B187848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00F318C0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09093AF8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tài liệu thiết kế hướng đối tượng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4227FEE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</w:tcBorders>
            <w:vAlign w:val="center"/>
          </w:tcPr>
          <w:p w14:paraId="136BD6B4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64E15CDA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64CB212B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FC4659B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10/08/2026</w:t>
            </w:r>
          </w:p>
          <w:p w14:paraId="0C7AD63C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16/08/2026)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5F7976FD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CRUD giao dịch (transactions), tìm kiếm/lọc theo ngày và danh mục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51D6B4C8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34E23393" w14:textId="77777777" w:rsidR="00A81D05" w:rsidRDefault="00A81D05" w:rsidP="00B53696">
            <w:r>
              <w:rPr>
                <w:rFonts w:ascii="Times New Roman" w:hAnsi="Times New Roman"/>
                <w:b/>
                <w:i/>
                <w:color w:val="FF0000"/>
                <w:sz w:val="26"/>
              </w:rPr>
              <w:t>KT2</w:t>
            </w:r>
          </w:p>
        </w:tc>
      </w:tr>
      <w:tr w:rsidR="00A81D05" w14:paraId="6603449F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34B3F7DB" w14:textId="77777777" w:rsidR="00203B83" w:rsidRDefault="00203B83"/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77384C2B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CRUD danh mục (categories) thu/chi, tùy chỉnh màu sắc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45CF15FE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348B7B3B" w14:textId="77777777" w:rsidR="00A81D05" w:rsidRDefault="00A81D05" w:rsidP="00B53696"/>
        </w:tc>
      </w:tr>
      <w:tr w:rsidR="00A81D05" w14:paraId="235D0D56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266C7ED3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4A302F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CRUD ngân sách (budgets) và mục tiêu tiết kiệm (saving goals: items, nạp/rút tiền)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8273225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2BBA2A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2195C5A7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43D55629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A574C64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API tìm kiếm/lọc giao dịch và API thống kê chi tiêu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21A8EF1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FEA7BA2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0F8CC7D3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0ED95F9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435F2A3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17/08/2026</w:t>
            </w:r>
          </w:p>
          <w:p w14:paraId="64AA209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23/08/2026)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6DB05435" w14:textId="157D6BB4" w:rsidR="00A81D05" w:rsidRDefault="00A81D05" w:rsidP="00B53696">
            <w:r>
              <w:rPr>
                <w:rFonts w:ascii="Times New Roman" w:hAnsi="Times New Roman"/>
                <w:sz w:val="26"/>
              </w:rPr>
              <w:t>Xây dựng layout frontend, trang đăng nhập/đăng ký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209B66EC" w14:textId="02702E73" w:rsidR="00A81D05" w:rsidRDefault="00966413" w:rsidP="00B53696"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04C83458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10A3A014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26DA917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0A60D6" w14:textId="2BFC88BA" w:rsidR="00A81D05" w:rsidRDefault="00A81D05" w:rsidP="00B53696">
            <w:r>
              <w:rPr>
                <w:rFonts w:ascii="Times New Roman" w:hAnsi="Times New Roman"/>
                <w:sz w:val="26"/>
              </w:rPr>
              <w:t>Trang danh mục, ngân sách, dashboard tổng quan</w:t>
            </w:r>
            <w:r w:rsidR="002F224F">
              <w:rPr>
                <w:rFonts w:ascii="Times New Roman" w:hAnsi="Times New Roman"/>
                <w:sz w:val="26"/>
              </w:rPr>
              <w:t>, chế độ sáng/tối (theme toggle)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31C1D7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E6359C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064" w14:paraId="3BD46774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1DC0B6BA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52ECD86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24/08/2026</w:t>
            </w:r>
          </w:p>
          <w:p w14:paraId="6F8F39E3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30/08/2026)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64AC99BF" w14:textId="77777777" w:rsidR="00F47064" w:rsidRDefault="00F47064" w:rsidP="00B53696">
            <w:r>
              <w:rPr>
                <w:rFonts w:ascii="Times New Roman" w:hAnsi="Times New Roman"/>
                <w:sz w:val="26"/>
              </w:rPr>
              <w:t>Trang mục tiêu tiết kiệm (nạp/rút tiền, chia nhỏ mục tiêu)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4C931DF6" w14:textId="77777777" w:rsidR="00F47064" w:rsidRDefault="00F47064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42F13D95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064" w14:paraId="7D401803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5E919D50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4CED8B" w14:textId="77777777" w:rsidR="00F47064" w:rsidRDefault="00F47064" w:rsidP="00B53696">
            <w:r>
              <w:rPr>
                <w:rFonts w:ascii="Times New Roman" w:hAnsi="Times New Roman"/>
                <w:sz w:val="26"/>
              </w:rPr>
              <w:t>Tab biểu đồ xu hướng chi tiêu theo ngày/tháng/năm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9419B0E" w14:textId="65B7A4D9" w:rsidR="00F47064" w:rsidRDefault="00F47064" w:rsidP="00B53696"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E62C59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064" w14:paraId="13F52C30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1EE62872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EAA72E7" w14:textId="77777777" w:rsidR="00F47064" w:rsidRDefault="00F47064" w:rsidP="00B53696">
            <w:r>
              <w:rPr>
                <w:rFonts w:ascii="Times New Roman" w:hAnsi="Times New Roman"/>
                <w:sz w:val="26"/>
              </w:rPr>
              <w:t>Rà soát, hoàn thiện giao diện frontend (responsive, nút đồng bộ dữ liệu)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C0711C9" w14:textId="77777777" w:rsidR="00F47064" w:rsidRDefault="00F47064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6422E40" w14:textId="77777777" w:rsidR="00F47064" w:rsidRDefault="00F47064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064" w14:paraId="2A835DB7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084F132E" w14:textId="77777777" w:rsidR="00F47064" w:rsidRDefault="00F47064" w:rsidP="00F4706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C9F6FAD" w14:textId="2CEDDB26" w:rsidR="00F47064" w:rsidRDefault="00F47064" w:rsidP="00F47064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tài liệu luồng màn hình và cơ sở dữ liệu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8C20E1" w14:textId="3BFD19F8" w:rsidR="00F47064" w:rsidRDefault="00F47064" w:rsidP="00F47064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9D63A31" w14:textId="77777777" w:rsidR="00F47064" w:rsidRDefault="00F47064" w:rsidP="00F470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3D0CD3F4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3FACE63C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6709597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31/08/2026</w:t>
            </w:r>
          </w:p>
          <w:p w14:paraId="6CBB44D6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06/09/2026)</w:t>
            </w:r>
          </w:p>
        </w:tc>
        <w:tc>
          <w:tcPr>
            <w:tcW w:w="3452" w:type="dxa"/>
            <w:vAlign w:val="center"/>
          </w:tcPr>
          <w:p w14:paraId="674CAE91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Thiết kế prompt và tích hợp AI: báo cáo chi tiêu hàng tháng tự động</w:t>
            </w:r>
          </w:p>
        </w:tc>
        <w:tc>
          <w:tcPr>
            <w:tcW w:w="2278" w:type="dxa"/>
            <w:vAlign w:val="center"/>
          </w:tcPr>
          <w:p w14:paraId="03D1CF04" w14:textId="419C4421" w:rsidR="00A81D05" w:rsidRDefault="00966413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vAlign w:val="center"/>
          </w:tcPr>
          <w:p w14:paraId="22FF73D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65510D9E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302C1C58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27483A9B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Tích hợp AI: gợi ý ngân sách dựa trên lịch sử chi tiêu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8FD0F99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3F4C1867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499B6A52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71845D4F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DFC83A6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Kiểm soát và giới hạn dữ liệu tài chính gửi tới AI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B53837F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DE87348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763D" w14:paraId="0CA79105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6A4AAB78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DA11912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07/09/2026</w:t>
            </w:r>
          </w:p>
          <w:p w14:paraId="384BB8C2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13/09/2026)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4BFBAF8F" w14:textId="77777777" w:rsidR="0063763D" w:rsidRDefault="0063763D" w:rsidP="00B53696">
            <w:r>
              <w:rPr>
                <w:rFonts w:ascii="Times New Roman" w:hAnsi="Times New Roman"/>
                <w:sz w:val="26"/>
              </w:rPr>
              <w:t>Tích hợp AI: hỏi - đáp về chi tiêu (AI Q&amp;A)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18AECED" w14:textId="77777777" w:rsidR="0063763D" w:rsidRDefault="0063763D" w:rsidP="00B53696">
            <w:r>
              <w:rPr>
                <w:rFonts w:ascii="Times New Roman" w:hAnsi="Times New Roman"/>
                <w:sz w:val="26"/>
              </w:rPr>
              <w:t>Đào Minh Tâm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19AFE9C3" w14:textId="77777777" w:rsidR="0063763D" w:rsidRDefault="0063763D" w:rsidP="00B53696">
            <w:r>
              <w:rPr>
                <w:rFonts w:ascii="Times New Roman" w:hAnsi="Times New Roman"/>
                <w:b/>
                <w:i/>
                <w:color w:val="FF0000"/>
                <w:sz w:val="26"/>
              </w:rPr>
              <w:t>KT3</w:t>
            </w:r>
          </w:p>
        </w:tc>
      </w:tr>
      <w:tr w:rsidR="0063763D" w14:paraId="57A9ED5E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1373229E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303CAE9" w14:textId="77777777" w:rsidR="0063763D" w:rsidRDefault="0063763D" w:rsidP="00B53696">
            <w:r>
              <w:rPr>
                <w:rFonts w:ascii="Times New Roman" w:hAnsi="Times New Roman"/>
                <w:sz w:val="26"/>
              </w:rPr>
              <w:t>Viết unit test cho transactions, budget, reports, AI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38C1960" w14:textId="77777777" w:rsidR="0063763D" w:rsidRDefault="0063763D" w:rsidP="00B53696"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0B62B5A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763D" w14:paraId="2E986409" w14:textId="77777777" w:rsidTr="003434AD">
        <w:trPr>
          <w:trHeight w:val="563"/>
        </w:trPr>
        <w:tc>
          <w:tcPr>
            <w:tcW w:w="1544" w:type="dxa"/>
            <w:vMerge/>
            <w:vAlign w:val="center"/>
          </w:tcPr>
          <w:p w14:paraId="2D04088A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EC8645C" w14:textId="77777777" w:rsidR="0063763D" w:rsidRDefault="0063763D" w:rsidP="00B53696">
            <w:r>
              <w:rPr>
                <w:rFonts w:ascii="Times New Roman" w:hAnsi="Times New Roman"/>
                <w:sz w:val="26"/>
              </w:rPr>
              <w:t>Kiểm thử tính năng AI với dữ liệu thiếu/nhạy cảm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8BEE92D" w14:textId="77777777" w:rsidR="0063763D" w:rsidRDefault="0063763D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042F54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763D" w14:paraId="75E190E0" w14:textId="77777777" w:rsidTr="003434AD">
        <w:trPr>
          <w:trHeight w:val="603"/>
        </w:trPr>
        <w:tc>
          <w:tcPr>
            <w:tcW w:w="1544" w:type="dxa"/>
            <w:vMerge/>
            <w:vAlign w:val="center"/>
          </w:tcPr>
          <w:p w14:paraId="401A001F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0838E89" w14:textId="12BB0C85" w:rsidR="0063763D" w:rsidRDefault="0063763D" w:rsidP="00B53696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Viết tài liệu kiểm thử 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1FFFF7B" w14:textId="3369EA82" w:rsidR="0063763D" w:rsidRDefault="0063763D" w:rsidP="00B53696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F8BFC4" w14:textId="77777777" w:rsidR="0063763D" w:rsidRDefault="0063763D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6DE3AF03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74281CA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3D79F807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(Từ:  14/09/2026</w:t>
            </w:r>
          </w:p>
          <w:p w14:paraId="0B2CEFA0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20/09/2026)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55F180C0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lastRenderedPageBreak/>
              <w:t>Sửa lỗi, tối ưu hiệu năng và bảo mật dữ liệu tài chính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2CE5255C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6DD70B9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5C405FD0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52BDF150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BDF6134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Triển khai (deploy) ứng dụng lên môi trường thực tế cho người dùng sử dụng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3A0EB3F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F6DA42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79122FFA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2CA8860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829AD3A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tài liệu hướng dẫn sử dụng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1E7743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Đức Nam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7635720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44281AE6" w14:textId="77777777" w:rsidTr="003434AD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9C7835B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6070584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(Từ:  21/09/2026</w:t>
            </w:r>
          </w:p>
          <w:p w14:paraId="566B490E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Đến:  27/09/2026)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6CDE8F73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Viết README và báo cáo dự án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3132282A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  <w:vAlign w:val="center"/>
          </w:tcPr>
          <w:p w14:paraId="6C3B909F" w14:textId="77777777" w:rsidR="00A81D05" w:rsidRDefault="00A81D05" w:rsidP="00B53696">
            <w:r>
              <w:rPr>
                <w:rFonts w:ascii="Times New Roman" w:hAnsi="Times New Roman"/>
                <w:b/>
                <w:i/>
                <w:color w:val="FF0000"/>
                <w:sz w:val="26"/>
              </w:rPr>
              <w:t>Nộp sản phẩm cuối kỳ</w:t>
            </w:r>
          </w:p>
        </w:tc>
      </w:tr>
      <w:tr w:rsidR="00A81D05" w14:paraId="6EBCB3BB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519CBC33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4ECD7C8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Chuẩn bị slide thuyết trình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D1ED2AD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284E11B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81D05" w14:paraId="21452EED" w14:textId="77777777" w:rsidTr="003434AD">
        <w:trPr>
          <w:trHeight w:val="340"/>
        </w:trPr>
        <w:tc>
          <w:tcPr>
            <w:tcW w:w="1544" w:type="dxa"/>
            <w:vMerge/>
            <w:vAlign w:val="center"/>
          </w:tcPr>
          <w:p w14:paraId="5847EE90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A97FE3A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Rà soát quyền riêng tư (privacy review), hoàn thiện và bàn giao sản phẩm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400D0D6" w14:textId="77777777" w:rsidR="00A81D05" w:rsidRDefault="00A81D05" w:rsidP="00B53696">
            <w:r>
              <w:rPr>
                <w:rFonts w:ascii="Times New Roman" w:hAnsi="Times New Roman"/>
                <w:sz w:val="26"/>
              </w:rPr>
              <w:t>Cả nhóm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E586C71" w14:textId="77777777" w:rsidR="00A81D05" w:rsidRDefault="00A81D05" w:rsidP="00B536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8035F4" w14:textId="43ED1B4D" w:rsidR="00203B83" w:rsidRDefault="00203B83"/>
    <w:sectPr w:rsidR="00203B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D5C5" w14:textId="77777777" w:rsidR="007760CD" w:rsidRDefault="007760CD">
      <w:pPr>
        <w:spacing w:after="0" w:line="240" w:lineRule="auto"/>
      </w:pPr>
      <w:r>
        <w:separator/>
      </w:r>
    </w:p>
  </w:endnote>
  <w:endnote w:type="continuationSeparator" w:id="0">
    <w:p w14:paraId="77472EC0" w14:textId="77777777" w:rsidR="007760CD" w:rsidRDefault="00776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2B1F" w14:textId="77777777" w:rsidR="00F56B0B" w:rsidRDefault="00F56B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Content>
      <w:p w14:paraId="6DB18103" w14:textId="77777777" w:rsidR="00F56B0B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7815059"/>
      <w:docPartObj>
        <w:docPartGallery w:val="Page Numbers (Bottom of Page)"/>
        <w:docPartUnique/>
      </w:docPartObj>
    </w:sdtPr>
    <w:sdtContent>
      <w:p w14:paraId="57094D55" w14:textId="77777777" w:rsidR="00F56B0B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DFC11" w14:textId="77777777" w:rsidR="007760CD" w:rsidRDefault="007760CD">
      <w:pPr>
        <w:spacing w:after="0" w:line="240" w:lineRule="auto"/>
      </w:pPr>
      <w:r>
        <w:separator/>
      </w:r>
    </w:p>
  </w:footnote>
  <w:footnote w:type="continuationSeparator" w:id="0">
    <w:p w14:paraId="385FC20B" w14:textId="77777777" w:rsidR="007760CD" w:rsidRDefault="00776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07DE" w14:textId="77777777" w:rsidR="00F56B0B" w:rsidRDefault="00F56B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79F4" w14:textId="77777777" w:rsidR="00F56B0B" w:rsidRDefault="00F56B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2007" w14:textId="77777777" w:rsidR="00F56B0B" w:rsidRDefault="00F56B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7AAC"/>
    <w:multiLevelType w:val="multilevel"/>
    <w:tmpl w:val="CDF02C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C24FD0"/>
    <w:multiLevelType w:val="multilevel"/>
    <w:tmpl w:val="449093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902912504">
    <w:abstractNumId w:val="1"/>
  </w:num>
  <w:num w:numId="2" w16cid:durableId="147209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B0B"/>
    <w:rsid w:val="00114833"/>
    <w:rsid w:val="00131483"/>
    <w:rsid w:val="001C629A"/>
    <w:rsid w:val="00203B83"/>
    <w:rsid w:val="00295F56"/>
    <w:rsid w:val="002F224F"/>
    <w:rsid w:val="003434AD"/>
    <w:rsid w:val="003D63CC"/>
    <w:rsid w:val="003E4C05"/>
    <w:rsid w:val="005F41B5"/>
    <w:rsid w:val="00630D2F"/>
    <w:rsid w:val="0063763D"/>
    <w:rsid w:val="006B40AC"/>
    <w:rsid w:val="00707204"/>
    <w:rsid w:val="007760CD"/>
    <w:rsid w:val="008F0C1D"/>
    <w:rsid w:val="00966413"/>
    <w:rsid w:val="009F6E0C"/>
    <w:rsid w:val="00A81D05"/>
    <w:rsid w:val="00A90BA2"/>
    <w:rsid w:val="00BE4BA2"/>
    <w:rsid w:val="00C07DAE"/>
    <w:rsid w:val="00C86E1F"/>
    <w:rsid w:val="00CA2445"/>
    <w:rsid w:val="00DF30EB"/>
    <w:rsid w:val="00F47064"/>
    <w:rsid w:val="00F56B0B"/>
    <w:rsid w:val="00F761B8"/>
    <w:rsid w:val="00F9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4155"/>
  <w15:docId w15:val="{7F0069F7-36E6-4C97-A8C5-39CE10D5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Dao Minh Tam</cp:lastModifiedBy>
  <cp:revision>48</cp:revision>
  <dcterms:created xsi:type="dcterms:W3CDTF">2016-07-07T01:24:00Z</dcterms:created>
  <dcterms:modified xsi:type="dcterms:W3CDTF">2026-09-02T07:10:00Z</dcterms:modified>
  <dc:language>en-US</dc:language>
</cp:coreProperties>
</file>