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E6808" w14:textId="77777777" w:rsidR="00E64D32" w:rsidRPr="0050601F" w:rsidRDefault="00000000">
      <w:pPr>
        <w:pBdr>
          <w:bottom w:val="single" w:sz="4" w:space="1" w:color="000000"/>
        </w:pBdr>
        <w:spacing w:after="120" w:line="240" w:lineRule="auto"/>
        <w:jc w:val="center"/>
        <w:rPr>
          <w:rFonts w:ascii="Times New Roman" w:hAnsi="Times New Roman" w:cs="Times New Roman"/>
          <w:b/>
          <w:sz w:val="26"/>
          <w:szCs w:val="26"/>
        </w:rPr>
      </w:pPr>
      <w:r>
        <w:rPr>
          <w:rFonts w:ascii="Times New Roman" w:hAnsi="Times New Roman" w:cs="Times New Roman"/>
          <w:b/>
          <w:sz w:val="26"/>
          <w:szCs w:val="26"/>
        </w:rPr>
        <w:t>THU THẬP, LÀM RÕ YÊU CẦU CỦA ỨNG DỤNG</w:t>
      </w:r>
    </w:p>
    <w:p w14:paraId="1C89A88A" w14:textId="0209CF8E" w:rsidR="00E64D32" w:rsidRPr="0050601F" w:rsidRDefault="00000000">
      <w:pPr>
        <w:spacing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Nhóm </w:t>
      </w:r>
      <w:r w:rsidR="001204BB">
        <w:rPr>
          <w:rFonts w:ascii="Times New Roman" w:hAnsi="Times New Roman" w:cs="Times New Roman"/>
          <w:color w:val="FF0000"/>
          <w:sz w:val="26"/>
          <w:szCs w:val="26"/>
        </w:rPr>
        <w:t>47</w:t>
      </w:r>
      <w:r>
        <w:rPr>
          <w:rFonts w:ascii="Times New Roman" w:hAnsi="Times New Roman" w:cs="Times New Roman"/>
          <w:color w:val="FF0000"/>
          <w:sz w:val="26"/>
          <w:szCs w:val="26"/>
        </w:rPr>
        <w:t xml:space="preserve"> </w:t>
      </w:r>
      <w:r>
        <w:rPr>
          <w:rFonts w:ascii="Times New Roman" w:hAnsi="Times New Roman" w:cs="Times New Roman"/>
          <w:sz w:val="26"/>
          <w:szCs w:val="26"/>
        </w:rPr>
        <w:t xml:space="preserve">- Thành viên nhóm </w:t>
      </w:r>
      <w:r>
        <w:rPr>
          <w:rFonts w:ascii="Times New Roman" w:hAnsi="Times New Roman" w:cs="Times New Roman"/>
          <w:color w:val="FF0000"/>
          <w:sz w:val="26"/>
          <w:szCs w:val="26"/>
        </w:rPr>
        <w:t>2</w:t>
      </w:r>
    </w:p>
    <w:p w14:paraId="6813815C" w14:textId="77777777" w:rsidR="00E64D32" w:rsidRPr="0050601F" w:rsidRDefault="00B669F8">
      <w:pPr>
        <w:pStyle w:val="ListParagraph"/>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Đào Minh Tâm (Trưởng nhóm)</w:t>
      </w:r>
    </w:p>
    <w:p w14:paraId="4F568E59" w14:textId="77777777" w:rsidR="00B669F8" w:rsidRDefault="00B669F8">
      <w:pPr>
        <w:pStyle w:val="ListParagraph"/>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Phạm Đức Nam</w:t>
      </w:r>
    </w:p>
    <w:p w14:paraId="7A237BEC" w14:textId="77777777" w:rsidR="00B669F8" w:rsidRPr="0050601F" w:rsidRDefault="00000000" w:rsidP="00B669F8">
      <w:pPr>
        <w:spacing w:after="120" w:line="240" w:lineRule="auto"/>
        <w:jc w:val="both"/>
        <w:rPr>
          <w:rFonts w:ascii="Times New Roman" w:hAnsi="Times New Roman" w:cs="Times New Roman"/>
          <w:b/>
          <w:bCs/>
          <w:color w:val="FF0000"/>
          <w:sz w:val="26"/>
          <w:szCs w:val="26"/>
        </w:rPr>
      </w:pPr>
      <w:r>
        <w:rPr>
          <w:rFonts w:ascii="Times New Roman" w:hAnsi="Times New Roman" w:cs="Times New Roman"/>
          <w:i/>
          <w:sz w:val="26"/>
          <w:szCs w:val="26"/>
        </w:rPr>
        <w:t>Tên ứng dụng:</w:t>
      </w:r>
      <w:r>
        <w:rPr>
          <w:rFonts w:ascii="Times New Roman" w:hAnsi="Times New Roman" w:cs="Times New Roman"/>
          <w:sz w:val="26"/>
          <w:szCs w:val="26"/>
        </w:rPr>
        <w:t xml:space="preserve"> </w:t>
      </w:r>
      <w:r>
        <w:rPr>
          <w:rFonts w:ascii="Times New Roman" w:hAnsi="Times New Roman" w:cs="Times New Roman"/>
          <w:b/>
          <w:bCs/>
          <w:color w:val="FF0000"/>
          <w:sz w:val="26"/>
          <w:szCs w:val="26"/>
        </w:rPr>
        <w:t>Hệ thống Quản lý Chi tiêu Cá nhân có Tích hợp AI</w:t>
      </w:r>
    </w:p>
    <w:p w14:paraId="3E55FB07" w14:textId="77777777" w:rsidR="00E64D32" w:rsidRPr="0050601F" w:rsidRDefault="00000000" w:rsidP="00B669F8">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Thời gian thực hiện: Từ 27/07/2026 đến 27/09/2026 (9 tuần)</w:t>
      </w:r>
    </w:p>
    <w:p w14:paraId="038C23C6" w14:textId="77777777" w:rsidR="00E64D32" w:rsidRPr="0050601F" w:rsidRDefault="00E64D32">
      <w:pPr>
        <w:spacing w:after="120" w:line="240" w:lineRule="auto"/>
        <w:jc w:val="both"/>
        <w:rPr>
          <w:rFonts w:ascii="Times New Roman" w:hAnsi="Times New Roman" w:cs="Times New Roman"/>
          <w:sz w:val="26"/>
          <w:szCs w:val="26"/>
        </w:rPr>
      </w:pPr>
    </w:p>
    <w:p w14:paraId="32450972" w14:textId="77777777" w:rsidR="00E64D32" w:rsidRPr="0050601F" w:rsidRDefault="00000000">
      <w:pPr>
        <w:spacing w:after="120" w:line="240" w:lineRule="auto"/>
        <w:jc w:val="both"/>
        <w:rPr>
          <w:rFonts w:ascii="Times New Roman" w:eastAsia="Times New Roman" w:hAnsi="Times New Roman" w:cs="Times New Roman"/>
          <w:i/>
          <w:color w:val="FF0000"/>
          <w:sz w:val="26"/>
          <w:szCs w:val="26"/>
        </w:rPr>
      </w:pPr>
      <w:r>
        <w:rPr>
          <w:rFonts w:ascii="Times New Roman" w:eastAsia="Times New Roman" w:hAnsi="Times New Roman" w:cs="Times New Roman"/>
          <w:i/>
          <w:color w:val="FF0000"/>
          <w:sz w:val="26"/>
          <w:szCs w:val="26"/>
        </w:rPr>
        <w:t>Yêu cầu chức năng của một hệ thống là quan trọng vì yêu cầu cung cấp các cơ sở cho tất cả công việc phát triển hệ thống sau đó.</w:t>
      </w:r>
    </w:p>
    <w:p w14:paraId="1D881BD4" w14:textId="77777777" w:rsidR="00E64D32" w:rsidRPr="0050601F" w:rsidRDefault="00000000">
      <w:pPr>
        <w:pStyle w:val="ListParagraph"/>
        <w:numPr>
          <w:ilvl w:val="0"/>
          <w:numId w:val="2"/>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Danh sách các câu hỏi khi thu thập và làm rõ yêu cầu của ứng dụng</w:t>
      </w:r>
    </w:p>
    <w:p w14:paraId="09A05D73" w14:textId="77777777" w:rsidR="0050601F" w:rsidRPr="0050601F" w:rsidRDefault="0050601F" w:rsidP="0050601F">
      <w:pPr>
        <w:pStyle w:val="ListParagraph"/>
        <w:spacing w:after="120" w:line="240" w:lineRule="auto"/>
        <w:ind w:left="284"/>
        <w:jc w:val="both"/>
        <w:rPr>
          <w:rFonts w:ascii="Times New Roman" w:hAnsi="Times New Roman" w:cs="Times New Roman"/>
          <w:b/>
          <w:sz w:val="26"/>
          <w:szCs w:val="26"/>
        </w:rPr>
      </w:pPr>
      <w:r>
        <w:rPr>
          <w:rFonts w:ascii="Times New Roman" w:hAnsi="Times New Roman" w:cs="Times New Roman"/>
          <w:b/>
          <w:sz w:val="26"/>
          <w:szCs w:val="26"/>
        </w:rPr>
        <w:t>1.1. Cơ sở thực tiễn</w:t>
      </w:r>
    </w:p>
    <w:p w14:paraId="682DB88D" w14:textId="77777777" w:rsidR="0050601F" w:rsidRDefault="0050601F" w:rsidP="0050601F">
      <w:pPr>
        <w:pStyle w:val="ListParagraph"/>
        <w:spacing w:after="120" w:line="240" w:lineRule="auto"/>
        <w:ind w:left="284"/>
        <w:jc w:val="both"/>
        <w:rPr>
          <w:rFonts w:ascii="Times New Roman" w:hAnsi="Times New Roman" w:cs="Times New Roman"/>
          <w:bCs/>
          <w:sz w:val="26"/>
          <w:szCs w:val="26"/>
        </w:rPr>
      </w:pPr>
      <w:r>
        <w:rPr>
          <w:rFonts w:ascii="Times New Roman" w:hAnsi="Times New Roman" w:cs="Times New Roman"/>
          <w:bCs/>
          <w:sz w:val="26"/>
          <w:szCs w:val="26"/>
        </w:rPr>
        <w:t>Phần này bổ sung các số liệu từ những khảo sát/công bố đã được thực hiện trên người tiêu dùng và người học tại Việt Nam. Đây là số liệu thứ cấp dùng để kiểm chứng nhu cầu và làm căn cứ định hướng thiết kế.</w:t>
      </w:r>
    </w:p>
    <w:p w14:paraId="3D0DE6C5" w14:textId="77777777" w:rsidR="0050601F" w:rsidRPr="0050601F" w:rsidRDefault="0050601F" w:rsidP="0050601F">
      <w:pPr>
        <w:pStyle w:val="ListParagraph"/>
        <w:spacing w:after="120" w:line="240" w:lineRule="auto"/>
        <w:ind w:left="284"/>
        <w:jc w:val="both"/>
        <w:rPr>
          <w:rFonts w:ascii="Times New Roman" w:hAnsi="Times New Roman" w:cs="Times New Roman"/>
          <w:bCs/>
          <w:sz w:val="26"/>
          <w:szCs w:val="26"/>
        </w:rPr>
      </w:pPr>
    </w:p>
    <w:p w14:paraId="595ADC78" w14:textId="77777777" w:rsidR="0050601F" w:rsidRDefault="0050601F" w:rsidP="0050601F">
      <w:pPr>
        <w:pStyle w:val="ListParagraph"/>
        <w:spacing w:after="120" w:line="240" w:lineRule="auto"/>
        <w:ind w:left="284"/>
        <w:jc w:val="both"/>
        <w:rPr>
          <w:rFonts w:ascii="Times New Roman" w:hAnsi="Times New Roman" w:cs="Times New Roman"/>
          <w:b/>
          <w:sz w:val="26"/>
          <w:szCs w:val="26"/>
        </w:rPr>
      </w:pPr>
      <w:r>
        <w:rPr>
          <w:rFonts w:ascii="Times New Roman" w:hAnsi="Times New Roman" w:cs="Times New Roman"/>
          <w:b/>
          <w:sz w:val="26"/>
          <w:szCs w:val="26"/>
        </w:rPr>
        <w:t>Dữ liệu tham khảo</w:t>
      </w:r>
    </w:p>
    <w:tbl>
      <w:tblPr>
        <w:tblStyle w:val="TableGrid"/>
        <w:tblW w:w="0" w:type="auto"/>
        <w:tblLook w:val="04A0" w:firstRow="1" w:lastRow="0" w:firstColumn="1" w:lastColumn="0" w:noHBand="0" w:noVBand="1"/>
      </w:tblPr>
      <w:tblGrid>
        <w:gridCol w:w="2122"/>
        <w:gridCol w:w="1134"/>
        <w:gridCol w:w="2693"/>
        <w:gridCol w:w="3112"/>
      </w:tblGrid>
      <w:tr w:rsidR="0050601F" w:rsidRPr="0050601F" w14:paraId="3750CD2C" w14:textId="77777777" w:rsidTr="001B74BF">
        <w:tc>
          <w:tcPr>
            <w:tcW w:w="2122" w:type="dxa"/>
            <w:tcBorders>
              <w:top w:val="single" w:sz="4" w:space="0" w:color="auto"/>
              <w:left w:val="single" w:sz="4" w:space="0" w:color="auto"/>
              <w:bottom w:val="single" w:sz="4" w:space="0" w:color="auto"/>
              <w:right w:val="single" w:sz="4" w:space="0" w:color="auto"/>
            </w:tcBorders>
            <w:hideMark/>
          </w:tcPr>
          <w:p w14:paraId="0DC8DDAF" w14:textId="77777777" w:rsidR="0050601F" w:rsidRPr="001B74BF" w:rsidRDefault="0050601F" w:rsidP="001B74BF">
            <w:pPr>
              <w:rPr>
                <w:rFonts w:ascii="Times New Roman" w:hAnsi="Times New Roman" w:cs="Times New Roman"/>
                <w:b/>
                <w:sz w:val="26"/>
                <w:szCs w:val="26"/>
              </w:rPr>
            </w:pPr>
            <w:r>
              <w:rPr>
                <w:rFonts w:ascii="Times New Roman" w:hAnsi="Times New Roman" w:cs="Times New Roman"/>
                <w:b/>
                <w:sz w:val="26"/>
                <w:szCs w:val="26"/>
              </w:rPr>
              <w:t>Nguồn</w:t>
            </w:r>
          </w:p>
        </w:tc>
        <w:tc>
          <w:tcPr>
            <w:tcW w:w="1134" w:type="dxa"/>
            <w:tcBorders>
              <w:top w:val="single" w:sz="4" w:space="0" w:color="auto"/>
              <w:left w:val="single" w:sz="4" w:space="0" w:color="auto"/>
              <w:bottom w:val="single" w:sz="4" w:space="0" w:color="auto"/>
              <w:right w:val="single" w:sz="4" w:space="0" w:color="auto"/>
            </w:tcBorders>
            <w:hideMark/>
          </w:tcPr>
          <w:p w14:paraId="6DED403D" w14:textId="77777777" w:rsidR="0050601F" w:rsidRPr="001B74BF" w:rsidRDefault="0050601F" w:rsidP="001B74BF">
            <w:pPr>
              <w:rPr>
                <w:rFonts w:ascii="Times New Roman" w:hAnsi="Times New Roman" w:cs="Times New Roman"/>
                <w:b/>
                <w:sz w:val="26"/>
                <w:szCs w:val="26"/>
              </w:rPr>
            </w:pPr>
            <w:r>
              <w:rPr>
                <w:rFonts w:ascii="Times New Roman" w:hAnsi="Times New Roman" w:cs="Times New Roman"/>
                <w:b/>
                <w:sz w:val="26"/>
                <w:szCs w:val="26"/>
              </w:rPr>
              <w:t>Năm</w:t>
            </w:r>
          </w:p>
        </w:tc>
        <w:tc>
          <w:tcPr>
            <w:tcW w:w="2693" w:type="dxa"/>
            <w:tcBorders>
              <w:top w:val="single" w:sz="4" w:space="0" w:color="auto"/>
              <w:left w:val="single" w:sz="4" w:space="0" w:color="auto"/>
              <w:bottom w:val="single" w:sz="4" w:space="0" w:color="auto"/>
              <w:right w:val="single" w:sz="4" w:space="0" w:color="auto"/>
            </w:tcBorders>
            <w:hideMark/>
          </w:tcPr>
          <w:p w14:paraId="41C650CE" w14:textId="77777777" w:rsidR="0050601F" w:rsidRPr="001B74BF" w:rsidRDefault="0050601F" w:rsidP="001B74BF">
            <w:pPr>
              <w:rPr>
                <w:rFonts w:ascii="Times New Roman" w:hAnsi="Times New Roman" w:cs="Times New Roman"/>
                <w:b/>
                <w:sz w:val="26"/>
                <w:szCs w:val="26"/>
              </w:rPr>
            </w:pPr>
            <w:r>
              <w:rPr>
                <w:rFonts w:ascii="Times New Roman" w:hAnsi="Times New Roman" w:cs="Times New Roman"/>
                <w:b/>
                <w:sz w:val="26"/>
                <w:szCs w:val="26"/>
              </w:rPr>
              <w:t>Mẫu khảo sát</w:t>
            </w:r>
          </w:p>
        </w:tc>
        <w:tc>
          <w:tcPr>
            <w:tcW w:w="3112" w:type="dxa"/>
            <w:tcBorders>
              <w:top w:val="single" w:sz="4" w:space="0" w:color="auto"/>
              <w:left w:val="single" w:sz="4" w:space="0" w:color="auto"/>
              <w:bottom w:val="single" w:sz="4" w:space="0" w:color="auto"/>
              <w:right w:val="single" w:sz="4" w:space="0" w:color="auto"/>
            </w:tcBorders>
            <w:hideMark/>
          </w:tcPr>
          <w:p w14:paraId="7016D75C" w14:textId="77777777" w:rsidR="0050601F" w:rsidRPr="001B74BF" w:rsidRDefault="0050601F" w:rsidP="001B74BF">
            <w:pPr>
              <w:rPr>
                <w:rFonts w:ascii="Times New Roman" w:hAnsi="Times New Roman" w:cs="Times New Roman"/>
                <w:b/>
                <w:sz w:val="26"/>
                <w:szCs w:val="26"/>
              </w:rPr>
            </w:pPr>
            <w:r>
              <w:rPr>
                <w:rFonts w:ascii="Times New Roman" w:hAnsi="Times New Roman" w:cs="Times New Roman"/>
                <w:b/>
                <w:sz w:val="26"/>
                <w:szCs w:val="26"/>
              </w:rPr>
              <w:t>Số liệu đáng chú ý</w:t>
            </w:r>
          </w:p>
        </w:tc>
      </w:tr>
      <w:tr w:rsidR="0050601F" w:rsidRPr="0050601F" w14:paraId="081EFE28" w14:textId="77777777" w:rsidTr="001B74BF">
        <w:tc>
          <w:tcPr>
            <w:tcW w:w="2122" w:type="dxa"/>
            <w:tcBorders>
              <w:top w:val="single" w:sz="4" w:space="0" w:color="auto"/>
              <w:left w:val="single" w:sz="4" w:space="0" w:color="auto"/>
              <w:bottom w:val="single" w:sz="4" w:space="0" w:color="auto"/>
              <w:right w:val="single" w:sz="4" w:space="0" w:color="auto"/>
            </w:tcBorders>
            <w:hideMark/>
          </w:tcPr>
          <w:p w14:paraId="31DBE86D" w14:textId="77777777" w:rsidR="0050601F" w:rsidRPr="001B74BF" w:rsidRDefault="0050601F" w:rsidP="001B74BF">
            <w:pPr>
              <w:jc w:val="both"/>
              <w:rPr>
                <w:rFonts w:ascii="Times New Roman" w:hAnsi="Times New Roman" w:cs="Times New Roman"/>
                <w:bCs/>
                <w:sz w:val="26"/>
                <w:szCs w:val="26"/>
              </w:rPr>
            </w:pPr>
            <w:r>
              <w:rPr>
                <w:rFonts w:ascii="Times New Roman" w:hAnsi="Times New Roman" w:cs="Times New Roman"/>
                <w:bCs/>
                <w:sz w:val="26"/>
                <w:szCs w:val="26"/>
              </w:rPr>
              <w:t>UOB – ASEAN Consumer Sentiment Study (ACSS) Việt Nam</w:t>
            </w:r>
          </w:p>
        </w:tc>
        <w:tc>
          <w:tcPr>
            <w:tcW w:w="1134" w:type="dxa"/>
            <w:tcBorders>
              <w:top w:val="single" w:sz="4" w:space="0" w:color="auto"/>
              <w:left w:val="single" w:sz="4" w:space="0" w:color="auto"/>
              <w:bottom w:val="single" w:sz="4" w:space="0" w:color="auto"/>
              <w:right w:val="single" w:sz="4" w:space="0" w:color="auto"/>
            </w:tcBorders>
            <w:hideMark/>
          </w:tcPr>
          <w:p w14:paraId="5C707676" w14:textId="77777777" w:rsidR="0050601F" w:rsidRPr="001B74BF" w:rsidRDefault="0050601F" w:rsidP="001B74BF">
            <w:pPr>
              <w:jc w:val="both"/>
              <w:rPr>
                <w:rFonts w:ascii="Times New Roman" w:hAnsi="Times New Roman" w:cs="Times New Roman"/>
                <w:bCs/>
                <w:sz w:val="26"/>
                <w:szCs w:val="26"/>
              </w:rPr>
            </w:pPr>
            <w:r>
              <w:rPr>
                <w:rFonts w:ascii="Times New Roman" w:hAnsi="Times New Roman" w:cs="Times New Roman"/>
                <w:bCs/>
                <w:sz w:val="26"/>
                <w:szCs w:val="26"/>
              </w:rPr>
              <w:t>2025</w:t>
            </w:r>
          </w:p>
        </w:tc>
        <w:tc>
          <w:tcPr>
            <w:tcW w:w="2693" w:type="dxa"/>
            <w:tcBorders>
              <w:top w:val="single" w:sz="4" w:space="0" w:color="auto"/>
              <w:left w:val="single" w:sz="4" w:space="0" w:color="auto"/>
              <w:bottom w:val="single" w:sz="4" w:space="0" w:color="auto"/>
              <w:right w:val="single" w:sz="4" w:space="0" w:color="auto"/>
            </w:tcBorders>
            <w:hideMark/>
          </w:tcPr>
          <w:p w14:paraId="617D770A" w14:textId="77777777" w:rsidR="0050601F" w:rsidRPr="001B74BF" w:rsidRDefault="0050601F" w:rsidP="001B74BF">
            <w:pPr>
              <w:jc w:val="both"/>
              <w:rPr>
                <w:rFonts w:ascii="Times New Roman" w:hAnsi="Times New Roman" w:cs="Times New Roman"/>
                <w:bCs/>
                <w:sz w:val="26"/>
                <w:szCs w:val="26"/>
              </w:rPr>
            </w:pPr>
            <w:r>
              <w:rPr>
                <w:rFonts w:ascii="Times New Roman" w:hAnsi="Times New Roman" w:cs="Times New Roman"/>
                <w:bCs/>
                <w:sz w:val="26"/>
                <w:szCs w:val="26"/>
              </w:rPr>
              <w:t>1.000 người Việt Nam; khảo sát tháng 6/2025</w:t>
            </w:r>
          </w:p>
        </w:tc>
        <w:tc>
          <w:tcPr>
            <w:tcW w:w="3112" w:type="dxa"/>
            <w:tcBorders>
              <w:top w:val="single" w:sz="4" w:space="0" w:color="auto"/>
              <w:left w:val="single" w:sz="4" w:space="0" w:color="auto"/>
              <w:bottom w:val="single" w:sz="4" w:space="0" w:color="auto"/>
              <w:right w:val="single" w:sz="4" w:space="0" w:color="auto"/>
            </w:tcBorders>
            <w:hideMark/>
          </w:tcPr>
          <w:p w14:paraId="254CA33C" w14:textId="77777777" w:rsidR="0050601F" w:rsidRPr="001B74BF" w:rsidRDefault="0050601F" w:rsidP="001B74BF">
            <w:pPr>
              <w:jc w:val="both"/>
              <w:rPr>
                <w:rFonts w:ascii="Times New Roman" w:hAnsi="Times New Roman" w:cs="Times New Roman"/>
                <w:bCs/>
                <w:sz w:val="26"/>
                <w:szCs w:val="26"/>
              </w:rPr>
            </w:pPr>
            <w:r>
              <w:rPr>
                <w:rFonts w:ascii="Times New Roman" w:hAnsi="Times New Roman" w:cs="Times New Roman"/>
                <w:bCs/>
                <w:sz w:val="26"/>
                <w:szCs w:val="26"/>
              </w:rPr>
              <w:t>82% tiết kiệm hơn 10% thu nhập/tháng; 85% có quỹ khẩn cấp đủ ít nhất 1 tháng; 90% chủ động tìm thông tin nâng cao kiến thức đầu tư; 94% tự tin quản lý tài chính cá nhân</w:t>
            </w:r>
          </w:p>
        </w:tc>
      </w:tr>
      <w:tr w:rsidR="0050601F" w:rsidRPr="0050601F" w14:paraId="4EC4B67D" w14:textId="77777777" w:rsidTr="001B74BF">
        <w:tc>
          <w:tcPr>
            <w:tcW w:w="2122" w:type="dxa"/>
            <w:tcBorders>
              <w:top w:val="single" w:sz="4" w:space="0" w:color="auto"/>
              <w:left w:val="single" w:sz="4" w:space="0" w:color="auto"/>
              <w:bottom w:val="single" w:sz="4" w:space="0" w:color="auto"/>
              <w:right w:val="single" w:sz="4" w:space="0" w:color="auto"/>
            </w:tcBorders>
            <w:hideMark/>
          </w:tcPr>
          <w:p w14:paraId="2808F157" w14:textId="77777777" w:rsidR="0050601F" w:rsidRPr="001B74BF" w:rsidRDefault="0050601F" w:rsidP="001B74BF">
            <w:pPr>
              <w:jc w:val="both"/>
              <w:rPr>
                <w:rFonts w:ascii="Times New Roman" w:hAnsi="Times New Roman" w:cs="Times New Roman"/>
                <w:bCs/>
                <w:sz w:val="26"/>
                <w:szCs w:val="26"/>
              </w:rPr>
            </w:pPr>
            <w:r>
              <w:rPr>
                <w:rFonts w:ascii="Times New Roman" w:hAnsi="Times New Roman" w:cs="Times New Roman"/>
                <w:bCs/>
                <w:sz w:val="26"/>
                <w:szCs w:val="26"/>
              </w:rPr>
              <w:t>UOB – ACSS Việt Nam</w:t>
            </w:r>
          </w:p>
        </w:tc>
        <w:tc>
          <w:tcPr>
            <w:tcW w:w="1134" w:type="dxa"/>
            <w:tcBorders>
              <w:top w:val="single" w:sz="4" w:space="0" w:color="auto"/>
              <w:left w:val="single" w:sz="4" w:space="0" w:color="auto"/>
              <w:bottom w:val="single" w:sz="4" w:space="0" w:color="auto"/>
              <w:right w:val="single" w:sz="4" w:space="0" w:color="auto"/>
            </w:tcBorders>
            <w:hideMark/>
          </w:tcPr>
          <w:p w14:paraId="7A1F61E8" w14:textId="77777777" w:rsidR="0050601F" w:rsidRPr="001B74BF" w:rsidRDefault="0050601F" w:rsidP="001B74BF">
            <w:pPr>
              <w:jc w:val="both"/>
              <w:rPr>
                <w:rFonts w:ascii="Times New Roman" w:hAnsi="Times New Roman" w:cs="Times New Roman"/>
                <w:bCs/>
                <w:sz w:val="26"/>
                <w:szCs w:val="26"/>
              </w:rPr>
            </w:pPr>
            <w:r>
              <w:rPr>
                <w:rFonts w:ascii="Times New Roman" w:hAnsi="Times New Roman" w:cs="Times New Roman"/>
                <w:bCs/>
                <w:sz w:val="26"/>
                <w:szCs w:val="26"/>
              </w:rPr>
              <w:t>2024</w:t>
            </w:r>
          </w:p>
        </w:tc>
        <w:tc>
          <w:tcPr>
            <w:tcW w:w="2693" w:type="dxa"/>
            <w:tcBorders>
              <w:top w:val="single" w:sz="4" w:space="0" w:color="auto"/>
              <w:left w:val="single" w:sz="4" w:space="0" w:color="auto"/>
              <w:bottom w:val="single" w:sz="4" w:space="0" w:color="auto"/>
              <w:right w:val="single" w:sz="4" w:space="0" w:color="auto"/>
            </w:tcBorders>
            <w:hideMark/>
          </w:tcPr>
          <w:p w14:paraId="20FBF02D" w14:textId="77777777" w:rsidR="0050601F" w:rsidRPr="001B74BF" w:rsidRDefault="0050601F" w:rsidP="001B74BF">
            <w:pPr>
              <w:jc w:val="both"/>
              <w:rPr>
                <w:rFonts w:ascii="Times New Roman" w:hAnsi="Times New Roman" w:cs="Times New Roman"/>
                <w:bCs/>
                <w:sz w:val="26"/>
                <w:szCs w:val="26"/>
              </w:rPr>
            </w:pPr>
            <w:r>
              <w:rPr>
                <w:rFonts w:ascii="Times New Roman" w:hAnsi="Times New Roman" w:cs="Times New Roman"/>
                <w:bCs/>
                <w:sz w:val="26"/>
                <w:szCs w:val="26"/>
              </w:rPr>
              <w:t>1.000 người Việt Nam trong nghiên cứu ACSS</w:t>
            </w:r>
          </w:p>
        </w:tc>
        <w:tc>
          <w:tcPr>
            <w:tcW w:w="3112" w:type="dxa"/>
            <w:tcBorders>
              <w:top w:val="single" w:sz="4" w:space="0" w:color="auto"/>
              <w:left w:val="single" w:sz="4" w:space="0" w:color="auto"/>
              <w:bottom w:val="single" w:sz="4" w:space="0" w:color="auto"/>
              <w:right w:val="single" w:sz="4" w:space="0" w:color="auto"/>
            </w:tcBorders>
            <w:hideMark/>
          </w:tcPr>
          <w:p w14:paraId="7C39C197" w14:textId="77777777" w:rsidR="0050601F" w:rsidRPr="001B74BF" w:rsidRDefault="0050601F" w:rsidP="001B74BF">
            <w:pPr>
              <w:jc w:val="both"/>
              <w:rPr>
                <w:rFonts w:ascii="Times New Roman" w:hAnsi="Times New Roman" w:cs="Times New Roman"/>
                <w:bCs/>
                <w:sz w:val="26"/>
                <w:szCs w:val="26"/>
              </w:rPr>
            </w:pPr>
            <w:r>
              <w:rPr>
                <w:rFonts w:ascii="Times New Roman" w:hAnsi="Times New Roman" w:cs="Times New Roman"/>
                <w:bCs/>
                <w:sz w:val="26"/>
                <w:szCs w:val="26"/>
              </w:rPr>
              <w:t>33% lo ngại không thể dành tiền tiết kiệm; 32% lo ngại duy trì mức sống; 44% tìm khuyến mại/ưu đãi để giảm chi phí</w:t>
            </w:r>
          </w:p>
        </w:tc>
      </w:tr>
      <w:tr w:rsidR="0050601F" w:rsidRPr="0050601F" w14:paraId="1BBB0A03" w14:textId="77777777" w:rsidTr="001B74BF">
        <w:tc>
          <w:tcPr>
            <w:tcW w:w="2122" w:type="dxa"/>
            <w:tcBorders>
              <w:top w:val="single" w:sz="4" w:space="0" w:color="auto"/>
              <w:left w:val="single" w:sz="4" w:space="0" w:color="auto"/>
              <w:bottom w:val="single" w:sz="4" w:space="0" w:color="auto"/>
              <w:right w:val="single" w:sz="4" w:space="0" w:color="auto"/>
            </w:tcBorders>
            <w:hideMark/>
          </w:tcPr>
          <w:p w14:paraId="6B99C455" w14:textId="77777777" w:rsidR="0050601F" w:rsidRPr="001B74BF" w:rsidRDefault="0050601F" w:rsidP="001B74BF">
            <w:pPr>
              <w:jc w:val="both"/>
              <w:rPr>
                <w:rFonts w:ascii="Times New Roman" w:hAnsi="Times New Roman" w:cs="Times New Roman"/>
                <w:bCs/>
                <w:sz w:val="26"/>
                <w:szCs w:val="26"/>
              </w:rPr>
            </w:pPr>
            <w:r>
              <w:rPr>
                <w:rFonts w:ascii="Times New Roman" w:hAnsi="Times New Roman" w:cs="Times New Roman"/>
                <w:bCs/>
                <w:sz w:val="26"/>
                <w:szCs w:val="26"/>
              </w:rPr>
              <w:t>Cục Thống kê – Khảo sát mức sống dân cư Việt Nam 2024</w:t>
            </w:r>
          </w:p>
        </w:tc>
        <w:tc>
          <w:tcPr>
            <w:tcW w:w="1134" w:type="dxa"/>
            <w:tcBorders>
              <w:top w:val="single" w:sz="4" w:space="0" w:color="auto"/>
              <w:left w:val="single" w:sz="4" w:space="0" w:color="auto"/>
              <w:bottom w:val="single" w:sz="4" w:space="0" w:color="auto"/>
              <w:right w:val="single" w:sz="4" w:space="0" w:color="auto"/>
            </w:tcBorders>
            <w:hideMark/>
          </w:tcPr>
          <w:p w14:paraId="050DD271" w14:textId="77777777" w:rsidR="0050601F" w:rsidRPr="001B74BF" w:rsidRDefault="0050601F" w:rsidP="001B74BF">
            <w:pPr>
              <w:jc w:val="both"/>
              <w:rPr>
                <w:rFonts w:ascii="Times New Roman" w:hAnsi="Times New Roman" w:cs="Times New Roman"/>
                <w:bCs/>
                <w:sz w:val="26"/>
                <w:szCs w:val="26"/>
              </w:rPr>
            </w:pPr>
            <w:r>
              <w:rPr>
                <w:rFonts w:ascii="Times New Roman" w:hAnsi="Times New Roman" w:cs="Times New Roman"/>
                <w:bCs/>
                <w:sz w:val="26"/>
                <w:szCs w:val="26"/>
              </w:rPr>
              <w:t>2024</w:t>
            </w:r>
          </w:p>
        </w:tc>
        <w:tc>
          <w:tcPr>
            <w:tcW w:w="2693" w:type="dxa"/>
            <w:tcBorders>
              <w:top w:val="single" w:sz="4" w:space="0" w:color="auto"/>
              <w:left w:val="single" w:sz="4" w:space="0" w:color="auto"/>
              <w:bottom w:val="single" w:sz="4" w:space="0" w:color="auto"/>
              <w:right w:val="single" w:sz="4" w:space="0" w:color="auto"/>
            </w:tcBorders>
            <w:hideMark/>
          </w:tcPr>
          <w:p w14:paraId="7E4ED957" w14:textId="77777777" w:rsidR="0050601F" w:rsidRPr="001B74BF" w:rsidRDefault="0050601F" w:rsidP="001B74BF">
            <w:pPr>
              <w:jc w:val="both"/>
              <w:rPr>
                <w:rFonts w:ascii="Times New Roman" w:hAnsi="Times New Roman" w:cs="Times New Roman"/>
                <w:bCs/>
                <w:sz w:val="26"/>
                <w:szCs w:val="26"/>
              </w:rPr>
            </w:pPr>
            <w:r>
              <w:rPr>
                <w:rFonts w:ascii="Times New Roman" w:hAnsi="Times New Roman" w:cs="Times New Roman"/>
                <w:bCs/>
                <w:sz w:val="26"/>
                <w:szCs w:val="26"/>
              </w:rPr>
              <w:t>46.995 hộ, đại diện toàn quốc</w:t>
            </w:r>
          </w:p>
        </w:tc>
        <w:tc>
          <w:tcPr>
            <w:tcW w:w="3112" w:type="dxa"/>
            <w:tcBorders>
              <w:top w:val="single" w:sz="4" w:space="0" w:color="auto"/>
              <w:left w:val="single" w:sz="4" w:space="0" w:color="auto"/>
              <w:bottom w:val="single" w:sz="4" w:space="0" w:color="auto"/>
              <w:right w:val="single" w:sz="4" w:space="0" w:color="auto"/>
            </w:tcBorders>
            <w:hideMark/>
          </w:tcPr>
          <w:p w14:paraId="31F4E9D3" w14:textId="77777777" w:rsidR="0050601F" w:rsidRPr="001B74BF" w:rsidRDefault="0050601F" w:rsidP="001B74BF">
            <w:pPr>
              <w:jc w:val="both"/>
              <w:rPr>
                <w:rFonts w:ascii="Times New Roman" w:hAnsi="Times New Roman" w:cs="Times New Roman"/>
                <w:bCs/>
                <w:sz w:val="26"/>
                <w:szCs w:val="26"/>
              </w:rPr>
            </w:pPr>
            <w:r>
              <w:rPr>
                <w:rFonts w:ascii="Times New Roman" w:hAnsi="Times New Roman" w:cs="Times New Roman"/>
                <w:bCs/>
                <w:sz w:val="26"/>
                <w:szCs w:val="26"/>
              </w:rPr>
              <w:t>Thu nhập bình quân 5,4 triệu đồng/người/tháng; chi đời sống bình quân 2,8 triệu đồng/người/tháng</w:t>
            </w:r>
          </w:p>
        </w:tc>
      </w:tr>
    </w:tbl>
    <w:p w14:paraId="717BDE11" w14:textId="77777777" w:rsidR="0050601F" w:rsidRDefault="0050601F" w:rsidP="0050601F">
      <w:pPr>
        <w:pStyle w:val="ListParagraph"/>
        <w:spacing w:after="120" w:line="240" w:lineRule="auto"/>
        <w:ind w:left="284"/>
        <w:jc w:val="both"/>
        <w:rPr>
          <w:rFonts w:ascii="Times New Roman" w:hAnsi="Times New Roman" w:cs="Times New Roman"/>
          <w:b/>
          <w:sz w:val="26"/>
          <w:szCs w:val="26"/>
        </w:rPr>
      </w:pPr>
    </w:p>
    <w:p w14:paraId="38032F3B" w14:textId="77777777" w:rsidR="0050601F" w:rsidRDefault="0050601F">
      <w:pPr>
        <w:spacing w:after="0" w:line="240" w:lineRule="auto"/>
        <w:rPr>
          <w:rFonts w:ascii="Times New Roman" w:hAnsi="Times New Roman" w:cs="Times New Roman"/>
          <w:b/>
          <w:sz w:val="26"/>
          <w:szCs w:val="26"/>
        </w:rPr>
      </w:pPr>
      <w:r>
        <w:rPr>
          <w:rFonts w:ascii="Times New Roman" w:hAnsi="Times New Roman" w:cs="Times New Roman"/>
          <w:b/>
          <w:sz w:val="26"/>
          <w:szCs w:val="26"/>
        </w:rPr>
        <w:br w:type="page"/>
      </w:r>
    </w:p>
    <w:p w14:paraId="105D3880" w14:textId="7C23BC5C" w:rsidR="005D1107" w:rsidRPr="00C91832" w:rsidRDefault="0050601F" w:rsidP="00C91832">
      <w:pPr>
        <w:pStyle w:val="ListParagraph"/>
        <w:spacing w:after="120" w:line="240" w:lineRule="auto"/>
        <w:ind w:left="284"/>
        <w:jc w:val="both"/>
        <w:rPr>
          <w:rFonts w:ascii="Times New Roman" w:hAnsi="Times New Roman" w:cs="Times New Roman"/>
          <w:b/>
          <w:sz w:val="26"/>
          <w:szCs w:val="26"/>
        </w:rPr>
      </w:pPr>
      <w:r>
        <w:rPr>
          <w:rFonts w:ascii="Times New Roman" w:hAnsi="Times New Roman" w:cs="Times New Roman"/>
          <w:b/>
          <w:sz w:val="26"/>
          <w:szCs w:val="26"/>
        </w:rPr>
        <w:lastRenderedPageBreak/>
        <w:t>Khảo sát của nhóm</w:t>
      </w:r>
    </w:p>
    <w:tbl>
      <w:tblPr>
        <w:tblStyle w:val="TableGrid"/>
        <w:tblW w:w="0" w:type="auto"/>
        <w:jc w:val="center"/>
        <w:tblLook w:val="04A0" w:firstRow="1" w:lastRow="0" w:firstColumn="1" w:lastColumn="0" w:noHBand="0" w:noVBand="1"/>
      </w:tblPr>
      <w:tblGrid>
        <w:gridCol w:w="708"/>
        <w:gridCol w:w="2548"/>
        <w:gridCol w:w="2693"/>
        <w:gridCol w:w="2835"/>
      </w:tblGrid>
      <w:tr w:rsidR="00BF6AA7" w:rsidRPr="0050601F" w14:paraId="52C19FBF"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634D40DE" w14:textId="77777777" w:rsidR="00BF6AA7" w:rsidRPr="0050601F" w:rsidRDefault="00BF6AA7" w:rsidP="0050601F">
            <w:pPr>
              <w:spacing w:after="120" w:line="240" w:lineRule="auto"/>
              <w:jc w:val="both"/>
              <w:rPr>
                <w:rFonts w:ascii="Times New Roman" w:hAnsi="Times New Roman" w:cs="Times New Roman"/>
                <w:sz w:val="26"/>
                <w:szCs w:val="26"/>
              </w:rPr>
            </w:pPr>
            <w:r>
              <w:rPr>
                <w:rFonts w:ascii="Times New Roman" w:hAnsi="Times New Roman" w:cs="Times New Roman"/>
                <w:b/>
                <w:sz w:val="26"/>
                <w:szCs w:val="26"/>
              </w:rPr>
              <w:t>STT</w:t>
            </w:r>
          </w:p>
        </w:tc>
        <w:tc>
          <w:tcPr>
            <w:tcW w:w="2548" w:type="dxa"/>
            <w:tcBorders>
              <w:top w:val="single" w:sz="4" w:space="0" w:color="auto"/>
              <w:left w:val="single" w:sz="4" w:space="0" w:color="auto"/>
              <w:bottom w:val="single" w:sz="4" w:space="0" w:color="auto"/>
              <w:right w:val="single" w:sz="4" w:space="0" w:color="auto"/>
            </w:tcBorders>
            <w:vAlign w:val="center"/>
            <w:hideMark/>
          </w:tcPr>
          <w:p w14:paraId="25BE7199" w14:textId="77777777" w:rsidR="00BF6AA7" w:rsidRPr="0050601F" w:rsidRDefault="00BF6AA7" w:rsidP="0050601F">
            <w:pPr>
              <w:spacing w:after="120" w:line="240" w:lineRule="auto"/>
              <w:jc w:val="both"/>
              <w:rPr>
                <w:rFonts w:ascii="Times New Roman" w:hAnsi="Times New Roman" w:cs="Times New Roman"/>
                <w:sz w:val="26"/>
                <w:szCs w:val="26"/>
              </w:rPr>
            </w:pPr>
            <w:r>
              <w:rPr>
                <w:rFonts w:ascii="Times New Roman" w:hAnsi="Times New Roman" w:cs="Times New Roman"/>
                <w:b/>
                <w:sz w:val="26"/>
                <w:szCs w:val="26"/>
              </w:rPr>
              <w:t>Câu hỏi</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618B21B" w14:textId="77777777" w:rsidR="00BF6AA7" w:rsidRPr="0050601F" w:rsidRDefault="00BF6AA7" w:rsidP="0050601F">
            <w:pPr>
              <w:spacing w:after="120" w:line="240" w:lineRule="auto"/>
              <w:jc w:val="both"/>
              <w:rPr>
                <w:rFonts w:ascii="Times New Roman" w:hAnsi="Times New Roman" w:cs="Times New Roman"/>
                <w:sz w:val="26"/>
                <w:szCs w:val="26"/>
              </w:rPr>
            </w:pPr>
            <w:r>
              <w:rPr>
                <w:rFonts w:ascii="Times New Roman" w:hAnsi="Times New Roman" w:cs="Times New Roman"/>
                <w:b/>
                <w:sz w:val="26"/>
                <w:szCs w:val="26"/>
              </w:rPr>
              <w:t>Phương án trả lời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C758023" w14:textId="77777777" w:rsidR="00BF6AA7" w:rsidRPr="0050601F" w:rsidRDefault="00BF6AA7" w:rsidP="0050601F">
            <w:pPr>
              <w:spacing w:after="120" w:line="240" w:lineRule="auto"/>
              <w:jc w:val="both"/>
              <w:rPr>
                <w:rFonts w:ascii="Times New Roman" w:hAnsi="Times New Roman" w:cs="Times New Roman"/>
                <w:sz w:val="26"/>
                <w:szCs w:val="26"/>
              </w:rPr>
            </w:pPr>
            <w:r>
              <w:rPr>
                <w:rFonts w:ascii="Times New Roman" w:hAnsi="Times New Roman" w:cs="Times New Roman"/>
                <w:b/>
                <w:sz w:val="26"/>
                <w:szCs w:val="26"/>
              </w:rPr>
              <w:t>Mục đích / truy vết</w:t>
            </w:r>
          </w:p>
        </w:tc>
      </w:tr>
      <w:tr w:rsidR="00BF6AA7" w:rsidRPr="0050601F" w14:paraId="0CC65BAD"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691A44D7"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1</w:t>
            </w:r>
          </w:p>
        </w:tc>
        <w:tc>
          <w:tcPr>
            <w:tcW w:w="2548" w:type="dxa"/>
            <w:tcBorders>
              <w:top w:val="single" w:sz="4" w:space="0" w:color="auto"/>
              <w:left w:val="single" w:sz="4" w:space="0" w:color="auto"/>
              <w:bottom w:val="single" w:sz="4" w:space="0" w:color="auto"/>
              <w:right w:val="single" w:sz="4" w:space="0" w:color="auto"/>
            </w:tcBorders>
            <w:vAlign w:val="center"/>
            <w:hideMark/>
          </w:tcPr>
          <w:p w14:paraId="2FCFDFDF"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thuộc nhóm tuổi nào?</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4CC39D7" w14:textId="4E129ACB" w:rsidR="000E28FC"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Dưới 18: </w:t>
            </w:r>
            <w:r w:rsidR="00075422">
              <w:rPr>
                <w:rFonts w:ascii="Times New Roman" w:hAnsi="Times New Roman" w:cs="Times New Roman"/>
                <w:sz w:val="26"/>
                <w:szCs w:val="26"/>
              </w:rPr>
              <w:t>2</w:t>
            </w:r>
          </w:p>
          <w:p w14:paraId="39D3C00D" w14:textId="55FB94EE" w:rsidR="000E28FC"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18–22: </w:t>
            </w:r>
            <w:r w:rsidR="00075422">
              <w:rPr>
                <w:rFonts w:ascii="Times New Roman" w:hAnsi="Times New Roman" w:cs="Times New Roman"/>
                <w:sz w:val="26"/>
                <w:szCs w:val="26"/>
              </w:rPr>
              <w:t>3</w:t>
            </w:r>
          </w:p>
          <w:p w14:paraId="0B7B8F7D" w14:textId="5932AE1E"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23 trở lên: </w:t>
            </w:r>
            <w:r w:rsidR="00075422">
              <w:rPr>
                <w:rFonts w:ascii="Times New Roman" w:hAnsi="Times New Roman" w:cs="Times New Roman"/>
                <w:sz w:val="26"/>
                <w:szCs w:val="26"/>
              </w:rPr>
              <w:t>6</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E3C5CF1"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Mô tả mẫu người dùng</w:t>
            </w:r>
          </w:p>
        </w:tc>
      </w:tr>
      <w:tr w:rsidR="00BF6AA7" w:rsidRPr="0050601F" w14:paraId="21939D88"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30B7B252"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2</w:t>
            </w:r>
          </w:p>
        </w:tc>
        <w:tc>
          <w:tcPr>
            <w:tcW w:w="2548" w:type="dxa"/>
            <w:tcBorders>
              <w:top w:val="single" w:sz="4" w:space="0" w:color="auto"/>
              <w:left w:val="single" w:sz="4" w:space="0" w:color="auto"/>
              <w:bottom w:val="single" w:sz="4" w:space="0" w:color="auto"/>
              <w:right w:val="single" w:sz="4" w:space="0" w:color="auto"/>
            </w:tcBorders>
            <w:vAlign w:val="center"/>
            <w:hideMark/>
          </w:tcPr>
          <w:p w14:paraId="1240CFA7"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hiện có theo dõi thu nhập và chi tiêu cá nhân không?</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B6B07AB" w14:textId="15CDDB42" w:rsidR="005D1107"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Thường xuyên: </w:t>
            </w:r>
            <w:r w:rsidR="00075422">
              <w:rPr>
                <w:rFonts w:ascii="Times New Roman" w:hAnsi="Times New Roman" w:cs="Times New Roman"/>
                <w:sz w:val="26"/>
                <w:szCs w:val="26"/>
              </w:rPr>
              <w:t>8</w:t>
            </w:r>
            <w:r>
              <w:rPr>
                <w:rFonts w:ascii="Times New Roman" w:hAnsi="Times New Roman" w:cs="Times New Roman"/>
                <w:sz w:val="26"/>
                <w:szCs w:val="26"/>
              </w:rPr>
              <w:t xml:space="preserve"> Thỉnh thoảng: </w:t>
            </w:r>
            <w:r w:rsidR="00075422">
              <w:rPr>
                <w:rFonts w:ascii="Times New Roman" w:hAnsi="Times New Roman" w:cs="Times New Roman"/>
                <w:sz w:val="26"/>
                <w:szCs w:val="26"/>
              </w:rPr>
              <w:t>3</w:t>
            </w:r>
            <w:r>
              <w:rPr>
                <w:rFonts w:ascii="Times New Roman" w:hAnsi="Times New Roman" w:cs="Times New Roman"/>
                <w:sz w:val="26"/>
                <w:szCs w:val="26"/>
              </w:rPr>
              <w:t xml:space="preserve"> </w:t>
            </w:r>
          </w:p>
          <w:p w14:paraId="34120855" w14:textId="77777777" w:rsidR="005D1107" w:rsidRDefault="005D110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 Hiếm khi: 0</w:t>
            </w:r>
          </w:p>
          <w:p w14:paraId="32D67D38"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 Không theo dõi: 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98EAD1A"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Xác định vấn đề cần giải quyết</w:t>
            </w:r>
          </w:p>
        </w:tc>
      </w:tr>
      <w:tr w:rsidR="00BF6AA7" w:rsidRPr="0050601F" w14:paraId="0622F830"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370F3124"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3</w:t>
            </w:r>
          </w:p>
        </w:tc>
        <w:tc>
          <w:tcPr>
            <w:tcW w:w="2548" w:type="dxa"/>
            <w:tcBorders>
              <w:top w:val="single" w:sz="4" w:space="0" w:color="auto"/>
              <w:left w:val="single" w:sz="4" w:space="0" w:color="auto"/>
              <w:bottom w:val="single" w:sz="4" w:space="0" w:color="auto"/>
              <w:right w:val="single" w:sz="4" w:space="0" w:color="auto"/>
            </w:tcBorders>
            <w:vAlign w:val="center"/>
            <w:hideMark/>
          </w:tcPr>
          <w:p w14:paraId="5CDCF789"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đang dùng cách nào để ghi chép chi tiêu?</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4112B39" w14:textId="182E32C9" w:rsidR="005D1107"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Ghi sổ: </w:t>
            </w:r>
            <w:r w:rsidR="00075422">
              <w:rPr>
                <w:rFonts w:ascii="Times New Roman" w:hAnsi="Times New Roman" w:cs="Times New Roman"/>
                <w:sz w:val="26"/>
                <w:szCs w:val="26"/>
              </w:rPr>
              <w:t>2</w:t>
            </w:r>
            <w:r>
              <w:rPr>
                <w:rFonts w:ascii="Times New Roman" w:hAnsi="Times New Roman" w:cs="Times New Roman"/>
                <w:sz w:val="26"/>
                <w:szCs w:val="26"/>
              </w:rPr>
              <w:t xml:space="preserve"> Excel/Google Sheets: </w:t>
            </w:r>
            <w:r w:rsidR="00075422">
              <w:rPr>
                <w:rFonts w:ascii="Times New Roman" w:hAnsi="Times New Roman" w:cs="Times New Roman"/>
                <w:sz w:val="26"/>
                <w:szCs w:val="26"/>
              </w:rPr>
              <w:t>6</w:t>
            </w:r>
          </w:p>
          <w:p w14:paraId="41B3E520" w14:textId="39710CAA" w:rsidR="005D1107"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Ứng dụng quản lý chi tiêu: </w:t>
            </w:r>
            <w:r w:rsidR="00075422">
              <w:rPr>
                <w:rFonts w:ascii="Times New Roman" w:hAnsi="Times New Roman" w:cs="Times New Roman"/>
                <w:sz w:val="26"/>
                <w:szCs w:val="26"/>
              </w:rPr>
              <w:t>3</w:t>
            </w:r>
            <w:r>
              <w:rPr>
                <w:rFonts w:ascii="Times New Roman" w:hAnsi="Times New Roman" w:cs="Times New Roman"/>
                <w:sz w:val="26"/>
                <w:szCs w:val="26"/>
              </w:rPr>
              <w:t xml:space="preserve"> </w:t>
            </w:r>
          </w:p>
          <w:p w14:paraId="2D69D80A" w14:textId="77777777" w:rsidR="005D1107"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Ghi chú điện thoại: 2 </w:t>
            </w:r>
          </w:p>
          <w:p w14:paraId="5091C230"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Không ghi chép</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2D37B04"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Xác định giải pháp hiện tại</w:t>
            </w:r>
          </w:p>
        </w:tc>
      </w:tr>
      <w:tr w:rsidR="00BF6AA7" w:rsidRPr="0050601F" w14:paraId="7AC2EB9A"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0697F19B"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4</w:t>
            </w:r>
          </w:p>
        </w:tc>
        <w:tc>
          <w:tcPr>
            <w:tcW w:w="2548" w:type="dxa"/>
            <w:tcBorders>
              <w:top w:val="single" w:sz="4" w:space="0" w:color="auto"/>
              <w:left w:val="single" w:sz="4" w:space="0" w:color="auto"/>
              <w:bottom w:val="single" w:sz="4" w:space="0" w:color="auto"/>
              <w:right w:val="single" w:sz="4" w:space="0" w:color="auto"/>
            </w:tcBorders>
            <w:vAlign w:val="center"/>
            <w:hideMark/>
          </w:tcPr>
          <w:p w14:paraId="0E1C7934"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Khó khăn lớn nhất khi quản lý chi tiêu của bạn là gì?</w:t>
            </w:r>
          </w:p>
        </w:tc>
        <w:tc>
          <w:tcPr>
            <w:tcW w:w="2693" w:type="dxa"/>
            <w:tcBorders>
              <w:top w:val="single" w:sz="4" w:space="0" w:color="auto"/>
              <w:left w:val="single" w:sz="4" w:space="0" w:color="auto"/>
              <w:bottom w:val="single" w:sz="4" w:space="0" w:color="auto"/>
              <w:right w:val="single" w:sz="4" w:space="0" w:color="auto"/>
            </w:tcBorders>
            <w:vAlign w:val="center"/>
            <w:hideMark/>
          </w:tcPr>
          <w:p w14:paraId="7562896C" w14:textId="6C8AF4D2" w:rsidR="005D1107"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Quên ghi giao dịch: </w:t>
            </w:r>
            <w:r w:rsidR="00075422">
              <w:rPr>
                <w:rFonts w:ascii="Times New Roman" w:hAnsi="Times New Roman" w:cs="Times New Roman"/>
                <w:sz w:val="26"/>
                <w:szCs w:val="26"/>
              </w:rPr>
              <w:t>7</w:t>
            </w:r>
            <w:r>
              <w:rPr>
                <w:rFonts w:ascii="Times New Roman" w:hAnsi="Times New Roman" w:cs="Times New Roman"/>
                <w:sz w:val="26"/>
                <w:szCs w:val="26"/>
              </w:rPr>
              <w:t xml:space="preserve"> </w:t>
            </w:r>
          </w:p>
          <w:p w14:paraId="1BEB01B2" w14:textId="77777777" w:rsidR="00075422"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Khó phân loại: </w:t>
            </w:r>
            <w:r w:rsidR="00075422">
              <w:rPr>
                <w:rFonts w:ascii="Times New Roman" w:hAnsi="Times New Roman" w:cs="Times New Roman"/>
                <w:sz w:val="26"/>
                <w:szCs w:val="26"/>
              </w:rPr>
              <w:t>9</w:t>
            </w:r>
            <w:r>
              <w:rPr>
                <w:rFonts w:ascii="Times New Roman" w:hAnsi="Times New Roman" w:cs="Times New Roman"/>
                <w:sz w:val="26"/>
                <w:szCs w:val="26"/>
              </w:rPr>
              <w:t xml:space="preserve"> </w:t>
            </w:r>
          </w:p>
          <w:p w14:paraId="603EDCC2" w14:textId="2274C628" w:rsidR="005D1107"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Khó biết đã chi bao nhiêu: </w:t>
            </w:r>
            <w:r w:rsidR="00075422">
              <w:rPr>
                <w:rFonts w:ascii="Times New Roman" w:hAnsi="Times New Roman" w:cs="Times New Roman"/>
                <w:sz w:val="26"/>
                <w:szCs w:val="26"/>
              </w:rPr>
              <w:t>10</w:t>
            </w:r>
            <w:r>
              <w:rPr>
                <w:rFonts w:ascii="Times New Roman" w:hAnsi="Times New Roman" w:cs="Times New Roman"/>
                <w:sz w:val="26"/>
                <w:szCs w:val="26"/>
              </w:rPr>
              <w:t xml:space="preserve"> </w:t>
            </w:r>
          </w:p>
          <w:p w14:paraId="66A7E74D" w14:textId="54B815A9"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Khó lập ngân sách: </w:t>
            </w:r>
            <w:r w:rsidR="00075422">
              <w:rPr>
                <w:rFonts w:ascii="Times New Roman" w:hAnsi="Times New Roman" w:cs="Times New Roman"/>
                <w:sz w:val="26"/>
                <w:szCs w:val="26"/>
              </w:rPr>
              <w:t>8</w:t>
            </w:r>
            <w:r>
              <w:rPr>
                <w:rFonts w:ascii="Times New Roman" w:hAnsi="Times New Roman" w:cs="Times New Roman"/>
                <w:sz w:val="26"/>
                <w:szCs w:val="26"/>
              </w:rPr>
              <w:t xml:space="preserve"> Khó theo dõi mục tiêu tiết kiệm: </w:t>
            </w:r>
            <w:r w:rsidR="00075422">
              <w:rPr>
                <w:rFonts w:ascii="Times New Roman" w:hAnsi="Times New Roman" w:cs="Times New Roman"/>
                <w:sz w:val="26"/>
                <w:szCs w:val="26"/>
              </w:rPr>
              <w:t>7</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261533B"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Ưu tiên tính năng</w:t>
            </w:r>
          </w:p>
        </w:tc>
      </w:tr>
      <w:tr w:rsidR="00BF6AA7" w:rsidRPr="0050601F" w14:paraId="197E1754"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22D565BD"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5</w:t>
            </w:r>
          </w:p>
        </w:tc>
        <w:tc>
          <w:tcPr>
            <w:tcW w:w="2548" w:type="dxa"/>
            <w:tcBorders>
              <w:top w:val="single" w:sz="4" w:space="0" w:color="auto"/>
              <w:left w:val="single" w:sz="4" w:space="0" w:color="auto"/>
              <w:bottom w:val="single" w:sz="4" w:space="0" w:color="auto"/>
              <w:right w:val="single" w:sz="4" w:space="0" w:color="auto"/>
            </w:tcBorders>
            <w:vAlign w:val="center"/>
            <w:hideMark/>
          </w:tcPr>
          <w:p w14:paraId="6FACC1A0"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thường muốn lọc/tìm giao dịch theo tiêu chí nào?</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18CF948" w14:textId="68754736" w:rsidR="005D1107"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Ngày: </w:t>
            </w:r>
            <w:r w:rsidR="00075422">
              <w:rPr>
                <w:rFonts w:ascii="Times New Roman" w:hAnsi="Times New Roman" w:cs="Times New Roman"/>
                <w:sz w:val="26"/>
                <w:szCs w:val="26"/>
              </w:rPr>
              <w:t>10</w:t>
            </w:r>
            <w:r>
              <w:rPr>
                <w:rFonts w:ascii="Times New Roman" w:hAnsi="Times New Roman" w:cs="Times New Roman"/>
                <w:sz w:val="26"/>
                <w:szCs w:val="26"/>
              </w:rPr>
              <w:t xml:space="preserve"> </w:t>
            </w:r>
          </w:p>
          <w:p w14:paraId="28441733" w14:textId="49592BA8" w:rsidR="005D1107"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Khoảng thời gian: </w:t>
            </w:r>
            <w:r w:rsidR="00075422">
              <w:rPr>
                <w:rFonts w:ascii="Times New Roman" w:hAnsi="Times New Roman" w:cs="Times New Roman"/>
                <w:sz w:val="26"/>
                <w:szCs w:val="26"/>
              </w:rPr>
              <w:t>10</w:t>
            </w:r>
          </w:p>
          <w:p w14:paraId="573AC369" w14:textId="61DFFF31" w:rsidR="005D1107"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Danh mục: </w:t>
            </w:r>
            <w:r w:rsidR="00075422">
              <w:rPr>
                <w:rFonts w:ascii="Times New Roman" w:hAnsi="Times New Roman" w:cs="Times New Roman"/>
                <w:sz w:val="26"/>
                <w:szCs w:val="26"/>
              </w:rPr>
              <w:t>10</w:t>
            </w:r>
          </w:p>
          <w:p w14:paraId="046782B7" w14:textId="25D145ED" w:rsidR="005D1107"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Thu/Chi: </w:t>
            </w:r>
            <w:r w:rsidR="00075422">
              <w:rPr>
                <w:rFonts w:ascii="Times New Roman" w:hAnsi="Times New Roman" w:cs="Times New Roman"/>
                <w:sz w:val="26"/>
                <w:szCs w:val="26"/>
              </w:rPr>
              <w:t>10</w:t>
            </w:r>
          </w:p>
          <w:p w14:paraId="120E6BB8" w14:textId="68CB153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Từ khóa ghi chú: </w:t>
            </w:r>
            <w:r w:rsidR="00075422">
              <w:rPr>
                <w:rFonts w:ascii="Times New Roman" w:hAnsi="Times New Roman" w:cs="Times New Roman"/>
                <w:sz w:val="26"/>
                <w:szCs w:val="26"/>
              </w:rPr>
              <w:t>10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E471F06"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Transaction + tìm kiếm/lọc</w:t>
            </w:r>
          </w:p>
        </w:tc>
      </w:tr>
      <w:tr w:rsidR="00BF6AA7" w:rsidRPr="0050601F" w14:paraId="484DA585"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1551A572"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6</w:t>
            </w:r>
          </w:p>
        </w:tc>
        <w:tc>
          <w:tcPr>
            <w:tcW w:w="2548" w:type="dxa"/>
            <w:tcBorders>
              <w:top w:val="single" w:sz="4" w:space="0" w:color="auto"/>
              <w:left w:val="single" w:sz="4" w:space="0" w:color="auto"/>
              <w:bottom w:val="single" w:sz="4" w:space="0" w:color="auto"/>
              <w:right w:val="single" w:sz="4" w:space="0" w:color="auto"/>
            </w:tcBorders>
            <w:vAlign w:val="center"/>
            <w:hideMark/>
          </w:tcPr>
          <w:p w14:paraId="7844B52B"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có lập ngân sách theo tháng hoặc theo danh mục không?</w:t>
            </w:r>
          </w:p>
        </w:tc>
        <w:tc>
          <w:tcPr>
            <w:tcW w:w="2693" w:type="dxa"/>
            <w:tcBorders>
              <w:top w:val="single" w:sz="4" w:space="0" w:color="auto"/>
              <w:left w:val="single" w:sz="4" w:space="0" w:color="auto"/>
              <w:bottom w:val="single" w:sz="4" w:space="0" w:color="auto"/>
              <w:right w:val="single" w:sz="4" w:space="0" w:color="auto"/>
            </w:tcBorders>
            <w:vAlign w:val="center"/>
            <w:hideMark/>
          </w:tcPr>
          <w:p w14:paraId="7EE719A5" w14:textId="0267384F" w:rsidR="005D1107"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Có, thường xuyên: </w:t>
            </w:r>
            <w:r w:rsidR="00075422">
              <w:rPr>
                <w:rFonts w:ascii="Times New Roman" w:hAnsi="Times New Roman" w:cs="Times New Roman"/>
                <w:sz w:val="26"/>
                <w:szCs w:val="26"/>
              </w:rPr>
              <w:t>6</w:t>
            </w:r>
            <w:r>
              <w:rPr>
                <w:rFonts w:ascii="Times New Roman" w:hAnsi="Times New Roman" w:cs="Times New Roman"/>
                <w:sz w:val="26"/>
                <w:szCs w:val="26"/>
              </w:rPr>
              <w:t xml:space="preserve"> </w:t>
            </w:r>
          </w:p>
          <w:p w14:paraId="02CFC5DB" w14:textId="7680AE28" w:rsidR="005D1107"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Có, nhưng không thường xuyên: </w:t>
            </w:r>
            <w:r w:rsidR="00075422">
              <w:rPr>
                <w:rFonts w:ascii="Times New Roman" w:hAnsi="Times New Roman" w:cs="Times New Roman"/>
                <w:sz w:val="26"/>
                <w:szCs w:val="26"/>
              </w:rPr>
              <w:t>2</w:t>
            </w:r>
            <w:r>
              <w:rPr>
                <w:rFonts w:ascii="Times New Roman" w:hAnsi="Times New Roman" w:cs="Times New Roman"/>
                <w:sz w:val="26"/>
                <w:szCs w:val="26"/>
              </w:rPr>
              <w:t xml:space="preserve"> </w:t>
            </w:r>
          </w:p>
          <w:p w14:paraId="77E62039" w14:textId="2067404A" w:rsidR="005D1107"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Chưa, nhưng muốn: </w:t>
            </w:r>
            <w:r w:rsidR="00075422">
              <w:rPr>
                <w:rFonts w:ascii="Times New Roman" w:hAnsi="Times New Roman" w:cs="Times New Roman"/>
                <w:sz w:val="26"/>
                <w:szCs w:val="26"/>
              </w:rPr>
              <w:t>3</w:t>
            </w:r>
          </w:p>
          <w:p w14:paraId="526F175B"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Không có nhu cầu: 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ADFD727"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Thiết kế Budget</w:t>
            </w:r>
          </w:p>
        </w:tc>
      </w:tr>
      <w:tr w:rsidR="00BF6AA7" w:rsidRPr="0050601F" w14:paraId="2C501C0B"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65D3BB8D"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7</w:t>
            </w:r>
          </w:p>
        </w:tc>
        <w:tc>
          <w:tcPr>
            <w:tcW w:w="2548" w:type="dxa"/>
            <w:tcBorders>
              <w:top w:val="single" w:sz="4" w:space="0" w:color="auto"/>
              <w:left w:val="single" w:sz="4" w:space="0" w:color="auto"/>
              <w:bottom w:val="single" w:sz="4" w:space="0" w:color="auto"/>
              <w:right w:val="single" w:sz="4" w:space="0" w:color="auto"/>
            </w:tcBorders>
            <w:vAlign w:val="center"/>
            <w:hideMark/>
          </w:tcPr>
          <w:p w14:paraId="06CF0112"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Mức cảnh báo nào bạn thấy hữu ích?</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E68B1C8" w14:textId="15A0B09E" w:rsidR="00BF6AA7" w:rsidRDefault="007648EE"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Hiển thị thang %: </w:t>
            </w:r>
            <w:r w:rsidR="00075422">
              <w:rPr>
                <w:rFonts w:ascii="Times New Roman" w:hAnsi="Times New Roman" w:cs="Times New Roman"/>
                <w:sz w:val="26"/>
                <w:szCs w:val="26"/>
              </w:rPr>
              <w:t>9</w:t>
            </w:r>
          </w:p>
          <w:p w14:paraId="21791FDF" w14:textId="77777777" w:rsidR="007648EE" w:rsidRPr="0050601F" w:rsidRDefault="007648EE"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Chỉ khi vượt: 2</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EC87C2A"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Quy tắc cảnh báo Budget</w:t>
            </w:r>
          </w:p>
        </w:tc>
      </w:tr>
      <w:tr w:rsidR="00BF6AA7" w:rsidRPr="0050601F" w14:paraId="7BC23848"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1850A219"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8</w:t>
            </w:r>
          </w:p>
        </w:tc>
        <w:tc>
          <w:tcPr>
            <w:tcW w:w="2548" w:type="dxa"/>
            <w:tcBorders>
              <w:top w:val="single" w:sz="4" w:space="0" w:color="auto"/>
              <w:left w:val="single" w:sz="4" w:space="0" w:color="auto"/>
              <w:bottom w:val="single" w:sz="4" w:space="0" w:color="auto"/>
              <w:right w:val="single" w:sz="4" w:space="0" w:color="auto"/>
            </w:tcBorders>
            <w:vAlign w:val="center"/>
            <w:hideMark/>
          </w:tcPr>
          <w:p w14:paraId="68675339"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có đặt mục tiêu tiết kiệm cho các khoản lớn không?</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EF0B01C" w14:textId="4658B663" w:rsidR="007648EE"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Thường xuyên: </w:t>
            </w:r>
            <w:r w:rsidR="00075422">
              <w:rPr>
                <w:rFonts w:ascii="Times New Roman" w:hAnsi="Times New Roman" w:cs="Times New Roman"/>
                <w:sz w:val="26"/>
                <w:szCs w:val="26"/>
              </w:rPr>
              <w:t>6</w:t>
            </w:r>
            <w:r>
              <w:rPr>
                <w:rFonts w:ascii="Times New Roman" w:hAnsi="Times New Roman" w:cs="Times New Roman"/>
                <w:sz w:val="26"/>
                <w:szCs w:val="26"/>
              </w:rPr>
              <w:t xml:space="preserve"> Thỉnh thoảng: </w:t>
            </w:r>
            <w:r w:rsidR="00075422">
              <w:rPr>
                <w:rFonts w:ascii="Times New Roman" w:hAnsi="Times New Roman" w:cs="Times New Roman"/>
                <w:sz w:val="26"/>
                <w:szCs w:val="26"/>
              </w:rPr>
              <w:t>3</w:t>
            </w:r>
            <w:r>
              <w:rPr>
                <w:rFonts w:ascii="Times New Roman" w:hAnsi="Times New Roman" w:cs="Times New Roman"/>
                <w:sz w:val="26"/>
                <w:szCs w:val="26"/>
              </w:rPr>
              <w:t xml:space="preserve"> </w:t>
            </w:r>
          </w:p>
          <w:p w14:paraId="52A10C6B"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lastRenderedPageBreak/>
              <w:t>Chưa, nhưng có nhu cầu: 2</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7665471"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lastRenderedPageBreak/>
              <w:t>Thiết kế SavingGoal</w:t>
            </w:r>
          </w:p>
        </w:tc>
      </w:tr>
      <w:tr w:rsidR="00BF6AA7" w:rsidRPr="0050601F" w14:paraId="132A592A"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64F61C10"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9</w:t>
            </w:r>
          </w:p>
        </w:tc>
        <w:tc>
          <w:tcPr>
            <w:tcW w:w="2548" w:type="dxa"/>
            <w:tcBorders>
              <w:top w:val="single" w:sz="4" w:space="0" w:color="auto"/>
              <w:left w:val="single" w:sz="4" w:space="0" w:color="auto"/>
              <w:bottom w:val="single" w:sz="4" w:space="0" w:color="auto"/>
              <w:right w:val="single" w:sz="4" w:space="0" w:color="auto"/>
            </w:tcBorders>
            <w:vAlign w:val="center"/>
            <w:hideMark/>
          </w:tcPr>
          <w:p w14:paraId="509F8008"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có muốn chia một mục tiêu thành các hạng mục con (ví dụ CPU, GPU, RAM) không?</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1FF942B" w14:textId="149FF3D1" w:rsidR="007648EE"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Rất cần: </w:t>
            </w:r>
            <w:r w:rsidR="00075422">
              <w:rPr>
                <w:rFonts w:ascii="Times New Roman" w:hAnsi="Times New Roman" w:cs="Times New Roman"/>
                <w:sz w:val="26"/>
                <w:szCs w:val="26"/>
              </w:rPr>
              <w:t>10</w:t>
            </w:r>
            <w:r>
              <w:rPr>
                <w:rFonts w:ascii="Times New Roman" w:hAnsi="Times New Roman" w:cs="Times New Roman"/>
                <w:sz w:val="26"/>
                <w:szCs w:val="26"/>
              </w:rPr>
              <w:t xml:space="preserve"> </w:t>
            </w:r>
          </w:p>
          <w:p w14:paraId="14E3E042" w14:textId="77777777" w:rsidR="007648EE"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Cần: 0</w:t>
            </w:r>
          </w:p>
          <w:p w14:paraId="051F0505"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Không cần: 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2103768"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Thiết kế GoalItem</w:t>
            </w:r>
          </w:p>
        </w:tc>
      </w:tr>
      <w:tr w:rsidR="00BF6AA7" w:rsidRPr="0050601F" w14:paraId="029727AE"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5AAB6591"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10</w:t>
            </w:r>
          </w:p>
        </w:tc>
        <w:tc>
          <w:tcPr>
            <w:tcW w:w="2548" w:type="dxa"/>
            <w:tcBorders>
              <w:top w:val="single" w:sz="4" w:space="0" w:color="auto"/>
              <w:left w:val="single" w:sz="4" w:space="0" w:color="auto"/>
              <w:bottom w:val="single" w:sz="4" w:space="0" w:color="auto"/>
              <w:right w:val="single" w:sz="4" w:space="0" w:color="auto"/>
            </w:tcBorders>
            <w:vAlign w:val="center"/>
            <w:hideMark/>
          </w:tcPr>
          <w:p w14:paraId="7C644630"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có cần ghi riêng các lần nạp/rút tiền của mục tiêu tiết kiệm không?</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DE58976" w14:textId="1448594D" w:rsidR="007648EE"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Có: </w:t>
            </w:r>
            <w:r w:rsidR="00075422">
              <w:rPr>
                <w:rFonts w:ascii="Times New Roman" w:hAnsi="Times New Roman" w:cs="Times New Roman"/>
                <w:sz w:val="26"/>
                <w:szCs w:val="26"/>
              </w:rPr>
              <w:t>10</w:t>
            </w:r>
          </w:p>
          <w:p w14:paraId="59D74E9B" w14:textId="4EDBD19E"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Không: </w:t>
            </w:r>
            <w:r w:rsidR="00D706D0">
              <w:rPr>
                <w:rFonts w:ascii="Times New Roman" w:hAnsi="Times New Roman" w:cs="Times New Roman"/>
                <w:sz w:val="26"/>
                <w:szCs w:val="26"/>
              </w:rPr>
              <w:t>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3EF68E0"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GoalTransaction tách khỏi Transaction</w:t>
            </w:r>
          </w:p>
        </w:tc>
      </w:tr>
      <w:tr w:rsidR="00BF6AA7" w:rsidRPr="0050601F" w14:paraId="44445FA3"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7BD9EA91"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11</w:t>
            </w:r>
          </w:p>
        </w:tc>
        <w:tc>
          <w:tcPr>
            <w:tcW w:w="2548" w:type="dxa"/>
            <w:tcBorders>
              <w:top w:val="single" w:sz="4" w:space="0" w:color="auto"/>
              <w:left w:val="single" w:sz="4" w:space="0" w:color="auto"/>
              <w:bottom w:val="single" w:sz="4" w:space="0" w:color="auto"/>
              <w:right w:val="single" w:sz="4" w:space="0" w:color="auto"/>
            </w:tcBorders>
            <w:vAlign w:val="center"/>
            <w:hideMark/>
          </w:tcPr>
          <w:p w14:paraId="7208AAE5"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muốn xem thống kê theo mức độ nào?</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1910B73" w14:textId="208F0B7B"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Ngày, tháng, năm: </w:t>
            </w:r>
            <w:r w:rsidR="00075422">
              <w:rPr>
                <w:rFonts w:ascii="Times New Roman" w:hAnsi="Times New Roman" w:cs="Times New Roman"/>
                <w:sz w:val="26"/>
                <w:szCs w:val="26"/>
              </w:rPr>
              <w:t>10</w:t>
            </w:r>
            <w:r>
              <w:rPr>
                <w:rFonts w:ascii="Times New Roman" w:hAnsi="Times New Roman" w:cs="Times New Roman"/>
                <w:sz w:val="26"/>
                <w:szCs w:val="26"/>
              </w:rPr>
              <w:t xml:space="preserve"> Danh mục, thu/Chi: </w:t>
            </w:r>
            <w:r w:rsidR="00075422">
              <w:rPr>
                <w:rFonts w:ascii="Times New Roman" w:hAnsi="Times New Roman" w:cs="Times New Roman"/>
                <w:sz w:val="26"/>
                <w:szCs w:val="26"/>
              </w:rPr>
              <w:t>1</w:t>
            </w:r>
            <w:r>
              <w:rPr>
                <w:rFonts w:ascii="Times New Roman" w:hAnsi="Times New Roman" w:cs="Times New Roman"/>
                <w:sz w:val="26"/>
                <w:szCs w:val="26"/>
              </w:rPr>
              <w:t>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4712926"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Dashboard/Trend</w:t>
            </w:r>
          </w:p>
        </w:tc>
      </w:tr>
      <w:tr w:rsidR="00BF6AA7" w:rsidRPr="0050601F" w14:paraId="2CBEE775"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0E15B8F9"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12</w:t>
            </w:r>
          </w:p>
        </w:tc>
        <w:tc>
          <w:tcPr>
            <w:tcW w:w="2548" w:type="dxa"/>
            <w:tcBorders>
              <w:top w:val="single" w:sz="4" w:space="0" w:color="auto"/>
              <w:left w:val="single" w:sz="4" w:space="0" w:color="auto"/>
              <w:bottom w:val="single" w:sz="4" w:space="0" w:color="auto"/>
              <w:right w:val="single" w:sz="4" w:space="0" w:color="auto"/>
            </w:tcBorders>
            <w:vAlign w:val="center"/>
            <w:hideMark/>
          </w:tcPr>
          <w:p w14:paraId="7265EA3E"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có muốn hệ thống dùng AI để tóm tắt tình hình chi tiêu và đưa ra gợi ý không?</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AD838CB" w14:textId="7569CD3A" w:rsidR="007648EE"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Rất muốn: </w:t>
            </w:r>
            <w:r w:rsidR="00075422">
              <w:rPr>
                <w:rFonts w:ascii="Times New Roman" w:hAnsi="Times New Roman" w:cs="Times New Roman"/>
                <w:sz w:val="26"/>
                <w:szCs w:val="26"/>
              </w:rPr>
              <w:t>5</w:t>
            </w:r>
            <w:r>
              <w:rPr>
                <w:rFonts w:ascii="Times New Roman" w:hAnsi="Times New Roman" w:cs="Times New Roman"/>
                <w:sz w:val="26"/>
                <w:szCs w:val="26"/>
              </w:rPr>
              <w:t xml:space="preserve"> </w:t>
            </w:r>
          </w:p>
          <w:p w14:paraId="6407AFB7" w14:textId="6814437C" w:rsidR="007648EE"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Muốn: </w:t>
            </w:r>
            <w:r w:rsidR="00075422">
              <w:rPr>
                <w:rFonts w:ascii="Times New Roman" w:hAnsi="Times New Roman" w:cs="Times New Roman"/>
                <w:sz w:val="26"/>
                <w:szCs w:val="26"/>
              </w:rPr>
              <w:t>4</w:t>
            </w:r>
            <w:r>
              <w:rPr>
                <w:rFonts w:ascii="Times New Roman" w:hAnsi="Times New Roman" w:cs="Times New Roman"/>
                <w:sz w:val="26"/>
                <w:szCs w:val="26"/>
              </w:rPr>
              <w:t xml:space="preserve"> </w:t>
            </w:r>
          </w:p>
          <w:p w14:paraId="15ECF5DF" w14:textId="4D2D4607" w:rsidR="007648EE"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Phân vân: </w:t>
            </w:r>
            <w:r w:rsidR="00075422">
              <w:rPr>
                <w:rFonts w:ascii="Times New Roman" w:hAnsi="Times New Roman" w:cs="Times New Roman"/>
                <w:sz w:val="26"/>
                <w:szCs w:val="26"/>
              </w:rPr>
              <w:t>2</w:t>
            </w:r>
            <w:r>
              <w:rPr>
                <w:rFonts w:ascii="Times New Roman" w:hAnsi="Times New Roman" w:cs="Times New Roman"/>
                <w:sz w:val="26"/>
                <w:szCs w:val="26"/>
              </w:rPr>
              <w:t xml:space="preserve"> </w:t>
            </w:r>
          </w:p>
          <w:p w14:paraId="3EA11F30"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Không muốn: 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6365099"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AIAssistantService</w:t>
            </w:r>
          </w:p>
        </w:tc>
      </w:tr>
      <w:tr w:rsidR="00BF6AA7" w:rsidRPr="0050601F" w14:paraId="6E07783B"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32C2403B"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13</w:t>
            </w:r>
          </w:p>
        </w:tc>
        <w:tc>
          <w:tcPr>
            <w:tcW w:w="2548" w:type="dxa"/>
            <w:tcBorders>
              <w:top w:val="single" w:sz="4" w:space="0" w:color="auto"/>
              <w:left w:val="single" w:sz="4" w:space="0" w:color="auto"/>
              <w:bottom w:val="single" w:sz="4" w:space="0" w:color="auto"/>
              <w:right w:val="single" w:sz="4" w:space="0" w:color="auto"/>
            </w:tcBorders>
            <w:vAlign w:val="center"/>
            <w:hideMark/>
          </w:tcPr>
          <w:p w14:paraId="6126F145"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lo ngại điều gì nhất khi dùng AI với dữ liệu tài chính cá nhân?</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E02DC1A" w14:textId="43D56444" w:rsidR="00284698"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Lộ dữ liệu cá nhân: </w:t>
            </w:r>
            <w:r w:rsidR="00075422">
              <w:rPr>
                <w:rFonts w:ascii="Times New Roman" w:hAnsi="Times New Roman" w:cs="Times New Roman"/>
                <w:sz w:val="26"/>
                <w:szCs w:val="26"/>
              </w:rPr>
              <w:t>9</w:t>
            </w:r>
          </w:p>
          <w:p w14:paraId="3EC2AAD6" w14:textId="0BFBE83C" w:rsidR="00284698"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Gợi ý không chính xác: </w:t>
            </w:r>
            <w:r w:rsidR="00075422">
              <w:rPr>
                <w:rFonts w:ascii="Times New Roman" w:hAnsi="Times New Roman" w:cs="Times New Roman"/>
                <w:sz w:val="26"/>
                <w:szCs w:val="26"/>
              </w:rPr>
              <w:t>8</w:t>
            </w:r>
            <w:r>
              <w:rPr>
                <w:rFonts w:ascii="Times New Roman" w:hAnsi="Times New Roman" w:cs="Times New Roman"/>
                <w:sz w:val="26"/>
                <w:szCs w:val="26"/>
              </w:rPr>
              <w:t xml:space="preserve"> </w:t>
            </w:r>
          </w:p>
          <w:p w14:paraId="4D20A1F8" w14:textId="2369F9F6" w:rsidR="00284698"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AI tự ý sửa dữ liệu: </w:t>
            </w:r>
            <w:r w:rsidR="00075422">
              <w:rPr>
                <w:rFonts w:ascii="Times New Roman" w:hAnsi="Times New Roman" w:cs="Times New Roman"/>
                <w:sz w:val="26"/>
                <w:szCs w:val="26"/>
              </w:rPr>
              <w:t>1</w:t>
            </w:r>
            <w:r>
              <w:rPr>
                <w:rFonts w:ascii="Times New Roman" w:hAnsi="Times New Roman" w:cs="Times New Roman"/>
                <w:sz w:val="26"/>
                <w:szCs w:val="26"/>
              </w:rPr>
              <w:t>0</w:t>
            </w:r>
          </w:p>
          <w:p w14:paraId="77F272D8"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Không lo ngại: 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B2CBAD0"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Advisory-only + ẩn danh dữ liệu</w:t>
            </w:r>
          </w:p>
        </w:tc>
      </w:tr>
      <w:tr w:rsidR="00BF6AA7" w:rsidRPr="0050601F" w14:paraId="021BE7A9"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2F9C51E4"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14</w:t>
            </w:r>
          </w:p>
        </w:tc>
        <w:tc>
          <w:tcPr>
            <w:tcW w:w="2548" w:type="dxa"/>
            <w:tcBorders>
              <w:top w:val="single" w:sz="4" w:space="0" w:color="auto"/>
              <w:left w:val="single" w:sz="4" w:space="0" w:color="auto"/>
              <w:bottom w:val="single" w:sz="4" w:space="0" w:color="auto"/>
              <w:right w:val="single" w:sz="4" w:space="0" w:color="auto"/>
            </w:tcBorders>
            <w:vAlign w:val="center"/>
            <w:hideMark/>
          </w:tcPr>
          <w:p w14:paraId="1AFE6562"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chấp nhận AI chỉ đưa gợi ý bằng văn bản và không tự tạo/sửa/xóa dữ liệu chứ?</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C841401" w14:textId="3984CD7D" w:rsidR="00284698"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Hoàn toàn đồng ý: </w:t>
            </w:r>
            <w:r w:rsidR="00075422">
              <w:rPr>
                <w:rFonts w:ascii="Times New Roman" w:hAnsi="Times New Roman" w:cs="Times New Roman"/>
                <w:sz w:val="26"/>
                <w:szCs w:val="26"/>
              </w:rPr>
              <w:t>9</w:t>
            </w:r>
            <w:r>
              <w:rPr>
                <w:rFonts w:ascii="Times New Roman" w:hAnsi="Times New Roman" w:cs="Times New Roman"/>
                <w:sz w:val="26"/>
                <w:szCs w:val="26"/>
              </w:rPr>
              <w:t xml:space="preserve"> Đồng ý: 0</w:t>
            </w:r>
          </w:p>
          <w:p w14:paraId="62003511" w14:textId="77777777" w:rsidR="00284698"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Phân vân: 1 </w:t>
            </w:r>
          </w:p>
          <w:p w14:paraId="3D00AAB0"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Không đồng ý: 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DA0EFC9"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Kiểm chứng ràng buộc AI</w:t>
            </w:r>
          </w:p>
        </w:tc>
      </w:tr>
      <w:tr w:rsidR="00BF6AA7" w:rsidRPr="0050601F" w14:paraId="452A8D37"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0392F89E"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15</w:t>
            </w:r>
          </w:p>
        </w:tc>
        <w:tc>
          <w:tcPr>
            <w:tcW w:w="2548" w:type="dxa"/>
            <w:tcBorders>
              <w:top w:val="single" w:sz="4" w:space="0" w:color="auto"/>
              <w:left w:val="single" w:sz="4" w:space="0" w:color="auto"/>
              <w:bottom w:val="single" w:sz="4" w:space="0" w:color="auto"/>
              <w:right w:val="single" w:sz="4" w:space="0" w:color="auto"/>
            </w:tcBorders>
            <w:vAlign w:val="center"/>
            <w:hideMark/>
          </w:tcPr>
          <w:p w14:paraId="38587E0C"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Tính năng nào bạn ưu tiên nhất?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5E8691E" w14:textId="49E765FA" w:rsidR="00DF376E"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Giao dịch: </w:t>
            </w:r>
            <w:r w:rsidR="00075422">
              <w:rPr>
                <w:rFonts w:ascii="Times New Roman" w:hAnsi="Times New Roman" w:cs="Times New Roman"/>
                <w:sz w:val="26"/>
                <w:szCs w:val="26"/>
              </w:rPr>
              <w:t>1</w:t>
            </w:r>
            <w:r>
              <w:rPr>
                <w:rFonts w:ascii="Times New Roman" w:hAnsi="Times New Roman" w:cs="Times New Roman"/>
                <w:sz w:val="26"/>
                <w:szCs w:val="26"/>
              </w:rPr>
              <w:t xml:space="preserve">0 </w:t>
            </w:r>
          </w:p>
          <w:p w14:paraId="30157B7E" w14:textId="2E04E59E" w:rsidR="00DF376E"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Ngân sách: </w:t>
            </w:r>
            <w:r w:rsidR="00075422">
              <w:rPr>
                <w:rFonts w:ascii="Times New Roman" w:hAnsi="Times New Roman" w:cs="Times New Roman"/>
                <w:sz w:val="26"/>
                <w:szCs w:val="26"/>
              </w:rPr>
              <w:t>1</w:t>
            </w:r>
            <w:r>
              <w:rPr>
                <w:rFonts w:ascii="Times New Roman" w:hAnsi="Times New Roman" w:cs="Times New Roman"/>
                <w:sz w:val="26"/>
                <w:szCs w:val="26"/>
              </w:rPr>
              <w:t xml:space="preserve">0 </w:t>
            </w:r>
          </w:p>
          <w:p w14:paraId="432F5136" w14:textId="0619BDDA" w:rsidR="00DF376E"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Mục tiêu tiết kiệm: </w:t>
            </w:r>
            <w:r w:rsidR="00075422">
              <w:rPr>
                <w:rFonts w:ascii="Times New Roman" w:hAnsi="Times New Roman" w:cs="Times New Roman"/>
                <w:sz w:val="26"/>
                <w:szCs w:val="26"/>
              </w:rPr>
              <w:t>8</w:t>
            </w:r>
          </w:p>
          <w:p w14:paraId="094B668D" w14:textId="45F27C3E" w:rsidR="00DF376E"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Dashboard: </w:t>
            </w:r>
            <w:r w:rsidR="00075422">
              <w:rPr>
                <w:rFonts w:ascii="Times New Roman" w:hAnsi="Times New Roman" w:cs="Times New Roman"/>
                <w:sz w:val="26"/>
                <w:szCs w:val="26"/>
              </w:rPr>
              <w:t>9</w:t>
            </w:r>
            <w:r>
              <w:rPr>
                <w:rFonts w:ascii="Times New Roman" w:hAnsi="Times New Roman" w:cs="Times New Roman"/>
                <w:sz w:val="26"/>
                <w:szCs w:val="26"/>
              </w:rPr>
              <w:t xml:space="preserve"> </w:t>
            </w:r>
          </w:p>
          <w:p w14:paraId="2CA9F236" w14:textId="1156246B" w:rsidR="00DF376E"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Báo cáo AI: </w:t>
            </w:r>
            <w:r w:rsidR="00075422">
              <w:rPr>
                <w:rFonts w:ascii="Times New Roman" w:hAnsi="Times New Roman" w:cs="Times New Roman"/>
                <w:sz w:val="26"/>
                <w:szCs w:val="26"/>
              </w:rPr>
              <w:t>6</w:t>
            </w:r>
            <w:r>
              <w:rPr>
                <w:rFonts w:ascii="Times New Roman" w:hAnsi="Times New Roman" w:cs="Times New Roman"/>
                <w:sz w:val="26"/>
                <w:szCs w:val="26"/>
              </w:rPr>
              <w:t xml:space="preserve"> </w:t>
            </w:r>
          </w:p>
          <w:p w14:paraId="0EBDC3EF" w14:textId="47EB2C0D" w:rsidR="00DF376E"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AI Chat: </w:t>
            </w:r>
            <w:r w:rsidR="00075422">
              <w:rPr>
                <w:rFonts w:ascii="Times New Roman" w:hAnsi="Times New Roman" w:cs="Times New Roman"/>
                <w:sz w:val="26"/>
                <w:szCs w:val="26"/>
              </w:rPr>
              <w:t>4</w:t>
            </w:r>
            <w:r>
              <w:rPr>
                <w:rFonts w:ascii="Times New Roman" w:hAnsi="Times New Roman" w:cs="Times New Roman"/>
                <w:sz w:val="26"/>
                <w:szCs w:val="26"/>
              </w:rPr>
              <w:t xml:space="preserve"> </w:t>
            </w:r>
          </w:p>
          <w:p w14:paraId="211251C9" w14:textId="25FED02A"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Đồng bộ thủ công: </w:t>
            </w:r>
            <w:r w:rsidR="00075422">
              <w:rPr>
                <w:rFonts w:ascii="Times New Roman" w:hAnsi="Times New Roman" w:cs="Times New Roman"/>
                <w:sz w:val="26"/>
                <w:szCs w:val="26"/>
              </w:rPr>
              <w:t>7</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6D85B11"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Ưu tiên MVP/backlog</w:t>
            </w:r>
          </w:p>
        </w:tc>
      </w:tr>
      <w:tr w:rsidR="00BF6AA7" w:rsidRPr="0050601F" w14:paraId="7957AFFD"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0C78625B"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16</w:t>
            </w:r>
          </w:p>
        </w:tc>
        <w:tc>
          <w:tcPr>
            <w:tcW w:w="2548" w:type="dxa"/>
            <w:tcBorders>
              <w:top w:val="single" w:sz="4" w:space="0" w:color="auto"/>
              <w:left w:val="single" w:sz="4" w:space="0" w:color="auto"/>
              <w:bottom w:val="single" w:sz="4" w:space="0" w:color="auto"/>
              <w:right w:val="single" w:sz="4" w:space="0" w:color="auto"/>
            </w:tcBorders>
            <w:vAlign w:val="center"/>
            <w:hideMark/>
          </w:tcPr>
          <w:p w14:paraId="0161FBB4"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có muốn nhận thông báo dạng Toast sau khi thêm giao dịch/ngân sách/mục tiêu không?</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C8358FE" w14:textId="6429C1CE" w:rsidR="00075422"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Có: </w:t>
            </w:r>
            <w:r w:rsidR="00075422">
              <w:rPr>
                <w:rFonts w:ascii="Times New Roman" w:hAnsi="Times New Roman" w:cs="Times New Roman"/>
                <w:sz w:val="26"/>
                <w:szCs w:val="26"/>
              </w:rPr>
              <w:t>1</w:t>
            </w:r>
            <w:r>
              <w:rPr>
                <w:rFonts w:ascii="Times New Roman" w:hAnsi="Times New Roman" w:cs="Times New Roman"/>
                <w:sz w:val="26"/>
                <w:szCs w:val="26"/>
              </w:rPr>
              <w:t xml:space="preserve">0 </w:t>
            </w:r>
          </w:p>
          <w:p w14:paraId="2701D62C" w14:textId="3B84B0E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Không: 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C822F27"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Notification</w:t>
            </w:r>
          </w:p>
        </w:tc>
      </w:tr>
      <w:tr w:rsidR="00BF6AA7" w:rsidRPr="0050601F" w14:paraId="5C751D2B"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340763AD"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lastRenderedPageBreak/>
              <w:t>17</w:t>
            </w:r>
          </w:p>
        </w:tc>
        <w:tc>
          <w:tcPr>
            <w:tcW w:w="2548" w:type="dxa"/>
            <w:tcBorders>
              <w:top w:val="single" w:sz="4" w:space="0" w:color="auto"/>
              <w:left w:val="single" w:sz="4" w:space="0" w:color="auto"/>
              <w:bottom w:val="single" w:sz="4" w:space="0" w:color="auto"/>
              <w:right w:val="single" w:sz="4" w:space="0" w:color="auto"/>
            </w:tcBorders>
            <w:vAlign w:val="center"/>
            <w:hideMark/>
          </w:tcPr>
          <w:p w14:paraId="1A87AF27"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có nhu cầu đồng bộ thủ công dữ liệu từ server khi dùng thiết bị khác không?</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25733B2" w14:textId="54E9A933" w:rsidR="00C535E2"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Có: </w:t>
            </w:r>
            <w:r w:rsidR="008C69E4">
              <w:rPr>
                <w:rFonts w:ascii="Times New Roman" w:hAnsi="Times New Roman" w:cs="Times New Roman"/>
                <w:sz w:val="26"/>
                <w:szCs w:val="26"/>
              </w:rPr>
              <w:t>4</w:t>
            </w:r>
            <w:r>
              <w:rPr>
                <w:rFonts w:ascii="Times New Roman" w:hAnsi="Times New Roman" w:cs="Times New Roman"/>
                <w:sz w:val="26"/>
                <w:szCs w:val="26"/>
              </w:rPr>
              <w:t xml:space="preserve"> </w:t>
            </w:r>
          </w:p>
          <w:p w14:paraId="46672D46" w14:textId="77777777" w:rsidR="00C535E2"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Không: 0 </w:t>
            </w:r>
          </w:p>
          <w:p w14:paraId="7F40A8B3" w14:textId="408C9E0B"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Không chắc: </w:t>
            </w:r>
            <w:r w:rsidR="008C69E4">
              <w:rPr>
                <w:rFonts w:ascii="Times New Roman" w:hAnsi="Times New Roman" w:cs="Times New Roman"/>
                <w:sz w:val="26"/>
                <w:szCs w:val="26"/>
              </w:rPr>
              <w:t>7</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E94C5CC"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Manual Sync</w:t>
            </w:r>
          </w:p>
        </w:tc>
      </w:tr>
      <w:tr w:rsidR="00BF6AA7" w:rsidRPr="0050601F" w14:paraId="428B9B31"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13ECD06B"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18</w:t>
            </w:r>
          </w:p>
        </w:tc>
        <w:tc>
          <w:tcPr>
            <w:tcW w:w="2548" w:type="dxa"/>
            <w:tcBorders>
              <w:top w:val="single" w:sz="4" w:space="0" w:color="auto"/>
              <w:left w:val="single" w:sz="4" w:space="0" w:color="auto"/>
              <w:bottom w:val="single" w:sz="4" w:space="0" w:color="auto"/>
              <w:right w:val="single" w:sz="4" w:space="0" w:color="auto"/>
            </w:tcBorders>
            <w:vAlign w:val="center"/>
            <w:hideMark/>
          </w:tcPr>
          <w:p w14:paraId="7F044B85"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đánh giá mức độ cần thiết của chế độ sáng/tối như thế nào?</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2D2256D" w14:textId="11EFB2F8" w:rsidR="00BF6AA7" w:rsidRDefault="00143E61"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Cần: </w:t>
            </w:r>
            <w:r w:rsidR="00075422">
              <w:rPr>
                <w:rFonts w:ascii="Times New Roman" w:hAnsi="Times New Roman" w:cs="Times New Roman"/>
                <w:sz w:val="26"/>
                <w:szCs w:val="26"/>
              </w:rPr>
              <w:t>7</w:t>
            </w:r>
          </w:p>
          <w:p w14:paraId="32F2A708" w14:textId="3EDE245D" w:rsidR="00143E61" w:rsidRPr="0050601F" w:rsidRDefault="00143E61"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Không cần: </w:t>
            </w:r>
            <w:r w:rsidR="00075422">
              <w:rPr>
                <w:rFonts w:ascii="Times New Roman" w:hAnsi="Times New Roman" w:cs="Times New Roman"/>
                <w:sz w:val="26"/>
                <w:szCs w:val="26"/>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1FEAEFB"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UI</w:t>
            </w:r>
          </w:p>
        </w:tc>
      </w:tr>
      <w:tr w:rsidR="00BF6AA7" w:rsidRPr="0050601F" w14:paraId="12D3643A"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00CD6FA3"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19</w:t>
            </w:r>
          </w:p>
        </w:tc>
        <w:tc>
          <w:tcPr>
            <w:tcW w:w="2548" w:type="dxa"/>
            <w:tcBorders>
              <w:top w:val="single" w:sz="4" w:space="0" w:color="auto"/>
              <w:left w:val="single" w:sz="4" w:space="0" w:color="auto"/>
              <w:bottom w:val="single" w:sz="4" w:space="0" w:color="auto"/>
              <w:right w:val="single" w:sz="4" w:space="0" w:color="auto"/>
            </w:tcBorders>
            <w:vAlign w:val="center"/>
            <w:hideMark/>
          </w:tcPr>
          <w:p w14:paraId="6440629B"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đánh giá mức độ quan trọng của việc không gửi thông tin định danh/ghi chú giao dịch cho AI như thế nào?</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513BC77" w14:textId="26525932" w:rsidR="00BF6AA7" w:rsidRDefault="00143E61"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Rất quan trọng: </w:t>
            </w:r>
            <w:r w:rsidR="00075422">
              <w:rPr>
                <w:rFonts w:ascii="Times New Roman" w:hAnsi="Times New Roman" w:cs="Times New Roman"/>
                <w:sz w:val="26"/>
                <w:szCs w:val="26"/>
              </w:rPr>
              <w:t>1</w:t>
            </w:r>
            <w:r>
              <w:rPr>
                <w:rFonts w:ascii="Times New Roman" w:hAnsi="Times New Roman" w:cs="Times New Roman"/>
                <w:sz w:val="26"/>
                <w:szCs w:val="26"/>
              </w:rPr>
              <w:t>0</w:t>
            </w:r>
          </w:p>
          <w:p w14:paraId="3131CC3E" w14:textId="77777777" w:rsidR="00143E61" w:rsidRDefault="00143E61"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Quan trọng: 0</w:t>
            </w:r>
          </w:p>
          <w:p w14:paraId="5E75240A" w14:textId="77777777" w:rsidR="00143E61" w:rsidRPr="0050601F" w:rsidRDefault="00143E61"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Không quan trọng: 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EF47257"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Bảo mật AI</w:t>
            </w:r>
          </w:p>
        </w:tc>
      </w:tr>
      <w:tr w:rsidR="00BF6AA7" w:rsidRPr="0050601F" w14:paraId="37CECE1F" w14:textId="77777777" w:rsidTr="005D1107">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52B8B8C5"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20</w:t>
            </w:r>
          </w:p>
        </w:tc>
        <w:tc>
          <w:tcPr>
            <w:tcW w:w="2548" w:type="dxa"/>
            <w:tcBorders>
              <w:top w:val="single" w:sz="4" w:space="0" w:color="auto"/>
              <w:left w:val="single" w:sz="4" w:space="0" w:color="auto"/>
              <w:bottom w:val="single" w:sz="4" w:space="0" w:color="auto"/>
              <w:right w:val="single" w:sz="4" w:space="0" w:color="auto"/>
            </w:tcBorders>
            <w:vAlign w:val="center"/>
            <w:hideMark/>
          </w:tcPr>
          <w:p w14:paraId="13954425"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Bạn có sẵn sàng dùng thử hệ thống quản lý chi tiêu này không?</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0640C77" w14:textId="3DCCE8D5" w:rsidR="00143E61"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Có: </w:t>
            </w:r>
            <w:r w:rsidR="00075422">
              <w:rPr>
                <w:rFonts w:ascii="Times New Roman" w:hAnsi="Times New Roman" w:cs="Times New Roman"/>
                <w:sz w:val="26"/>
                <w:szCs w:val="26"/>
              </w:rPr>
              <w:t>9</w:t>
            </w:r>
          </w:p>
          <w:p w14:paraId="793F26F1" w14:textId="31F6279F" w:rsidR="00143E61"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 xml:space="preserve">Có nếu miễn phí: </w:t>
            </w:r>
            <w:r w:rsidR="00075422">
              <w:rPr>
                <w:rFonts w:ascii="Times New Roman" w:hAnsi="Times New Roman" w:cs="Times New Roman"/>
                <w:sz w:val="26"/>
                <w:szCs w:val="26"/>
              </w:rPr>
              <w:t>2</w:t>
            </w:r>
            <w:r>
              <w:rPr>
                <w:rFonts w:ascii="Times New Roman" w:hAnsi="Times New Roman" w:cs="Times New Roman"/>
                <w:sz w:val="26"/>
                <w:szCs w:val="26"/>
              </w:rPr>
              <w:t xml:space="preserve"> Chưa chắc: 0 </w:t>
            </w:r>
          </w:p>
          <w:p w14:paraId="06C5D31B"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Không: 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E40677B" w14:textId="77777777" w:rsidR="00BF6AA7" w:rsidRPr="0050601F" w:rsidRDefault="00BF6AA7" w:rsidP="00C80CF7">
            <w:pPr>
              <w:spacing w:after="120" w:line="240" w:lineRule="auto"/>
              <w:rPr>
                <w:rFonts w:ascii="Times New Roman" w:hAnsi="Times New Roman" w:cs="Times New Roman"/>
                <w:sz w:val="26"/>
                <w:szCs w:val="26"/>
              </w:rPr>
            </w:pPr>
            <w:r>
              <w:rPr>
                <w:rFonts w:ascii="Times New Roman" w:hAnsi="Times New Roman" w:cs="Times New Roman"/>
                <w:sz w:val="26"/>
                <w:szCs w:val="26"/>
              </w:rPr>
              <w:t>Mức chấp nhận sản phẩm</w:t>
            </w:r>
          </w:p>
        </w:tc>
      </w:tr>
    </w:tbl>
    <w:p w14:paraId="13C65F98" w14:textId="77777777" w:rsidR="00591516" w:rsidRDefault="00591516" w:rsidP="00591516">
      <w:pPr>
        <w:spacing w:after="120" w:line="240" w:lineRule="auto"/>
        <w:jc w:val="both"/>
        <w:rPr>
          <w:b/>
        </w:rPr>
      </w:pPr>
    </w:p>
    <w:p w14:paraId="3C4E0603" w14:textId="77777777" w:rsidR="00591516" w:rsidRPr="00591516" w:rsidRDefault="00591516" w:rsidP="00591516">
      <w:pPr>
        <w:spacing w:after="120" w:line="240" w:lineRule="auto"/>
        <w:jc w:val="both"/>
        <w:rPr>
          <w:rFonts w:ascii="Times New Roman" w:hAnsi="Times New Roman" w:cs="Times New Roman"/>
          <w:b/>
          <w:bCs/>
          <w:sz w:val="26"/>
          <w:szCs w:val="26"/>
        </w:rPr>
      </w:pPr>
      <w:r>
        <w:rPr>
          <w:rFonts w:ascii="Times New Roman" w:hAnsi="Times New Roman" w:cs="Times New Roman"/>
          <w:b/>
          <w:sz w:val="26"/>
          <w:szCs w:val="26"/>
        </w:rPr>
        <w:t>1.2. Tổng kết số liệu khảo sát</w:t>
      </w:r>
    </w:p>
    <w:p w14:paraId="184978FC" w14:textId="77777777" w:rsidR="00591516" w:rsidRPr="00591516" w:rsidRDefault="00591516" w:rsidP="00591516">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Mẫu khảo sát gồm 20 người; 75% từ 18 tuổi trở lên. 100% có theo dõi thu nhập, chi tiêu ít nhất ở mức thỉnh thoảng, trong đó 75% theo dõi thường xuyên; Excel/Google Sheets là cách ghi chép phổ biến nhất (60%).</w:t>
      </w:r>
    </w:p>
    <w:p w14:paraId="55B3117F" w14:textId="77777777" w:rsidR="00591516" w:rsidRPr="00591516" w:rsidRDefault="00591516" w:rsidP="00591516">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Các khó khăn nổi bật (câu hỏi nhiều lựa chọn) là khó biết tổng số tiền đã chi (100%), khó phân loại giao dịch (90%), khó lập ngân sách (80%), khó theo dõi mục tiêu tiết kiệm (75%) và quên ghi giao dịch (70%).</w:t>
      </w:r>
    </w:p>
    <w:p w14:paraId="51B30695" w14:textId="77777777" w:rsidR="00591516" w:rsidRPr="00591516" w:rsidRDefault="00591516" w:rsidP="00591516">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Nhu cầu đối với các chức năng cốt lõi rất rõ: 100% muốn lọc/tìm giao dịch theo các tiêu chí chính; 90% muốn cảnh báo ngân sách bằng thang phần trăm; 90% đã đặt mục tiêu tiết kiệm và 100% cần chia mục tiêu thành các hạng mục con.</w:t>
      </w:r>
    </w:p>
    <w:p w14:paraId="5C106CFA" w14:textId="77777777" w:rsidR="00591516" w:rsidRPr="00591516" w:rsidRDefault="00591516" w:rsidP="00591516">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Đối với AI, 85% muốn hoặc rất muốn nhận tóm tắt và gợi ý. Tuy nhiên, 90% lo lộ dữ liệu cá nhân, 80% lo gợi ý không chính xác và 100% lo AI tự ý sửa dữ liệu; 90% hoàn toàn đồng ý mô hình AI chỉ tư vấn bằng văn bản.</w:t>
      </w:r>
    </w:p>
    <w:p w14:paraId="7D318D68" w14:textId="77777777" w:rsidR="00591516" w:rsidRPr="00591516" w:rsidRDefault="00591516" w:rsidP="00591516">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Về ưu tiên sản phẩm (câu hỏi nhiều lựa chọn), giao dịch và ngân sách cùng đạt 100%, Dashboard 90%, mục tiêu tiết kiệm 80%, báo cáo AI 60%, đồng bộ thủ công 55% và AI Chat 40%. Ngoài ra, 100% muốn thông báo Toast và 75% đánh giá chế độ sáng/tối là cần thiết.</w:t>
      </w:r>
    </w:p>
    <w:p w14:paraId="710ABFC5" w14:textId="77777777" w:rsidR="00E64D32" w:rsidRDefault="00591516" w:rsidP="00591516">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Mức chấp nhận sản phẩm đạt 100%, nhưng 90% chỉ sẵn sàng dùng thử nếu miễn phí. Vì vậy, MVP nên ưu tiên quản lý giao dịch, ngân sách, Dashboard, mục tiêu tiết kiệm và thông báo; AI chỉ đóng vai trò tư vấn, sử dụng dữ liệu tổng hợp/ẩn danh và không được tự động tạo, sửa hoặc xóa dữ liệu.</w:t>
      </w:r>
    </w:p>
    <w:p w14:paraId="446BE579" w14:textId="77777777" w:rsidR="00591516" w:rsidRPr="00591516" w:rsidRDefault="00591516" w:rsidP="00591516">
      <w:pPr>
        <w:spacing w:after="120" w:line="240" w:lineRule="auto"/>
        <w:ind w:left="360"/>
        <w:jc w:val="both"/>
        <w:rPr>
          <w:rFonts w:ascii="Times New Roman" w:hAnsi="Times New Roman" w:cs="Times New Roman"/>
          <w:sz w:val="26"/>
          <w:szCs w:val="26"/>
        </w:rPr>
      </w:pPr>
    </w:p>
    <w:p w14:paraId="7A4F2500" w14:textId="77777777" w:rsidR="00505D51" w:rsidRDefault="00000000">
      <w:pPr>
        <w:spacing w:after="120" w:line="240" w:lineRule="auto"/>
        <w:jc w:val="both"/>
        <w:rPr>
          <w:rFonts w:ascii="Times New Roman" w:hAnsi="Times New Roman" w:cs="Times New Roman"/>
          <w:b/>
          <w:bCs/>
          <w:sz w:val="26"/>
          <w:szCs w:val="26"/>
        </w:rPr>
      </w:pPr>
      <w:r>
        <w:rPr>
          <w:rFonts w:ascii="Times New Roman" w:hAnsi="Times New Roman" w:cs="Times New Roman"/>
          <w:b/>
          <w:sz w:val="26"/>
          <w:szCs w:val="26"/>
        </w:rPr>
        <w:t>1.3. Đối tượng người dùng (Persona)</w:t>
      </w:r>
    </w:p>
    <w:p w14:paraId="494B6D3B" w14:textId="77777777" w:rsidR="00505D51" w:rsidRDefault="00000000">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Dựa trên phân bố độ tuổi và hành vi thu thập được ở mục 1.1-1.2, nhóm xác định hai nhóm người dùng mục tiêu chính để đối chiếu lại các yêu cầu bên dưới. Mẫu khảo sát (20 người, chủ yếu là sinh viên và người quen của nhóm) mang tính tham khảo, chưa đại diện đầy đủ cho toàn bộ người dùng tiềm năng.</w:t>
      </w:r>
    </w:p>
    <w:p w14:paraId="6DAA5090" w14:textId="77777777" w:rsidR="00505D51" w:rsidRDefault="00000000">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Persona 1 - Sinh viên/người mới đi làm (18-22 tuổi, chiếm 35% mẫu khảo sát): thu nhập không cố định hoặc còn thấp, ít giao dịch/ngày, ưu tiên ghi chép nhanh, cảnh báo ngân sách theo %, và đặt mục tiêu tiết kiệm cho các khoản lớn (ví dụ build PC, mua laptop) - phù hợp trực tiếp với nhu cầu chia mục tiêu thành hạng mục con (Q9: 100% rất cần).</w:t>
      </w:r>
    </w:p>
    <w:p w14:paraId="39E1A63D" w14:textId="77777777" w:rsidR="00505D51" w:rsidRDefault="00000000">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Persona 2 - Người đi làm (23 tuổi trở lên, chiếm 40% mẫu khảo sát): thu nhập ổn định hơn, quan tâm nhiều đến việc lập ngân sách theo danh mục, xem xu hướng chi tiêu theo tháng/năm, và có yêu cầu bảo mật dữ liệu cao hơn khi dùng AI.</w:t>
      </w:r>
    </w:p>
    <w:p w14:paraId="20B34ACD" w14:textId="77777777" w:rsidR="00505D51" w:rsidRDefault="00000000">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Ghi chú: nhóm dưới 18 tuổi (25% mẫu) không được tách thành persona riêng do quy mô mẫu nhỏ và hành vi thu-chi chưa ổn định; các yêu cầu hiện tại được thiết kế để vẫn khả dụng với nhóm này nhưng không tối ưu riêng.</w:t>
      </w:r>
    </w:p>
    <w:p w14:paraId="19496FBE" w14:textId="77777777" w:rsidR="00505D51" w:rsidRDefault="00505D51">
      <w:pPr>
        <w:spacing w:after="120" w:line="240" w:lineRule="auto"/>
        <w:jc w:val="both"/>
        <w:rPr>
          <w:rFonts w:ascii="Times New Roman" w:hAnsi="Times New Roman" w:cs="Times New Roman"/>
          <w:b/>
          <w:sz w:val="26"/>
          <w:szCs w:val="26"/>
        </w:rPr>
      </w:pPr>
    </w:p>
    <w:p w14:paraId="31509AA0" w14:textId="77777777" w:rsidR="00E64D32" w:rsidRPr="0050601F" w:rsidRDefault="00000000">
      <w:pPr>
        <w:pStyle w:val="ListParagraph"/>
        <w:numPr>
          <w:ilvl w:val="0"/>
          <w:numId w:val="2"/>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Yêu cầu chức năng/phi chức năng của ứng dụng</w:t>
      </w:r>
    </w:p>
    <w:p w14:paraId="7C48B45A" w14:textId="77777777" w:rsidR="007934F7" w:rsidRPr="0050601F" w:rsidRDefault="007934F7" w:rsidP="007934F7">
      <w:pPr>
        <w:spacing w:after="120" w:line="240" w:lineRule="auto"/>
        <w:jc w:val="both"/>
        <w:rPr>
          <w:rFonts w:ascii="Times New Roman" w:hAnsi="Times New Roman" w:cs="Times New Roman"/>
          <w:b/>
          <w:bCs/>
          <w:sz w:val="26"/>
          <w:szCs w:val="26"/>
        </w:rPr>
      </w:pPr>
      <w:r>
        <w:rPr>
          <w:rFonts w:ascii="Times New Roman" w:hAnsi="Times New Roman" w:cs="Times New Roman"/>
          <w:b/>
          <w:bCs/>
          <w:sz w:val="26"/>
          <w:szCs w:val="26"/>
        </w:rPr>
        <w:t>2.1. Yêu cầu chức năng (Functional Requirements)</w:t>
      </w:r>
    </w:p>
    <w:p w14:paraId="0C3BE4CC"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FR01. Quản lý tài khoản</w:t>
      </w:r>
    </w:p>
    <w:p w14:paraId="70C52293" w14:textId="77777777" w:rsidR="007934F7" w:rsidRPr="0050601F" w:rsidRDefault="007934F7" w:rsidP="007934F7">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người dùng đăng ký tài khoản bằng Username, Email và Password. </w:t>
      </w:r>
    </w:p>
    <w:p w14:paraId="55CC51A5" w14:textId="77777777" w:rsidR="007934F7" w:rsidRDefault="007934F7" w:rsidP="007934F7">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người dùng đăng nhập bằng Username và Password. </w:t>
      </w:r>
    </w:p>
    <w:p w14:paraId="5629A52E" w14:textId="0909438F" w:rsidR="00AE4143" w:rsidRPr="0050601F" w:rsidRDefault="00AE4143" w:rsidP="007934F7">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Cho phép quên và đặt lại mật khẩu qua email đăng ký.</w:t>
      </w:r>
    </w:p>
    <w:p w14:paraId="1A6504AE" w14:textId="77777777" w:rsidR="007934F7" w:rsidRPr="0050601F" w:rsidRDefault="007934F7" w:rsidP="007934F7">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chỉnh sửa thông tin cá nhân gồm tên hiển thị, email và ảnh đại diện. </w:t>
      </w:r>
    </w:p>
    <w:p w14:paraId="3071439B" w14:textId="77777777" w:rsidR="007934F7" w:rsidRPr="0050601F" w:rsidRDefault="007934F7" w:rsidP="007934F7">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Xác thực phiên đăng nhập bằng JWT. </w:t>
      </w:r>
    </w:p>
    <w:p w14:paraId="043B5439" w14:textId="77777777" w:rsidR="007E4C5D" w:rsidRPr="0050601F" w:rsidRDefault="007E4C5D" w:rsidP="00DE5AF0">
      <w:pPr>
        <w:spacing w:after="120" w:line="240" w:lineRule="auto"/>
        <w:ind w:left="720"/>
        <w:jc w:val="both"/>
        <w:rPr>
          <w:rFonts w:ascii="Times New Roman" w:hAnsi="Times New Roman" w:cs="Times New Roman"/>
          <w:sz w:val="26"/>
          <w:szCs w:val="26"/>
        </w:rPr>
      </w:pPr>
    </w:p>
    <w:p w14:paraId="731ACA0C"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FR02. Quản lý danh mục thu/chi</w:t>
      </w:r>
    </w:p>
    <w:p w14:paraId="65C6292A" w14:textId="77777777" w:rsidR="007934F7" w:rsidRPr="0050601F" w:rsidRDefault="007934F7" w:rsidP="007934F7">
      <w:pPr>
        <w:numPr>
          <w:ilvl w:val="0"/>
          <w:numId w:val="6"/>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người dùng thêm danh mục mới. </w:t>
      </w:r>
    </w:p>
    <w:p w14:paraId="7E26255E" w14:textId="77777777" w:rsidR="007934F7" w:rsidRPr="0050601F" w:rsidRDefault="007934F7" w:rsidP="007934F7">
      <w:pPr>
        <w:numPr>
          <w:ilvl w:val="0"/>
          <w:numId w:val="6"/>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sửa thông tin danh mục. </w:t>
      </w:r>
    </w:p>
    <w:p w14:paraId="187483AF" w14:textId="77777777" w:rsidR="007934F7" w:rsidRPr="0050601F" w:rsidRDefault="007934F7" w:rsidP="007934F7">
      <w:pPr>
        <w:numPr>
          <w:ilvl w:val="0"/>
          <w:numId w:val="6"/>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xóa danh mục. </w:t>
      </w:r>
    </w:p>
    <w:p w14:paraId="48EC7FDB" w14:textId="77777777" w:rsidR="007934F7" w:rsidRPr="0050601F" w:rsidRDefault="007934F7" w:rsidP="007934F7">
      <w:pPr>
        <w:numPr>
          <w:ilvl w:val="0"/>
          <w:numId w:val="6"/>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lựa chọn màu sắc cho từng danh mục bằng mã RGB hoặc HEX. </w:t>
      </w:r>
    </w:p>
    <w:p w14:paraId="33F1BFA3" w14:textId="77777777" w:rsidR="007934F7" w:rsidRPr="0050601F" w:rsidRDefault="007934F7" w:rsidP="007934F7">
      <w:pPr>
        <w:numPr>
          <w:ilvl w:val="0"/>
          <w:numId w:val="6"/>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Phân loại danh mục thành Thu nhập hoặc Chi tiêu. </w:t>
      </w:r>
    </w:p>
    <w:p w14:paraId="5C51AA34" w14:textId="77777777" w:rsidR="007934F7" w:rsidRPr="0050601F" w:rsidRDefault="007934F7" w:rsidP="00DE5AF0">
      <w:pPr>
        <w:spacing w:after="120" w:line="240" w:lineRule="auto"/>
        <w:ind w:left="720"/>
        <w:jc w:val="both"/>
        <w:rPr>
          <w:rFonts w:ascii="Times New Roman" w:hAnsi="Times New Roman" w:cs="Times New Roman"/>
          <w:sz w:val="26"/>
          <w:szCs w:val="26"/>
        </w:rPr>
      </w:pPr>
    </w:p>
    <w:p w14:paraId="43FB6C80"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FR03. Quản lý giao dịch</w:t>
      </w:r>
    </w:p>
    <w:p w14:paraId="1F7E3BA6" w14:textId="77777777" w:rsidR="007934F7" w:rsidRPr="0050601F" w:rsidRDefault="007934F7" w:rsidP="007934F7">
      <w:pPr>
        <w:numPr>
          <w:ilvl w:val="0"/>
          <w:numId w:val="7"/>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thêm giao dịch thu nhập hoặc chi tiêu. </w:t>
      </w:r>
    </w:p>
    <w:p w14:paraId="48C31E47" w14:textId="77777777" w:rsidR="007934F7" w:rsidRPr="0050601F" w:rsidRDefault="007934F7" w:rsidP="007934F7">
      <w:pPr>
        <w:numPr>
          <w:ilvl w:val="0"/>
          <w:numId w:val="7"/>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Nhập số tiền, ngày giao dịch, danh mục và ghi chú. </w:t>
      </w:r>
    </w:p>
    <w:p w14:paraId="006D74DF" w14:textId="77777777" w:rsidR="007934F7" w:rsidRPr="0050601F" w:rsidRDefault="007934F7" w:rsidP="007934F7">
      <w:pPr>
        <w:numPr>
          <w:ilvl w:val="0"/>
          <w:numId w:val="7"/>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sửa hoặc xóa giao dịch. </w:t>
      </w:r>
    </w:p>
    <w:p w14:paraId="022931C8" w14:textId="77777777" w:rsidR="007934F7" w:rsidRPr="0050601F" w:rsidRDefault="007934F7" w:rsidP="007934F7">
      <w:pPr>
        <w:numPr>
          <w:ilvl w:val="0"/>
          <w:numId w:val="7"/>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Hỗ trợ tìm kiếm và lọc giao dịch theo: </w:t>
      </w:r>
    </w:p>
    <w:p w14:paraId="016783ED" w14:textId="77777777" w:rsidR="007934F7" w:rsidRPr="0050601F" w:rsidRDefault="007934F7" w:rsidP="007934F7">
      <w:pPr>
        <w:numPr>
          <w:ilvl w:val="1"/>
          <w:numId w:val="7"/>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Ngày </w:t>
      </w:r>
    </w:p>
    <w:p w14:paraId="7B3CD7E5" w14:textId="77777777" w:rsidR="007934F7" w:rsidRPr="0050601F" w:rsidRDefault="007934F7" w:rsidP="007934F7">
      <w:pPr>
        <w:numPr>
          <w:ilvl w:val="1"/>
          <w:numId w:val="7"/>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Danh mục </w:t>
      </w:r>
    </w:p>
    <w:p w14:paraId="683377FA" w14:textId="77777777" w:rsidR="007934F7" w:rsidRPr="0050601F" w:rsidRDefault="007934F7" w:rsidP="007934F7">
      <w:pPr>
        <w:numPr>
          <w:ilvl w:val="1"/>
          <w:numId w:val="7"/>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Loại giao dịch </w:t>
      </w:r>
    </w:p>
    <w:p w14:paraId="198E9CE5" w14:textId="77777777" w:rsidR="007934F7" w:rsidRPr="0050601F" w:rsidRDefault="007934F7" w:rsidP="007934F7">
      <w:pPr>
        <w:numPr>
          <w:ilvl w:val="1"/>
          <w:numId w:val="7"/>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Từ khóa ghi chú </w:t>
      </w:r>
    </w:p>
    <w:p w14:paraId="0F25C653" w14:textId="77777777" w:rsidR="007934F7" w:rsidRPr="0050601F" w:rsidRDefault="007934F7" w:rsidP="007934F7">
      <w:pPr>
        <w:numPr>
          <w:ilvl w:val="0"/>
          <w:numId w:val="7"/>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Sau khi thêm giao dịch, hệ thống tự động cập nhật số dư và dữ liệu thống kê. </w:t>
      </w:r>
    </w:p>
    <w:p w14:paraId="37361C6B" w14:textId="77777777" w:rsidR="007934F7" w:rsidRPr="0050601F" w:rsidRDefault="007934F7" w:rsidP="007934F7">
      <w:pPr>
        <w:spacing w:after="120" w:line="240" w:lineRule="auto"/>
        <w:jc w:val="both"/>
        <w:rPr>
          <w:rFonts w:ascii="Times New Roman" w:hAnsi="Times New Roman" w:cs="Times New Roman"/>
          <w:sz w:val="26"/>
          <w:szCs w:val="26"/>
        </w:rPr>
      </w:pPr>
    </w:p>
    <w:p w14:paraId="31ED0C8A"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FR04. Quản lý ngân sách</w:t>
      </w:r>
    </w:p>
    <w:p w14:paraId="6E06D189" w14:textId="77777777" w:rsidR="007934F7" w:rsidRPr="0050601F" w:rsidRDefault="007934F7" w:rsidP="007934F7">
      <w:pPr>
        <w:numPr>
          <w:ilvl w:val="0"/>
          <w:numId w:val="8"/>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thiết lập ngân sách theo từng tháng. </w:t>
      </w:r>
    </w:p>
    <w:p w14:paraId="16A178F2" w14:textId="77777777" w:rsidR="007934F7" w:rsidRPr="0050601F" w:rsidRDefault="007934F7" w:rsidP="007934F7">
      <w:pPr>
        <w:numPr>
          <w:ilvl w:val="0"/>
          <w:numId w:val="8"/>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thiết lập ngân sách theo từng danh mục. </w:t>
      </w:r>
    </w:p>
    <w:p w14:paraId="4BA99F46" w14:textId="77777777" w:rsidR="007934F7" w:rsidRPr="0050601F" w:rsidRDefault="007934F7" w:rsidP="007934F7">
      <w:pPr>
        <w:numPr>
          <w:ilvl w:val="0"/>
          <w:numId w:val="8"/>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Theo dõi tổng số tiền đã chi. </w:t>
      </w:r>
    </w:p>
    <w:p w14:paraId="45502595" w14:textId="77777777" w:rsidR="007934F7" w:rsidRPr="0050601F" w:rsidRDefault="007934F7" w:rsidP="007934F7">
      <w:pPr>
        <w:numPr>
          <w:ilvl w:val="0"/>
          <w:numId w:val="8"/>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Hiển thị cảnh báo khi chi tiêu vượt ngân sách. </w:t>
      </w:r>
    </w:p>
    <w:p w14:paraId="2EBEA736" w14:textId="77777777" w:rsidR="007934F7" w:rsidRPr="0050601F" w:rsidRDefault="007934F7" w:rsidP="007934F7">
      <w:pPr>
        <w:spacing w:after="120" w:line="240" w:lineRule="auto"/>
        <w:jc w:val="both"/>
        <w:rPr>
          <w:rFonts w:ascii="Times New Roman" w:hAnsi="Times New Roman" w:cs="Times New Roman"/>
          <w:sz w:val="26"/>
          <w:szCs w:val="26"/>
        </w:rPr>
      </w:pPr>
    </w:p>
    <w:p w14:paraId="6321938A"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FR05. Quản lý mục tiêu tiết kiệm</w:t>
      </w:r>
    </w:p>
    <w:p w14:paraId="1A25F591" w14:textId="77777777" w:rsidR="007934F7" w:rsidRPr="0050601F" w:rsidRDefault="007934F7" w:rsidP="007934F7">
      <w:pPr>
        <w:numPr>
          <w:ilvl w:val="0"/>
          <w:numId w:val="9"/>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tạo mục tiêu tiết kiệm. </w:t>
      </w:r>
    </w:p>
    <w:p w14:paraId="3D4A8CC0" w14:textId="77777777" w:rsidR="007934F7" w:rsidRPr="0050601F" w:rsidRDefault="007934F7" w:rsidP="007934F7">
      <w:pPr>
        <w:numPr>
          <w:ilvl w:val="0"/>
          <w:numId w:val="9"/>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chia mục tiêu thành nhiều hạng mục nhỏ. </w:t>
      </w:r>
    </w:p>
    <w:p w14:paraId="700669C1" w14:textId="77777777" w:rsidR="007934F7" w:rsidRPr="0050601F" w:rsidRDefault="007934F7" w:rsidP="007934F7">
      <w:pPr>
        <w:numPr>
          <w:ilvl w:val="0"/>
          <w:numId w:val="9"/>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nạp tiền vào mục tiêu. </w:t>
      </w:r>
    </w:p>
    <w:p w14:paraId="4114004F" w14:textId="77777777" w:rsidR="007934F7" w:rsidRPr="0050601F" w:rsidRDefault="007934F7" w:rsidP="007934F7">
      <w:pPr>
        <w:numPr>
          <w:ilvl w:val="0"/>
          <w:numId w:val="9"/>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rút tiền từ mục tiêu. </w:t>
      </w:r>
    </w:p>
    <w:p w14:paraId="375C9F75" w14:textId="77777777" w:rsidR="007934F7" w:rsidRPr="0050601F" w:rsidRDefault="007934F7" w:rsidP="007934F7">
      <w:pPr>
        <w:numPr>
          <w:ilvl w:val="0"/>
          <w:numId w:val="9"/>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Kiểm tra số tiền rút không vượt quá số tiền đã tiết kiệm. </w:t>
      </w:r>
    </w:p>
    <w:p w14:paraId="775E0D4A" w14:textId="77777777" w:rsidR="007934F7" w:rsidRPr="0050601F" w:rsidRDefault="007934F7" w:rsidP="007934F7">
      <w:pPr>
        <w:numPr>
          <w:ilvl w:val="0"/>
          <w:numId w:val="9"/>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Tự động cập nhật tiến độ hoàn thành mục tiêu. </w:t>
      </w:r>
    </w:p>
    <w:p w14:paraId="6E30BC27" w14:textId="77777777" w:rsidR="007934F7" w:rsidRPr="0050601F" w:rsidRDefault="007934F7" w:rsidP="007934F7">
      <w:pPr>
        <w:spacing w:after="120" w:line="240" w:lineRule="auto"/>
        <w:jc w:val="both"/>
        <w:rPr>
          <w:rFonts w:ascii="Times New Roman" w:hAnsi="Times New Roman" w:cs="Times New Roman"/>
          <w:sz w:val="26"/>
          <w:szCs w:val="26"/>
        </w:rPr>
      </w:pPr>
    </w:p>
    <w:p w14:paraId="5EAF1023"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FR06. Thống kê và trực quan hóa dữ liệu</w:t>
      </w:r>
    </w:p>
    <w:p w14:paraId="7D0B052C" w14:textId="77777777" w:rsidR="007934F7" w:rsidRPr="0050601F" w:rsidRDefault="007934F7" w:rsidP="007934F7">
      <w:pPr>
        <w:numPr>
          <w:ilvl w:val="0"/>
          <w:numId w:val="10"/>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Hiển thị Dashboard tổng quan. </w:t>
      </w:r>
    </w:p>
    <w:p w14:paraId="2AD26FDB" w14:textId="77777777" w:rsidR="007934F7" w:rsidRPr="0050601F" w:rsidRDefault="007934F7" w:rsidP="007934F7">
      <w:pPr>
        <w:numPr>
          <w:ilvl w:val="0"/>
          <w:numId w:val="10"/>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Hiển thị tổng thu nhập. </w:t>
      </w:r>
    </w:p>
    <w:p w14:paraId="6619FC99" w14:textId="77777777" w:rsidR="007934F7" w:rsidRPr="0050601F" w:rsidRDefault="007934F7" w:rsidP="007934F7">
      <w:pPr>
        <w:numPr>
          <w:ilvl w:val="0"/>
          <w:numId w:val="10"/>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Hiển thị tổng chi tiêu. </w:t>
      </w:r>
    </w:p>
    <w:p w14:paraId="0DFC63D5" w14:textId="77777777" w:rsidR="007934F7" w:rsidRPr="0050601F" w:rsidRDefault="007934F7" w:rsidP="007934F7">
      <w:pPr>
        <w:numPr>
          <w:ilvl w:val="0"/>
          <w:numId w:val="10"/>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Hiển thị số dư hiện tại. </w:t>
      </w:r>
    </w:p>
    <w:p w14:paraId="268EAB96" w14:textId="77777777" w:rsidR="007934F7" w:rsidRPr="0050601F" w:rsidRDefault="007934F7" w:rsidP="007934F7">
      <w:pPr>
        <w:numPr>
          <w:ilvl w:val="0"/>
          <w:numId w:val="10"/>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Hiển thị biểu đồ cột và biểu đồ tròn. </w:t>
      </w:r>
    </w:p>
    <w:p w14:paraId="4A595EBA" w14:textId="77777777" w:rsidR="007934F7" w:rsidRPr="0050601F" w:rsidRDefault="007934F7" w:rsidP="007934F7">
      <w:pPr>
        <w:numPr>
          <w:ilvl w:val="0"/>
          <w:numId w:val="10"/>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xem xu hướng chi tiêu theo: </w:t>
      </w:r>
    </w:p>
    <w:p w14:paraId="6193D91D" w14:textId="77777777" w:rsidR="007934F7" w:rsidRPr="0050601F" w:rsidRDefault="007934F7" w:rsidP="007934F7">
      <w:pPr>
        <w:numPr>
          <w:ilvl w:val="1"/>
          <w:numId w:val="10"/>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Ngày </w:t>
      </w:r>
    </w:p>
    <w:p w14:paraId="7FFD1BAD" w14:textId="77777777" w:rsidR="007934F7" w:rsidRPr="0050601F" w:rsidRDefault="007934F7" w:rsidP="007934F7">
      <w:pPr>
        <w:numPr>
          <w:ilvl w:val="1"/>
          <w:numId w:val="10"/>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Tháng </w:t>
      </w:r>
    </w:p>
    <w:p w14:paraId="2C1BBC80" w14:textId="77777777" w:rsidR="007934F7" w:rsidRPr="0050601F" w:rsidRDefault="007934F7" w:rsidP="007934F7">
      <w:pPr>
        <w:numPr>
          <w:ilvl w:val="1"/>
          <w:numId w:val="10"/>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Năm </w:t>
      </w:r>
    </w:p>
    <w:p w14:paraId="3F1B4FB2" w14:textId="77777777" w:rsidR="007934F7" w:rsidRPr="0050601F" w:rsidRDefault="007934F7" w:rsidP="007934F7">
      <w:pPr>
        <w:numPr>
          <w:ilvl w:val="0"/>
          <w:numId w:val="10"/>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Cho phép xem thống kê theo từng danh mục. </w:t>
      </w:r>
    </w:p>
    <w:p w14:paraId="15CD274C" w14:textId="77777777" w:rsidR="007934F7" w:rsidRPr="0050601F" w:rsidRDefault="007934F7" w:rsidP="007934F7">
      <w:pPr>
        <w:spacing w:after="120" w:line="240" w:lineRule="auto"/>
        <w:jc w:val="both"/>
        <w:rPr>
          <w:rFonts w:ascii="Times New Roman" w:hAnsi="Times New Roman" w:cs="Times New Roman"/>
          <w:sz w:val="26"/>
          <w:szCs w:val="26"/>
        </w:rPr>
      </w:pPr>
    </w:p>
    <w:p w14:paraId="7A695AF5"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FR07. Trợ lý AI</w:t>
      </w:r>
    </w:p>
    <w:p w14:paraId="36D36CBB" w14:textId="77777777" w:rsidR="007934F7" w:rsidRPr="0050601F" w:rsidRDefault="007934F7" w:rsidP="007934F7">
      <w:pPr>
        <w:numPr>
          <w:ilvl w:val="0"/>
          <w:numId w:val="1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Sinh báo cáo chi tiêu theo tháng. </w:t>
      </w:r>
    </w:p>
    <w:p w14:paraId="67FF01FF" w14:textId="77777777" w:rsidR="007934F7" w:rsidRPr="0050601F" w:rsidRDefault="007934F7" w:rsidP="007934F7">
      <w:pPr>
        <w:numPr>
          <w:ilvl w:val="0"/>
          <w:numId w:val="1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Gợi ý ngân sách tham khảo dựa trên lịch sử chi tiêu. </w:t>
      </w:r>
    </w:p>
    <w:p w14:paraId="575F3119" w14:textId="63597200" w:rsidR="007934F7" w:rsidRPr="008C69E4" w:rsidRDefault="007934F7" w:rsidP="007934F7">
      <w:pPr>
        <w:numPr>
          <w:ilvl w:val="0"/>
          <w:numId w:val="1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Trả lời các câu hỏi của người dùng về dữ liệu tài chính. </w:t>
      </w:r>
    </w:p>
    <w:p w14:paraId="79EB817E" w14:textId="723C76E6"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FR0</w:t>
      </w:r>
      <w:r w:rsidR="008C69E4">
        <w:rPr>
          <w:rFonts w:ascii="Times New Roman" w:hAnsi="Times New Roman" w:cs="Times New Roman"/>
          <w:sz w:val="26"/>
          <w:szCs w:val="26"/>
        </w:rPr>
        <w:t>8</w:t>
      </w:r>
      <w:r>
        <w:rPr>
          <w:rFonts w:ascii="Times New Roman" w:hAnsi="Times New Roman" w:cs="Times New Roman"/>
          <w:sz w:val="26"/>
          <w:szCs w:val="26"/>
        </w:rPr>
        <w:t>. Thông báo</w:t>
      </w:r>
    </w:p>
    <w:p w14:paraId="5AD3B0D0" w14:textId="77777777" w:rsidR="007934F7" w:rsidRPr="0050601F" w:rsidRDefault="007934F7" w:rsidP="007934F7">
      <w:pPr>
        <w:numPr>
          <w:ilvl w:val="0"/>
          <w:numId w:val="13"/>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Hiển thị thông báo khi: </w:t>
      </w:r>
    </w:p>
    <w:p w14:paraId="06330717" w14:textId="77777777" w:rsidR="007934F7" w:rsidRPr="0050601F" w:rsidRDefault="007934F7" w:rsidP="007934F7">
      <w:pPr>
        <w:numPr>
          <w:ilvl w:val="1"/>
          <w:numId w:val="13"/>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Thêm giao dịch thành công. </w:t>
      </w:r>
    </w:p>
    <w:p w14:paraId="6EA3A391" w14:textId="77777777" w:rsidR="007934F7" w:rsidRPr="0050601F" w:rsidRDefault="007934F7" w:rsidP="007934F7">
      <w:pPr>
        <w:numPr>
          <w:ilvl w:val="1"/>
          <w:numId w:val="13"/>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Thêm ngân sách thành công. </w:t>
      </w:r>
    </w:p>
    <w:p w14:paraId="16C6E3F2" w14:textId="77777777" w:rsidR="007934F7" w:rsidRPr="0050601F" w:rsidRDefault="007934F7" w:rsidP="007934F7">
      <w:pPr>
        <w:numPr>
          <w:ilvl w:val="1"/>
          <w:numId w:val="13"/>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Tạo mục tiêu tiết kiệm thành công. </w:t>
      </w:r>
    </w:p>
    <w:p w14:paraId="67236E8A" w14:textId="77777777" w:rsidR="007934F7" w:rsidRPr="0050601F" w:rsidRDefault="007934F7" w:rsidP="007934F7">
      <w:pPr>
        <w:numPr>
          <w:ilvl w:val="0"/>
          <w:numId w:val="13"/>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Sử dụng thông báo dạng Toast. </w:t>
      </w:r>
    </w:p>
    <w:p w14:paraId="555483BE" w14:textId="77777777" w:rsidR="007934F7" w:rsidRPr="0050601F" w:rsidRDefault="007934F7" w:rsidP="007934F7">
      <w:pPr>
        <w:numPr>
          <w:ilvl w:val="0"/>
          <w:numId w:val="13"/>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Không lưu lịch sử thông báo vào cơ sở dữ liệu. </w:t>
      </w:r>
    </w:p>
    <w:p w14:paraId="264EE12C" w14:textId="77777777" w:rsidR="007934F7" w:rsidRPr="0050601F" w:rsidRDefault="007934F7" w:rsidP="007934F7">
      <w:pPr>
        <w:spacing w:after="120" w:line="240" w:lineRule="auto"/>
        <w:jc w:val="both"/>
        <w:rPr>
          <w:rFonts w:ascii="Times New Roman" w:hAnsi="Times New Roman" w:cs="Times New Roman"/>
          <w:b/>
          <w:sz w:val="26"/>
          <w:szCs w:val="26"/>
        </w:rPr>
      </w:pPr>
    </w:p>
    <w:p w14:paraId="3B2123F6" w14:textId="77777777" w:rsidR="007934F7" w:rsidRPr="0050601F" w:rsidRDefault="007934F7" w:rsidP="007934F7">
      <w:pPr>
        <w:spacing w:after="120" w:line="240" w:lineRule="auto"/>
        <w:jc w:val="both"/>
        <w:rPr>
          <w:rFonts w:ascii="Times New Roman" w:hAnsi="Times New Roman" w:cs="Times New Roman"/>
          <w:b/>
          <w:bCs/>
          <w:sz w:val="26"/>
          <w:szCs w:val="26"/>
        </w:rPr>
      </w:pPr>
      <w:r>
        <w:rPr>
          <w:rFonts w:ascii="Times New Roman" w:hAnsi="Times New Roman" w:cs="Times New Roman"/>
          <w:b/>
          <w:bCs/>
          <w:sz w:val="26"/>
          <w:szCs w:val="26"/>
        </w:rPr>
        <w:t>2.2. Yêu cầu phi chức năng (Non-functional Requirements)</w:t>
      </w:r>
    </w:p>
    <w:p w14:paraId="016D5915"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NFR01. Hiệu năng</w:t>
      </w:r>
    </w:p>
    <w:p w14:paraId="5AFF1D65" w14:textId="77777777" w:rsidR="007934F7" w:rsidRPr="0050601F" w:rsidRDefault="007934F7" w:rsidP="007934F7">
      <w:pPr>
        <w:numPr>
          <w:ilvl w:val="0"/>
          <w:numId w:val="14"/>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Hệ thống phục vụ người dùng cá nhân hoặc nhóm nhỏ. </w:t>
      </w:r>
    </w:p>
    <w:p w14:paraId="08179053" w14:textId="77777777" w:rsidR="007934F7" w:rsidRPr="0050601F" w:rsidRDefault="007934F7" w:rsidP="007934F7">
      <w:pPr>
        <w:numPr>
          <w:ilvl w:val="0"/>
          <w:numId w:val="14"/>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Các phép thống kê và tổng hợp dữ liệu được xử lý tại Backend bằng SQL GROUP BY nhằm giảm tải cho Client. </w:t>
      </w:r>
    </w:p>
    <w:p w14:paraId="0B087CEC" w14:textId="77777777" w:rsidR="007934F7" w:rsidRPr="0050601F" w:rsidRDefault="007934F7" w:rsidP="007934F7">
      <w:pPr>
        <w:spacing w:after="120" w:line="240" w:lineRule="auto"/>
        <w:jc w:val="both"/>
        <w:rPr>
          <w:rFonts w:ascii="Times New Roman" w:hAnsi="Times New Roman" w:cs="Times New Roman"/>
          <w:sz w:val="26"/>
          <w:szCs w:val="26"/>
        </w:rPr>
      </w:pPr>
    </w:p>
    <w:p w14:paraId="5FAD291F"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NFR02. Bảo mật</w:t>
      </w:r>
    </w:p>
    <w:p w14:paraId="110F7DBB" w14:textId="77777777" w:rsidR="007934F7" w:rsidRPr="0050601F" w:rsidRDefault="007934F7" w:rsidP="007934F7">
      <w:pPr>
        <w:numPr>
          <w:ilvl w:val="0"/>
          <w:numId w:val="1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Xác thực người dùng bằng JWT. </w:t>
      </w:r>
    </w:p>
    <w:p w14:paraId="1A571EE4" w14:textId="77777777" w:rsidR="007934F7" w:rsidRPr="0050601F" w:rsidRDefault="007934F7" w:rsidP="007934F7">
      <w:pPr>
        <w:numPr>
          <w:ilvl w:val="0"/>
          <w:numId w:val="1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Mật khẩu được mã hóa bằng bcrypt trước khi lưu. </w:t>
      </w:r>
    </w:p>
    <w:p w14:paraId="1B48CDE6" w14:textId="77777777" w:rsidR="007934F7" w:rsidRPr="0050601F" w:rsidRDefault="007934F7" w:rsidP="007934F7">
      <w:pPr>
        <w:numPr>
          <w:ilvl w:val="0"/>
          <w:numId w:val="1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Kết nối giữa Client và Server sử dụng HTTPS. </w:t>
      </w:r>
    </w:p>
    <w:p w14:paraId="530FA574" w14:textId="77777777" w:rsidR="007934F7" w:rsidRPr="0050601F" w:rsidRDefault="007934F7" w:rsidP="007934F7">
      <w:pPr>
        <w:numPr>
          <w:ilvl w:val="0"/>
          <w:numId w:val="1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API Key của AI được lưu trong biến môi trường (.env). </w:t>
      </w:r>
    </w:p>
    <w:p w14:paraId="1A4B3620" w14:textId="77777777" w:rsidR="007934F7" w:rsidRPr="0050601F" w:rsidRDefault="007934F7" w:rsidP="007934F7">
      <w:pPr>
        <w:numPr>
          <w:ilvl w:val="0"/>
          <w:numId w:val="1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Chỉ gửi dữ liệu đã tổng hợp và ẩn danh cho AI. </w:t>
      </w:r>
    </w:p>
    <w:p w14:paraId="52681B14" w14:textId="77777777" w:rsidR="007934F7" w:rsidRPr="0050601F" w:rsidRDefault="007934F7" w:rsidP="007934F7">
      <w:pPr>
        <w:spacing w:after="120" w:line="240" w:lineRule="auto"/>
        <w:jc w:val="both"/>
        <w:rPr>
          <w:rFonts w:ascii="Times New Roman" w:hAnsi="Times New Roman" w:cs="Times New Roman"/>
          <w:sz w:val="26"/>
          <w:szCs w:val="26"/>
        </w:rPr>
      </w:pPr>
    </w:p>
    <w:p w14:paraId="7EE3A39B"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NFR03. Khả năng mở rộng</w:t>
      </w:r>
    </w:p>
    <w:p w14:paraId="7E086D3D" w14:textId="77777777" w:rsidR="007934F7" w:rsidRPr="0050601F" w:rsidRDefault="007934F7" w:rsidP="007934F7">
      <w:pPr>
        <w:numPr>
          <w:ilvl w:val="0"/>
          <w:numId w:val="16"/>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Sử dụng SQLAlchemy ORM. </w:t>
      </w:r>
    </w:p>
    <w:p w14:paraId="2453A7C9" w14:textId="77777777" w:rsidR="007934F7" w:rsidRPr="0050601F" w:rsidRDefault="007934F7" w:rsidP="007934F7">
      <w:pPr>
        <w:numPr>
          <w:ilvl w:val="0"/>
          <w:numId w:val="16"/>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Có thể chuyển đổi từ SQLite sang PostgreSQL mà không cần thay đổi logic nghiệp vụ. </w:t>
      </w:r>
    </w:p>
    <w:p w14:paraId="38588FC7" w14:textId="77777777" w:rsidR="007934F7" w:rsidRPr="0050601F" w:rsidRDefault="007934F7" w:rsidP="007934F7">
      <w:pPr>
        <w:numPr>
          <w:ilvl w:val="0"/>
          <w:numId w:val="16"/>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Kiến trúc hệ thống hỗ trợ mở rộng chức năng trong tương lai. </w:t>
      </w:r>
    </w:p>
    <w:p w14:paraId="3890A341" w14:textId="77777777" w:rsidR="007934F7" w:rsidRPr="0050601F" w:rsidRDefault="007934F7" w:rsidP="007934F7">
      <w:pPr>
        <w:spacing w:after="120" w:line="240" w:lineRule="auto"/>
        <w:jc w:val="both"/>
        <w:rPr>
          <w:rFonts w:ascii="Times New Roman" w:hAnsi="Times New Roman" w:cs="Times New Roman"/>
          <w:sz w:val="26"/>
          <w:szCs w:val="26"/>
        </w:rPr>
      </w:pPr>
    </w:p>
    <w:p w14:paraId="1FD3C5EA"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NFR04. Khả năng sử dụng</w:t>
      </w:r>
    </w:p>
    <w:p w14:paraId="1A5C588F" w14:textId="77777777" w:rsidR="007934F7" w:rsidRPr="0050601F" w:rsidRDefault="007934F7" w:rsidP="007934F7">
      <w:pPr>
        <w:numPr>
          <w:ilvl w:val="0"/>
          <w:numId w:val="17"/>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Giao diện hỗ trợ chế độ sáng và tối. </w:t>
      </w:r>
    </w:p>
    <w:p w14:paraId="63BE226A" w14:textId="77777777" w:rsidR="007934F7" w:rsidRPr="0050601F" w:rsidRDefault="007934F7" w:rsidP="007934F7">
      <w:pPr>
        <w:numPr>
          <w:ilvl w:val="0"/>
          <w:numId w:val="17"/>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Giao diện hoàn toàn bằng tiếng Việt. </w:t>
      </w:r>
    </w:p>
    <w:p w14:paraId="103B2CC1" w14:textId="77777777" w:rsidR="007934F7" w:rsidRPr="0050601F" w:rsidRDefault="007934F7" w:rsidP="007934F7">
      <w:pPr>
        <w:numPr>
          <w:ilvl w:val="0"/>
          <w:numId w:val="17"/>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Người dùng phổ thông có thể sử dụng mà không cần hướng dẫn phức tạp. </w:t>
      </w:r>
    </w:p>
    <w:p w14:paraId="49309F56" w14:textId="77777777" w:rsidR="007934F7" w:rsidRPr="0050601F" w:rsidRDefault="007934F7" w:rsidP="007934F7">
      <w:pPr>
        <w:numPr>
          <w:ilvl w:val="0"/>
          <w:numId w:val="17"/>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Thông báo lỗi và thành công hiển thị rõ ràng. </w:t>
      </w:r>
    </w:p>
    <w:p w14:paraId="695D7B0F" w14:textId="77777777" w:rsidR="007934F7" w:rsidRPr="0050601F" w:rsidRDefault="007934F7" w:rsidP="007934F7">
      <w:pPr>
        <w:spacing w:after="120" w:line="240" w:lineRule="auto"/>
        <w:jc w:val="both"/>
        <w:rPr>
          <w:rFonts w:ascii="Times New Roman" w:hAnsi="Times New Roman" w:cs="Times New Roman"/>
          <w:sz w:val="26"/>
          <w:szCs w:val="26"/>
        </w:rPr>
      </w:pPr>
    </w:p>
    <w:p w14:paraId="4246DFF7"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NFR05. Khả năng triển khai</w:t>
      </w:r>
    </w:p>
    <w:p w14:paraId="340AE7B0" w14:textId="77777777" w:rsidR="007934F7" w:rsidRPr="0050601F" w:rsidRDefault="007934F7" w:rsidP="007934F7">
      <w:pPr>
        <w:numPr>
          <w:ilvl w:val="0"/>
          <w:numId w:val="18"/>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Có thể triển khai trên các nền tảng miễn phí như Render hoặc Railway. </w:t>
      </w:r>
    </w:p>
    <w:p w14:paraId="2167266D" w14:textId="77777777" w:rsidR="007934F7" w:rsidRPr="0050601F" w:rsidRDefault="007934F7" w:rsidP="007934F7">
      <w:pPr>
        <w:numPr>
          <w:ilvl w:val="0"/>
          <w:numId w:val="18"/>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Hệ thống hỗ trợ HTTPS và tên miền công khai. </w:t>
      </w:r>
    </w:p>
    <w:p w14:paraId="0D39F520" w14:textId="77777777" w:rsidR="007934F7" w:rsidRPr="0050601F" w:rsidRDefault="007934F7" w:rsidP="007934F7">
      <w:pPr>
        <w:spacing w:after="120" w:line="240" w:lineRule="auto"/>
        <w:jc w:val="both"/>
        <w:rPr>
          <w:rFonts w:ascii="Times New Roman" w:hAnsi="Times New Roman" w:cs="Times New Roman"/>
          <w:sz w:val="26"/>
          <w:szCs w:val="26"/>
        </w:rPr>
      </w:pPr>
    </w:p>
    <w:p w14:paraId="037D71B8"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NFR06. Khả năng bảo trì</w:t>
      </w:r>
    </w:p>
    <w:p w14:paraId="7E804FF2" w14:textId="77777777" w:rsidR="007934F7" w:rsidRPr="0050601F" w:rsidRDefault="007934F7" w:rsidP="007934F7">
      <w:pPr>
        <w:numPr>
          <w:ilvl w:val="0"/>
          <w:numId w:val="19"/>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Backend được tổ chức theo các module: </w:t>
      </w:r>
    </w:p>
    <w:p w14:paraId="1B87E848" w14:textId="77777777" w:rsidR="007934F7" w:rsidRPr="0050601F" w:rsidRDefault="007934F7" w:rsidP="007934F7">
      <w:pPr>
        <w:numPr>
          <w:ilvl w:val="1"/>
          <w:numId w:val="19"/>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Models </w:t>
      </w:r>
    </w:p>
    <w:p w14:paraId="47E6E540" w14:textId="77777777" w:rsidR="007934F7" w:rsidRPr="0050601F" w:rsidRDefault="007934F7" w:rsidP="007934F7">
      <w:pPr>
        <w:numPr>
          <w:ilvl w:val="1"/>
          <w:numId w:val="19"/>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Schemas </w:t>
      </w:r>
    </w:p>
    <w:p w14:paraId="7FF5B2F2" w14:textId="77777777" w:rsidR="007934F7" w:rsidRPr="0050601F" w:rsidRDefault="007934F7" w:rsidP="007934F7">
      <w:pPr>
        <w:numPr>
          <w:ilvl w:val="1"/>
          <w:numId w:val="19"/>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Routers </w:t>
      </w:r>
    </w:p>
    <w:p w14:paraId="0FDEE0EF" w14:textId="77777777" w:rsidR="007934F7" w:rsidRPr="0050601F" w:rsidRDefault="007934F7" w:rsidP="007934F7">
      <w:pPr>
        <w:numPr>
          <w:ilvl w:val="0"/>
          <w:numId w:val="19"/>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Tách riêng tầng AI và tầng xử lý nghiệp vụ. </w:t>
      </w:r>
    </w:p>
    <w:p w14:paraId="7467DD67" w14:textId="77777777" w:rsidR="007934F7" w:rsidRPr="0050601F" w:rsidRDefault="007934F7" w:rsidP="007934F7">
      <w:pPr>
        <w:numPr>
          <w:ilvl w:val="0"/>
          <w:numId w:val="19"/>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Dễ dàng mở rộng thêm các chức năng trong tương lai. </w:t>
      </w:r>
    </w:p>
    <w:p w14:paraId="4FA5BB8B" w14:textId="77777777" w:rsidR="007934F7" w:rsidRPr="0050601F" w:rsidRDefault="007934F7" w:rsidP="007934F7">
      <w:pPr>
        <w:spacing w:after="120" w:line="240" w:lineRule="auto"/>
        <w:jc w:val="both"/>
        <w:rPr>
          <w:rFonts w:ascii="Times New Roman" w:hAnsi="Times New Roman" w:cs="Times New Roman"/>
          <w:sz w:val="26"/>
          <w:szCs w:val="26"/>
        </w:rPr>
      </w:pPr>
    </w:p>
    <w:p w14:paraId="2418988B"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NFR07. Khả năng phục hồi</w:t>
      </w:r>
    </w:p>
    <w:p w14:paraId="2861714E" w14:textId="3965DDF8" w:rsidR="007934F7" w:rsidRPr="004F11F8" w:rsidRDefault="007934F7" w:rsidP="007934F7">
      <w:pPr>
        <w:numPr>
          <w:ilvl w:val="0"/>
          <w:numId w:val="20"/>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Khi AI gặp lỗi hoặc không phản hồi, các chức năng quản lý vẫn hoạt động bình thường. </w:t>
      </w:r>
    </w:p>
    <w:p w14:paraId="3D44844B" w14:textId="77777777" w:rsidR="007934F7" w:rsidRPr="0050601F" w:rsidRDefault="007934F7" w:rsidP="007934F7">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NFR08. Ràng buộc hệ thống</w:t>
      </w:r>
    </w:p>
    <w:p w14:paraId="08940B9D" w14:textId="77777777" w:rsidR="007934F7" w:rsidRPr="0050601F" w:rsidRDefault="007934F7" w:rsidP="007934F7">
      <w:pPr>
        <w:numPr>
          <w:ilvl w:val="0"/>
          <w:numId w:val="2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Thời gian thực hiện trong phạm vi môn học. </w:t>
      </w:r>
    </w:p>
    <w:p w14:paraId="328E3BC3" w14:textId="77777777" w:rsidR="007934F7" w:rsidRPr="0050601F" w:rsidRDefault="007934F7" w:rsidP="007934F7">
      <w:pPr>
        <w:numPr>
          <w:ilvl w:val="0"/>
          <w:numId w:val="2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Ngân sách triển khai bằng 0 đồng, chỉ sử dụng các dịch vụ miễn phí. </w:t>
      </w:r>
    </w:p>
    <w:p w14:paraId="6BF2D472" w14:textId="1D6CA0CD" w:rsidR="00E64D32" w:rsidRPr="001F60E0" w:rsidRDefault="007934F7" w:rsidP="001F60E0">
      <w:pPr>
        <w:numPr>
          <w:ilvl w:val="0"/>
          <w:numId w:val="2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AI chỉ mang tính chất tư vấn, không thay thế chuyên gia tài chính.</w:t>
      </w:r>
    </w:p>
    <w:p w14:paraId="5DCD193E" w14:textId="77777777" w:rsidR="00E64D32" w:rsidRPr="0050601F" w:rsidRDefault="00E64D32">
      <w:pPr>
        <w:spacing w:after="120" w:line="240" w:lineRule="auto"/>
        <w:jc w:val="both"/>
        <w:rPr>
          <w:rFonts w:ascii="Times New Roman" w:hAnsi="Times New Roman" w:cs="Times New Roman"/>
          <w:b/>
          <w:sz w:val="26"/>
          <w:szCs w:val="26"/>
        </w:rPr>
      </w:pPr>
    </w:p>
    <w:p w14:paraId="204E34DE" w14:textId="77777777" w:rsidR="00505D51" w:rsidRDefault="00000000">
      <w:pPr>
        <w:spacing w:after="120" w:line="240" w:lineRule="auto"/>
        <w:jc w:val="both"/>
        <w:rPr>
          <w:rFonts w:ascii="Times New Roman" w:hAnsi="Times New Roman" w:cs="Times New Roman"/>
          <w:b/>
          <w:bCs/>
          <w:sz w:val="26"/>
          <w:szCs w:val="26"/>
        </w:rPr>
      </w:pPr>
      <w:r>
        <w:rPr>
          <w:rFonts w:ascii="Times New Roman" w:hAnsi="Times New Roman" w:cs="Times New Roman"/>
          <w:b/>
          <w:sz w:val="26"/>
          <w:szCs w:val="26"/>
        </w:rPr>
        <w:t>2.3. Phạm vi loại trừ (Out of Scope)</w:t>
      </w:r>
    </w:p>
    <w:p w14:paraId="734EFE37" w14:textId="77777777" w:rsidR="00505D51" w:rsidRDefault="00000000">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Các mục dưới đây được tách riêng khỏi NFR08 để phân biệt rõ ràng buộc kỹ thuật/thời gian với phạm vi chức năng bị loại trừ có chủ đích, giúp người đọc xác nhận nhanh ranh giới của hệ thống.</w:t>
      </w:r>
    </w:p>
    <w:p w14:paraId="387B6E74" w14:textId="77777777" w:rsidR="00505D51" w:rsidRDefault="00000000">
      <w:pPr>
        <w:numPr>
          <w:ilvl w:val="0"/>
          <w:numId w:val="2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Không tích hợp ngân hàng hoặc ví điện tử thực tế. Hệ thống đóng vai trò một bản ghi (log) thu chi do người dùng chủ động nhập, không phải công cụ liên kết tài khoản tài chính.</w:t>
      </w:r>
    </w:p>
    <w:p w14:paraId="72493653" w14:textId="77777777" w:rsidR="00505D51" w:rsidRDefault="00000000">
      <w:pPr>
        <w:numPr>
          <w:ilvl w:val="0"/>
          <w:numId w:val="2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Không hỗ trợ đồng bộ dữ liệu theo thời gian thực; chỉ đồng bộ thủ công theo yêu cầu người dùng (FR08).</w:t>
      </w:r>
    </w:p>
    <w:p w14:paraId="7DB5F45A" w14:textId="77777777" w:rsidR="00505D51" w:rsidRDefault="00000000">
      <w:pPr>
        <w:numPr>
          <w:ilvl w:val="0"/>
          <w:numId w:val="2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AI không tự động tạo, sửa hoặc xóa dữ liệu giao dịch/ngân sách/mục tiêu; chỉ đóng vai trò tư vấn bằng văn bản (căn cứ Q13, Q14: 90-100% người khảo sát yêu cầu AI không tự ý can thiệp dữ liệu).</w:t>
      </w:r>
    </w:p>
    <w:p w14:paraId="486C179B" w14:textId="77777777" w:rsidR="00505D51" w:rsidRDefault="00505D51">
      <w:pPr>
        <w:spacing w:after="120" w:line="240" w:lineRule="auto"/>
        <w:jc w:val="both"/>
        <w:rPr>
          <w:rFonts w:ascii="Times New Roman" w:hAnsi="Times New Roman" w:cs="Times New Roman"/>
          <w:b/>
          <w:sz w:val="26"/>
          <w:szCs w:val="26"/>
        </w:rPr>
      </w:pPr>
    </w:p>
    <w:p w14:paraId="75D27956" w14:textId="77777777" w:rsidR="00505D51" w:rsidRDefault="00000000">
      <w:pPr>
        <w:spacing w:after="120" w:line="240" w:lineRule="auto"/>
        <w:jc w:val="both"/>
        <w:rPr>
          <w:rFonts w:ascii="Times New Roman" w:hAnsi="Times New Roman" w:cs="Times New Roman"/>
          <w:b/>
          <w:bCs/>
          <w:sz w:val="26"/>
          <w:szCs w:val="26"/>
        </w:rPr>
      </w:pPr>
      <w:r>
        <w:rPr>
          <w:rFonts w:ascii="Times New Roman" w:hAnsi="Times New Roman" w:cs="Times New Roman"/>
          <w:b/>
          <w:sz w:val="26"/>
          <w:szCs w:val="26"/>
        </w:rPr>
        <w:t>2.4. Nguồn gốc yêu cầu (Truy vết yêu cầu)</w:t>
      </w:r>
    </w:p>
    <w:p w14:paraId="2685C4E4" w14:textId="77777777" w:rsidR="00505D51" w:rsidRDefault="00000000">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Bảng dưới đây ghi lại nguồn gốc của từng nhóm yêu cầu ở mục 2.1-2.2, nhằm phân biệt yêu cầu đến từ tiếng nói người dùng (khảo sát), quyết định kỹ thuật của nhóm, hay ràng buộc về thời gian/ngân sách của môn học.</w:t>
      </w:r>
    </w:p>
    <w:p w14:paraId="74DF20FD" w14:textId="77777777" w:rsidR="00505D51" w:rsidRDefault="00000000">
      <w:pPr>
        <w:numPr>
          <w:ilvl w:val="0"/>
          <w:numId w:val="2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FR03 (Quản lý giao dịch), FR04 (Ngân sách): căn cứ trực tiếp Q4, Q5, Q6, Q7 - đây là các khó khăn và nhu cầu được khảo sát ghi nhận với tỷ lệ cao nhất (80-100%).</w:t>
      </w:r>
    </w:p>
    <w:p w14:paraId="2F0172A9" w14:textId="07DB2997" w:rsidR="00505D51" w:rsidRDefault="00000000">
      <w:pPr>
        <w:numPr>
          <w:ilvl w:val="0"/>
          <w:numId w:val="2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FR05 (Mục tiêu tiết kiệm, chia hạng mục con): căn cứ Q8, Q9</w:t>
      </w:r>
      <w:r w:rsidR="003E3B10">
        <w:rPr>
          <w:rFonts w:ascii="Times New Roman" w:hAnsi="Times New Roman" w:cs="Times New Roman"/>
          <w:sz w:val="26"/>
          <w:szCs w:val="26"/>
        </w:rPr>
        <w:t>, Q10</w:t>
      </w:r>
      <w:r>
        <w:rPr>
          <w:rFonts w:ascii="Times New Roman" w:hAnsi="Times New Roman" w:cs="Times New Roman"/>
          <w:sz w:val="26"/>
          <w:szCs w:val="26"/>
        </w:rPr>
        <w:t xml:space="preserve"> (100% người khảo sát cho là rất cần chia hạng mục con).</w:t>
      </w:r>
    </w:p>
    <w:p w14:paraId="659894D5" w14:textId="77777777" w:rsidR="00505D51" w:rsidRDefault="00000000">
      <w:pPr>
        <w:numPr>
          <w:ilvl w:val="0"/>
          <w:numId w:val="2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FR06 (Thống kê/Dashboard): căn cứ Q11 và tỷ lệ ưu tiên Dashboard 90% ở Q15.</w:t>
      </w:r>
    </w:p>
    <w:p w14:paraId="2992AE9C" w14:textId="77777777" w:rsidR="00505D51" w:rsidRDefault="00000000">
      <w:pPr>
        <w:numPr>
          <w:ilvl w:val="0"/>
          <w:numId w:val="2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FR07 (Trợ lý AI) và ràng buộc "chỉ tư vấn bằng văn bản": căn cứ Q12, Q13, Q14 - riêng mức ưu tiên AI Chat (Q15: 40%) là thấp nhất trong các tính năng, nên được xếp ưu tiên thấp hơn so với các FR khác dù vẫn giữ trong phạm vi.</w:t>
      </w:r>
    </w:p>
    <w:p w14:paraId="15390949" w14:textId="1CA98842" w:rsidR="00505D51" w:rsidRDefault="00000000">
      <w:pPr>
        <w:numPr>
          <w:ilvl w:val="0"/>
          <w:numId w:val="2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FR0</w:t>
      </w:r>
      <w:r w:rsidR="001F60E0">
        <w:rPr>
          <w:rFonts w:ascii="Times New Roman" w:hAnsi="Times New Roman" w:cs="Times New Roman"/>
          <w:sz w:val="26"/>
          <w:szCs w:val="26"/>
        </w:rPr>
        <w:t>8</w:t>
      </w:r>
      <w:r>
        <w:rPr>
          <w:rFonts w:ascii="Times New Roman" w:hAnsi="Times New Roman" w:cs="Times New Roman"/>
          <w:sz w:val="26"/>
          <w:szCs w:val="26"/>
        </w:rPr>
        <w:t xml:space="preserve"> (Thông báo Toast, không lưu lịch sử thông báo): phần "hiển thị Toast" căn cứ Q16 (100% muốn); riêng quyết định không lưu lịch sử thông báo vào CSDL là lựa chọn kỹ thuật của nhóm nhằm đơn giản hoá phạm vi, không đến từ khảo sát.</w:t>
      </w:r>
    </w:p>
    <w:p w14:paraId="4825FEE0" w14:textId="77777777" w:rsidR="00505D51" w:rsidRDefault="00000000">
      <w:pPr>
        <w:numPr>
          <w:ilvl w:val="0"/>
          <w:numId w:val="2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NFR02 (Bảo mật, ẩn danh hoá dữ liệu gửi AI): căn cứ Q13, Q19 (90-100% lo ngại lộ dữ liệu cá nhân).</w:t>
      </w:r>
    </w:p>
    <w:p w14:paraId="74AFAA8B" w14:textId="77777777" w:rsidR="00505D51" w:rsidRDefault="00000000">
      <w:pPr>
        <w:numPr>
          <w:ilvl w:val="0"/>
          <w:numId w:val="2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NFR03, NFR05, NFR06 (khả năng mở rộng, triển khai, bảo trì) và mục 2.3 Phạm vi loại trừ: là quyết định kỹ thuật và ràng buộc thời gian/ngân sách của nhóm (9 tuần, 0 đồng), không xuất phát từ khảo sát người dùng.</w:t>
      </w:r>
    </w:p>
    <w:p w14:paraId="122E882A" w14:textId="77777777" w:rsidR="00505D51" w:rsidRDefault="00000000">
      <w:pPr>
        <w:numPr>
          <w:ilvl w:val="0"/>
          <w:numId w:val="2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NFR04 (giao diện sáng/tối, tiếng Việt): căn cứ Q18 (75% cho là cần chế độ sáng/tối).</w:t>
      </w:r>
    </w:p>
    <w:p w14:paraId="1E2A7BDE" w14:textId="77777777" w:rsidR="00505D51" w:rsidRDefault="00505D51">
      <w:pPr>
        <w:spacing w:after="120" w:line="240" w:lineRule="auto"/>
        <w:jc w:val="both"/>
        <w:rPr>
          <w:rFonts w:ascii="Times New Roman" w:hAnsi="Times New Roman" w:cs="Times New Roman"/>
          <w:b/>
          <w:sz w:val="26"/>
          <w:szCs w:val="26"/>
        </w:rPr>
      </w:pPr>
    </w:p>
    <w:p w14:paraId="5EDEA77F" w14:textId="77777777" w:rsidR="00E64D32" w:rsidRPr="0050601F" w:rsidRDefault="00000000">
      <w:pPr>
        <w:pStyle w:val="ListParagraph"/>
        <w:numPr>
          <w:ilvl w:val="0"/>
          <w:numId w:val="2"/>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Sơ đồ phân cấp chức năng của ứng dụng</w:t>
      </w:r>
    </w:p>
    <w:p w14:paraId="1ECCA7A7" w14:textId="77777777" w:rsidR="00E64D32" w:rsidRPr="0050601F" w:rsidRDefault="00E64D32">
      <w:pPr>
        <w:spacing w:after="120" w:line="240" w:lineRule="auto"/>
        <w:rPr>
          <w:rFonts w:ascii="Times New Roman" w:hAnsi="Times New Roman" w:cs="Times New Roman"/>
          <w:b/>
          <w:sz w:val="26"/>
          <w:szCs w:val="26"/>
        </w:rPr>
      </w:pPr>
    </w:p>
    <w:p w14:paraId="2C487674"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Hệ thống Quản lý Chi tiêu Cá nhân có AI</w:t>
      </w:r>
    </w:p>
    <w:p w14:paraId="72F5103C"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w:t>
      </w:r>
    </w:p>
    <w:p w14:paraId="3E7CD4AB"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Quản lý tài khoản</w:t>
      </w:r>
    </w:p>
    <w:p w14:paraId="55F77C29"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Đăng ký</w:t>
      </w:r>
    </w:p>
    <w:p w14:paraId="12631B25"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Đăng nhập</w:t>
      </w:r>
    </w:p>
    <w:p w14:paraId="7F1523A5"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Cập nhật thông tin</w:t>
      </w:r>
    </w:p>
    <w:p w14:paraId="69055C89"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w:t>
      </w:r>
    </w:p>
    <w:p w14:paraId="0DBBEDAE"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Quản lý danh mục</w:t>
      </w:r>
    </w:p>
    <w:p w14:paraId="7D99F3FD"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Thêm</w:t>
      </w:r>
    </w:p>
    <w:p w14:paraId="16323191"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Sửa</w:t>
      </w:r>
    </w:p>
    <w:p w14:paraId="1EA43682"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Xóa</w:t>
      </w:r>
    </w:p>
    <w:p w14:paraId="1CCBE0DC"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w:t>
      </w:r>
    </w:p>
    <w:p w14:paraId="547E2446"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Quản lý giao dịch</w:t>
      </w:r>
    </w:p>
    <w:p w14:paraId="06426ECB"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Thêm</w:t>
      </w:r>
    </w:p>
    <w:p w14:paraId="3DA121A9"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Sửa</w:t>
      </w:r>
    </w:p>
    <w:p w14:paraId="699527E9"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Xóa</w:t>
      </w:r>
    </w:p>
    <w:p w14:paraId="1A28F57B"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Tìm kiếm</w:t>
      </w:r>
    </w:p>
    <w:p w14:paraId="305E2F60"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lastRenderedPageBreak/>
        <w:t>│   └── Lọc</w:t>
      </w:r>
    </w:p>
    <w:p w14:paraId="284C387D"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w:t>
      </w:r>
    </w:p>
    <w:p w14:paraId="0F1FD93F"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Quản lý ngân sách</w:t>
      </w:r>
    </w:p>
    <w:p w14:paraId="53DE0473"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Thiết lập</w:t>
      </w:r>
    </w:p>
    <w:p w14:paraId="075DA352"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Cập nhật</w:t>
      </w:r>
    </w:p>
    <w:p w14:paraId="2E4F37B7"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Cảnh báo vượt ngân sách</w:t>
      </w:r>
    </w:p>
    <w:p w14:paraId="3019206D"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w:t>
      </w:r>
    </w:p>
    <w:p w14:paraId="4EFDD13C"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Quản lý mục tiêu tiết kiệm</w:t>
      </w:r>
    </w:p>
    <w:p w14:paraId="7A50CA41"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Tạo mục tiêu</w:t>
      </w:r>
    </w:p>
    <w:p w14:paraId="086C0931"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Quản lý hạng mục</w:t>
      </w:r>
    </w:p>
    <w:p w14:paraId="33A94DBB"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Nạp tiền</w:t>
      </w:r>
    </w:p>
    <w:p w14:paraId="0117C9DE"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Rút tiền</w:t>
      </w:r>
    </w:p>
    <w:p w14:paraId="08A7EF57"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Theo dõi tiến độ</w:t>
      </w:r>
    </w:p>
    <w:p w14:paraId="2D959E18"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w:t>
      </w:r>
    </w:p>
    <w:p w14:paraId="5FDEDA9E"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Thống kê</w:t>
      </w:r>
    </w:p>
    <w:p w14:paraId="0375C412"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Dashboard</w:t>
      </w:r>
    </w:p>
    <w:p w14:paraId="57EF881B"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Biểu đồ</w:t>
      </w:r>
    </w:p>
    <w:p w14:paraId="1B455C09"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Báo cáo</w:t>
      </w:r>
    </w:p>
    <w:p w14:paraId="4EE89225"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Xu hướng</w:t>
      </w:r>
    </w:p>
    <w:p w14:paraId="4B3B7D37"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w:t>
      </w:r>
    </w:p>
    <w:p w14:paraId="443F96C6"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Trợ lý AI</w:t>
      </w:r>
    </w:p>
    <w:p w14:paraId="56880411"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Sinh báo cáo</w:t>
      </w:r>
    </w:p>
    <w:p w14:paraId="3B10EDB9" w14:textId="77777777" w:rsidR="002A6CCC" w:rsidRPr="0050601F"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 Gợi ý ngân sách</w:t>
      </w:r>
    </w:p>
    <w:p w14:paraId="7FD7773F" w14:textId="45E3C23A" w:rsidR="007E4C5D" w:rsidRDefault="002A6CCC" w:rsidP="002A6CCC">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w:t>
      </w:r>
      <w:r w:rsidR="004F11F8">
        <w:rPr>
          <w:rFonts w:ascii="Times New Roman" w:hAnsi="Times New Roman" w:cs="Times New Roman"/>
          <w:bCs/>
          <w:sz w:val="26"/>
          <w:szCs w:val="26"/>
        </w:rPr>
        <w:t xml:space="preserve"> </w:t>
      </w:r>
      <w:r>
        <w:rPr>
          <w:rFonts w:ascii="Times New Roman" w:hAnsi="Times New Roman" w:cs="Times New Roman"/>
          <w:bCs/>
          <w:sz w:val="26"/>
          <w:szCs w:val="26"/>
        </w:rPr>
        <w:t xml:space="preserve">  └── Hỏi đáp</w:t>
      </w:r>
    </w:p>
    <w:p w14:paraId="6944280A" w14:textId="77777777" w:rsidR="004F11F8" w:rsidRPr="0050601F" w:rsidRDefault="004F11F8" w:rsidP="002A6CCC">
      <w:pPr>
        <w:spacing w:after="120" w:line="240" w:lineRule="auto"/>
        <w:jc w:val="both"/>
        <w:rPr>
          <w:rFonts w:ascii="Times New Roman" w:hAnsi="Times New Roman" w:cs="Times New Roman"/>
          <w:bCs/>
          <w:sz w:val="26"/>
          <w:szCs w:val="26"/>
        </w:rPr>
      </w:pPr>
    </w:p>
    <w:p w14:paraId="0806BB01" w14:textId="77777777" w:rsidR="00505D51" w:rsidRDefault="00000000">
      <w:pPr>
        <w:pStyle w:val="ListParagraph"/>
        <w:numPr>
          <w:ilvl w:val="0"/>
          <w:numId w:val="2"/>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Vấn đề còn bỏ ngỏ (Open Issues)</w:t>
      </w:r>
    </w:p>
    <w:p w14:paraId="0540C672" w14:textId="77777777" w:rsidR="00505D51" w:rsidRDefault="00000000">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Các điểm dưới đây chưa có kết quả khảo sát đủ rõ ràng để chốt phương án cuối cùng; nhóm ghi nhận lại để tiếp tục theo dõi và xác nhận thêm trong quá trình phát triển, thay vì quyết định ngầm mà không nêu lý do.</w:t>
      </w:r>
    </w:p>
    <w:p w14:paraId="0C94BC2F" w14:textId="639EAB33" w:rsidR="00505D51" w:rsidRDefault="00000000">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Q17 (nhu cầu đồng bộ thủ công dữ liệu khi dùng nhiều thiết bị): tín hiệu khảo sát ở mức trung bình - chỉ </w:t>
      </w:r>
      <w:r w:rsidR="008C69E4">
        <w:rPr>
          <w:rFonts w:ascii="Times New Roman" w:hAnsi="Times New Roman" w:cs="Times New Roman"/>
          <w:sz w:val="26"/>
          <w:szCs w:val="26"/>
        </w:rPr>
        <w:t>4</w:t>
      </w:r>
      <w:r>
        <w:rPr>
          <w:rFonts w:ascii="Times New Roman" w:hAnsi="Times New Roman" w:cs="Times New Roman"/>
          <w:sz w:val="26"/>
          <w:szCs w:val="26"/>
        </w:rPr>
        <w:t>/</w:t>
      </w:r>
      <w:r w:rsidR="008C69E4">
        <w:rPr>
          <w:rFonts w:ascii="Times New Roman" w:hAnsi="Times New Roman" w:cs="Times New Roman"/>
          <w:sz w:val="26"/>
          <w:szCs w:val="26"/>
        </w:rPr>
        <w:t>11</w:t>
      </w:r>
      <w:r>
        <w:rPr>
          <w:rFonts w:ascii="Times New Roman" w:hAnsi="Times New Roman" w:cs="Times New Roman"/>
          <w:sz w:val="26"/>
          <w:szCs w:val="26"/>
        </w:rPr>
        <w:t xml:space="preserve"> người xác nhận có nhu cầu, </w:t>
      </w:r>
      <w:r w:rsidR="008C69E4">
        <w:rPr>
          <w:rFonts w:ascii="Times New Roman" w:hAnsi="Times New Roman" w:cs="Times New Roman"/>
          <w:sz w:val="26"/>
          <w:szCs w:val="26"/>
        </w:rPr>
        <w:t>7</w:t>
      </w:r>
      <w:r>
        <w:rPr>
          <w:rFonts w:ascii="Times New Roman" w:hAnsi="Times New Roman" w:cs="Times New Roman"/>
          <w:sz w:val="26"/>
          <w:szCs w:val="26"/>
        </w:rPr>
        <w:t>/</w:t>
      </w:r>
      <w:r w:rsidR="008C69E4">
        <w:rPr>
          <w:rFonts w:ascii="Times New Roman" w:hAnsi="Times New Roman" w:cs="Times New Roman"/>
          <w:sz w:val="26"/>
          <w:szCs w:val="26"/>
        </w:rPr>
        <w:t>11</w:t>
      </w:r>
      <w:r>
        <w:rPr>
          <w:rFonts w:ascii="Times New Roman" w:hAnsi="Times New Roman" w:cs="Times New Roman"/>
          <w:sz w:val="26"/>
          <w:szCs w:val="26"/>
        </w:rPr>
        <w:t xml:space="preserve"> "chưa chắc", không có ai trả lời "không". Nhóm quyết định </w:t>
      </w:r>
      <w:r w:rsidR="008C69E4">
        <w:rPr>
          <w:rFonts w:ascii="Times New Roman" w:hAnsi="Times New Roman" w:cs="Times New Roman"/>
          <w:sz w:val="26"/>
          <w:szCs w:val="26"/>
        </w:rPr>
        <w:t>tạm thời lược bỏ để tập trung vào hệ thống online trước. Khi có phản hồi yêu cầu đồng bộ từ người dùng sẽ cập nhật tính năng này sau.</w:t>
      </w:r>
    </w:p>
    <w:p w14:paraId="41041950" w14:textId="7DD74757" w:rsidR="00505D51" w:rsidRDefault="00000000">
      <w:pPr>
        <w:numPr>
          <w:ilvl w:val="0"/>
          <w:numId w:val="5"/>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NFR07 (khuyến nghị xuất/sao lưu dữ liệu thủ công): yêu cầu này xuất hiện trong phần phi chức năng nhưng không có câu hỏi khảo sát tương ứng để làm căn cứ - đây là quyết định phòng ngừa rủi ro của nhóm.</w:t>
      </w:r>
    </w:p>
    <w:p w14:paraId="554BDB6B" w14:textId="77777777" w:rsidR="00505D51" w:rsidRDefault="00505D51">
      <w:pPr>
        <w:spacing w:after="120" w:line="240" w:lineRule="auto"/>
        <w:jc w:val="both"/>
        <w:rPr>
          <w:rFonts w:ascii="Times New Roman" w:hAnsi="Times New Roman" w:cs="Times New Roman"/>
          <w:sz w:val="26"/>
          <w:szCs w:val="26"/>
        </w:rPr>
      </w:pPr>
    </w:p>
    <w:sectPr w:rsidR="00505D51">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4BFCD" w14:textId="77777777" w:rsidR="00D73583" w:rsidRDefault="00D73583">
      <w:pPr>
        <w:spacing w:after="0" w:line="240" w:lineRule="auto"/>
      </w:pPr>
      <w:r>
        <w:separator/>
      </w:r>
    </w:p>
  </w:endnote>
  <w:endnote w:type="continuationSeparator" w:id="0">
    <w:p w14:paraId="2D117494" w14:textId="77777777" w:rsidR="00D73583" w:rsidRDefault="00D7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BFFE" w14:textId="77777777" w:rsidR="00E64D32" w:rsidRDefault="00E64D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526261"/>
      <w:docPartObj>
        <w:docPartGallery w:val="Page Numbers (Bottom of Page)"/>
        <w:docPartUnique/>
      </w:docPartObj>
    </w:sdtPr>
    <w:sdtContent>
      <w:p w14:paraId="16873605" w14:textId="77777777" w:rsidR="00E64D32" w:rsidRDefault="0000000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854195"/>
      <w:docPartObj>
        <w:docPartGallery w:val="Page Numbers (Bottom of Page)"/>
        <w:docPartUnique/>
      </w:docPartObj>
    </w:sdtPr>
    <w:sdtContent>
      <w:p w14:paraId="3BC8F57A" w14:textId="77777777" w:rsidR="00E64D32" w:rsidRDefault="0000000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971EF" w14:textId="77777777" w:rsidR="00D73583" w:rsidRDefault="00D73583">
      <w:pPr>
        <w:spacing w:after="0" w:line="240" w:lineRule="auto"/>
      </w:pPr>
      <w:r>
        <w:separator/>
      </w:r>
    </w:p>
  </w:footnote>
  <w:footnote w:type="continuationSeparator" w:id="0">
    <w:p w14:paraId="02BA9AD0" w14:textId="77777777" w:rsidR="00D73583" w:rsidRDefault="00D73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AD43B" w14:textId="77777777" w:rsidR="00E64D32" w:rsidRDefault="00E64D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DF6B" w14:textId="77777777" w:rsidR="00E64D32" w:rsidRDefault="00E64D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7607" w14:textId="77777777" w:rsidR="00E64D32" w:rsidRDefault="00E64D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2FAF"/>
    <w:multiLevelType w:val="multilevel"/>
    <w:tmpl w:val="056A0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A134E"/>
    <w:multiLevelType w:val="multilevel"/>
    <w:tmpl w:val="ACEC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31A8D"/>
    <w:multiLevelType w:val="multilevel"/>
    <w:tmpl w:val="9E06E75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4CA037C"/>
    <w:multiLevelType w:val="multilevel"/>
    <w:tmpl w:val="CBCCE4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B004B32"/>
    <w:multiLevelType w:val="multilevel"/>
    <w:tmpl w:val="E316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43F62"/>
    <w:multiLevelType w:val="multilevel"/>
    <w:tmpl w:val="8AE6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8581C"/>
    <w:multiLevelType w:val="multilevel"/>
    <w:tmpl w:val="CFB8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F4458"/>
    <w:multiLevelType w:val="multilevel"/>
    <w:tmpl w:val="2D7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70585"/>
    <w:multiLevelType w:val="multilevel"/>
    <w:tmpl w:val="C88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51E9A"/>
    <w:multiLevelType w:val="multilevel"/>
    <w:tmpl w:val="58DA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67BA1"/>
    <w:multiLevelType w:val="multilevel"/>
    <w:tmpl w:val="404E71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AB17FF6"/>
    <w:multiLevelType w:val="multilevel"/>
    <w:tmpl w:val="A8DC7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64372"/>
    <w:multiLevelType w:val="multilevel"/>
    <w:tmpl w:val="7AD6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B0160"/>
    <w:multiLevelType w:val="multilevel"/>
    <w:tmpl w:val="DB8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02F79"/>
    <w:multiLevelType w:val="multilevel"/>
    <w:tmpl w:val="01C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037D0"/>
    <w:multiLevelType w:val="multilevel"/>
    <w:tmpl w:val="C3C4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77D53"/>
    <w:multiLevelType w:val="multilevel"/>
    <w:tmpl w:val="7B004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30F2F"/>
    <w:multiLevelType w:val="multilevel"/>
    <w:tmpl w:val="5922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36EE2"/>
    <w:multiLevelType w:val="multilevel"/>
    <w:tmpl w:val="3ECA3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77EC696A"/>
    <w:multiLevelType w:val="multilevel"/>
    <w:tmpl w:val="8BBA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785976">
    <w:abstractNumId w:val="19"/>
  </w:num>
  <w:num w:numId="2" w16cid:durableId="1831364624">
    <w:abstractNumId w:val="3"/>
  </w:num>
  <w:num w:numId="3" w16cid:durableId="1940486572">
    <w:abstractNumId w:val="2"/>
  </w:num>
  <w:num w:numId="4" w16cid:durableId="925457715">
    <w:abstractNumId w:val="10"/>
  </w:num>
  <w:num w:numId="5" w16cid:durableId="975720078">
    <w:abstractNumId w:val="8"/>
  </w:num>
  <w:num w:numId="6" w16cid:durableId="1898201765">
    <w:abstractNumId w:val="9"/>
  </w:num>
  <w:num w:numId="7" w16cid:durableId="1910533194">
    <w:abstractNumId w:val="18"/>
  </w:num>
  <w:num w:numId="8" w16cid:durableId="234366473">
    <w:abstractNumId w:val="5"/>
  </w:num>
  <w:num w:numId="9" w16cid:durableId="1986932307">
    <w:abstractNumId w:val="15"/>
  </w:num>
  <w:num w:numId="10" w16cid:durableId="1883785089">
    <w:abstractNumId w:val="11"/>
  </w:num>
  <w:num w:numId="11" w16cid:durableId="202835151">
    <w:abstractNumId w:val="17"/>
  </w:num>
  <w:num w:numId="12" w16cid:durableId="979311604">
    <w:abstractNumId w:val="4"/>
  </w:num>
  <w:num w:numId="13" w16cid:durableId="802235248">
    <w:abstractNumId w:val="0"/>
  </w:num>
  <w:num w:numId="14" w16cid:durableId="432284454">
    <w:abstractNumId w:val="6"/>
  </w:num>
  <w:num w:numId="15" w16cid:durableId="1009412025">
    <w:abstractNumId w:val="1"/>
  </w:num>
  <w:num w:numId="16" w16cid:durableId="276645668">
    <w:abstractNumId w:val="13"/>
  </w:num>
  <w:num w:numId="17" w16cid:durableId="1183980273">
    <w:abstractNumId w:val="14"/>
  </w:num>
  <w:num w:numId="18" w16cid:durableId="10491660">
    <w:abstractNumId w:val="7"/>
  </w:num>
  <w:num w:numId="19" w16cid:durableId="142240010">
    <w:abstractNumId w:val="16"/>
  </w:num>
  <w:num w:numId="20" w16cid:durableId="940071443">
    <w:abstractNumId w:val="20"/>
  </w:num>
  <w:num w:numId="21" w16cid:durableId="3897678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D32"/>
    <w:rsid w:val="00042DE7"/>
    <w:rsid w:val="00075422"/>
    <w:rsid w:val="00076685"/>
    <w:rsid w:val="000E28FC"/>
    <w:rsid w:val="001204BB"/>
    <w:rsid w:val="00143E61"/>
    <w:rsid w:val="001B74BF"/>
    <w:rsid w:val="001F60E0"/>
    <w:rsid w:val="00284698"/>
    <w:rsid w:val="00284DD6"/>
    <w:rsid w:val="002A6CCC"/>
    <w:rsid w:val="00361055"/>
    <w:rsid w:val="00392CFB"/>
    <w:rsid w:val="003E3B10"/>
    <w:rsid w:val="004910AA"/>
    <w:rsid w:val="004F0A1D"/>
    <w:rsid w:val="004F11F8"/>
    <w:rsid w:val="004F1FBC"/>
    <w:rsid w:val="00505D51"/>
    <w:rsid w:val="0050601F"/>
    <w:rsid w:val="00526FEB"/>
    <w:rsid w:val="00591516"/>
    <w:rsid w:val="005D1107"/>
    <w:rsid w:val="00707204"/>
    <w:rsid w:val="007648EE"/>
    <w:rsid w:val="007934F7"/>
    <w:rsid w:val="007C0D67"/>
    <w:rsid w:val="007E4C5D"/>
    <w:rsid w:val="007E4D3B"/>
    <w:rsid w:val="00826C31"/>
    <w:rsid w:val="008C69E4"/>
    <w:rsid w:val="009B7DFB"/>
    <w:rsid w:val="00A9126C"/>
    <w:rsid w:val="00AE4143"/>
    <w:rsid w:val="00B268DB"/>
    <w:rsid w:val="00B33A43"/>
    <w:rsid w:val="00B669F8"/>
    <w:rsid w:val="00BF6AA7"/>
    <w:rsid w:val="00C535E2"/>
    <w:rsid w:val="00C7614D"/>
    <w:rsid w:val="00C80CF7"/>
    <w:rsid w:val="00C91832"/>
    <w:rsid w:val="00CC2F55"/>
    <w:rsid w:val="00D706D0"/>
    <w:rsid w:val="00D73583"/>
    <w:rsid w:val="00DE5AF0"/>
    <w:rsid w:val="00DE6537"/>
    <w:rsid w:val="00DF376E"/>
    <w:rsid w:val="00E3140D"/>
    <w:rsid w:val="00E41F84"/>
    <w:rsid w:val="00E64D32"/>
    <w:rsid w:val="00F65D2D"/>
    <w:rsid w:val="00F90B65"/>
    <w:rsid w:val="00FF426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8A807"/>
  <w15:docId w15:val="{189460CA-E942-46BE-AE10-52CEE2E5C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7450D"/>
  </w:style>
  <w:style w:type="character" w:customStyle="1" w:styleId="FooterChar">
    <w:name w:val="Footer Char"/>
    <w:basedOn w:val="DefaultParagraphFont"/>
    <w:link w:val="Footer"/>
    <w:uiPriority w:val="99"/>
    <w:qFormat/>
    <w:rsid w:val="0007450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DC384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table" w:styleId="TableGrid">
    <w:name w:val="Table Grid"/>
    <w:basedOn w:val="TableNormal"/>
    <w:uiPriority w:val="39"/>
    <w:rsid w:val="00472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90B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605</TotalTime>
  <Pages>11</Pages>
  <Words>2121</Words>
  <Characters>12095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dc:description/>
  <cp:lastModifiedBy>Dao Minh Tam</cp:lastModifiedBy>
  <cp:revision>70</cp:revision>
  <dcterms:created xsi:type="dcterms:W3CDTF">2016-07-07T01:24:00Z</dcterms:created>
  <dcterms:modified xsi:type="dcterms:W3CDTF">2026-10-01T13:28:00Z</dcterms:modified>
  <dc:language>en-US</dc:language>
</cp:coreProperties>
</file>