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Exo" w:cs="Exo" w:eastAsia="Exo" w:hAnsi="Exo"/>
          <w:b w:val="1"/>
          <w:i w:val="1"/>
        </w:rPr>
      </w:pPr>
      <w:r w:rsidDel="00000000" w:rsidR="00000000" w:rsidRPr="00000000">
        <w:rPr>
          <w:rFonts w:ascii="Andika" w:cs="Andika" w:eastAsia="Andika" w:hAnsi="Andika"/>
          <w:b w:val="1"/>
          <w:i w:val="1"/>
          <w:u w:val="single"/>
          <w:rtl w:val="0"/>
        </w:rPr>
        <w:t xml:space="preserve">Lưu ý</w:t>
      </w:r>
      <w:r w:rsidDel="00000000" w:rsidR="00000000" w:rsidRPr="00000000">
        <w:rPr>
          <w:rFonts w:ascii="Exo" w:cs="Exo" w:eastAsia="Exo" w:hAnsi="Exo"/>
          <w:b w:val="1"/>
          <w:i w:val="1"/>
          <w:rtl w:val="0"/>
        </w:rPr>
        <w:t xml:space="preserve"> : Đổi tên file theo cú pháp [Tên lớp] [Homework] Lesson + number  </w:t>
      </w:r>
    </w:p>
    <w:p w:rsidR="00000000" w:rsidDel="00000000" w:rsidP="00000000" w:rsidRDefault="00000000" w:rsidRPr="00000000" w14:paraId="00000002">
      <w:pPr>
        <w:jc w:val="both"/>
        <w:rPr>
          <w:rFonts w:ascii="Exo" w:cs="Exo" w:eastAsia="Exo" w:hAnsi="Exo"/>
          <w:b w:val="1"/>
          <w:i w:val="1"/>
        </w:rPr>
      </w:pPr>
      <w:r w:rsidDel="00000000" w:rsidR="00000000" w:rsidRPr="00000000">
        <w:rPr>
          <w:rFonts w:ascii="Exo" w:cs="Exo" w:eastAsia="Exo" w:hAnsi="Exo"/>
          <w:b w:val="1"/>
          <w:i w:val="1"/>
          <w:rtl w:val="0"/>
        </w:rPr>
        <w:t xml:space="preserve">VD : [D4E] [Homework] Lesson 1 </w:t>
      </w:r>
    </w:p>
    <w:p w:rsidR="00000000" w:rsidDel="00000000" w:rsidP="00000000" w:rsidRDefault="00000000" w:rsidRPr="00000000" w14:paraId="00000003">
      <w:pPr>
        <w:jc w:val="both"/>
        <w:rPr>
          <w:rFonts w:ascii="Exo" w:cs="Exo" w:eastAsia="Exo" w:hAnsi="Ex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LESSON 4: CASE - WHEN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b w:val="1"/>
          <w:color w:val="cc0000"/>
          <w:sz w:val="28"/>
          <w:szCs w:val="28"/>
          <w:rtl w:val="0"/>
        </w:rPr>
        <w:t xml:space="preserve">GROUP BY - HAVING TRONG 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Exo" w:cs="Exo" w:eastAsia="Exo" w:hAnsi="Exo"/>
          <w:b w:val="1"/>
          <w:i w:val="1"/>
          <w:color w:val="cc0000"/>
        </w:rPr>
      </w:pPr>
      <w:r w:rsidDel="00000000" w:rsidR="00000000" w:rsidRPr="00000000">
        <w:rPr>
          <w:rFonts w:ascii="Exo" w:cs="Exo" w:eastAsia="Exo" w:hAnsi="Exo"/>
          <w:b w:val="1"/>
          <w:color w:val="cc0000"/>
          <w:rtl w:val="0"/>
        </w:rPr>
        <w:t xml:space="preserve">Deadline : </w:t>
      </w:r>
      <w:r w:rsidDel="00000000" w:rsidR="00000000" w:rsidRPr="00000000">
        <w:rPr>
          <w:rFonts w:ascii="Exo" w:cs="Exo" w:eastAsia="Exo" w:hAnsi="Exo"/>
          <w:b w:val="1"/>
          <w:i w:val="1"/>
          <w:color w:val="cc0000"/>
          <w:rtl w:val="0"/>
        </w:rPr>
        <w:t xml:space="preserve">Giảng viên / mentor set deadline và điền vào mục này trước khi gửi cho học viên</w:t>
      </w:r>
    </w:p>
    <w:p w:rsidR="00000000" w:rsidDel="00000000" w:rsidP="00000000" w:rsidRDefault="00000000" w:rsidRPr="00000000" w14:paraId="00000008">
      <w:pPr>
        <w:jc w:val="both"/>
        <w:rPr>
          <w:rFonts w:ascii="Exo" w:cs="Exo" w:eastAsia="Exo" w:hAnsi="Exo"/>
          <w:b w:val="1"/>
          <w:i w:val="1"/>
          <w:color w:val="cc0000"/>
        </w:rPr>
      </w:pPr>
      <w:r w:rsidDel="00000000" w:rsidR="00000000" w:rsidRPr="00000000">
        <w:rPr>
          <w:rFonts w:ascii="Andika" w:cs="Andika" w:eastAsia="Andika" w:hAnsi="Andika"/>
          <w:b w:val="1"/>
          <w:color w:val="cc0000"/>
          <w:rtl w:val="0"/>
        </w:rPr>
        <w:t xml:space="preserve">Phương thức nộp bài : </w:t>
      </w:r>
      <w:r w:rsidDel="00000000" w:rsidR="00000000" w:rsidRPr="00000000">
        <w:rPr>
          <w:b w:val="1"/>
          <w:i w:val="1"/>
          <w:color w:val="cc0000"/>
          <w:rtl w:val="0"/>
        </w:rPr>
        <w:t xml:space="preserve">Nêu rõ học viên sẽ gửi bài tập trực tiếp cho mentors hay gửi vào 1 folder đã được tạo sẵn.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Exo" w:cs="Exo" w:eastAsia="Exo" w:hAnsi="Exo"/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numPr>
          <w:ilvl w:val="0"/>
          <w:numId w:val="3"/>
        </w:numPr>
        <w:ind w:left="720" w:hanging="360"/>
        <w:rPr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Mục đích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Bài tập này sẽ giúp các bạn củng cố kiến thức đã học,  sau khi hoàn thiện các bài tập, các bạn có có thể đạt được :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Kỹ năng</w:t>
      </w:r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Áp dụng được CASE - WHEN để xây dựng các truy vấn với dữ liệu có nhiều kết quả dựa vào nhiều điều kiệ</w:t>
      </w:r>
      <w:r w:rsidDel="00000000" w:rsidR="00000000" w:rsidRPr="00000000">
        <w:rPr>
          <w:rFonts w:ascii="Exo 2" w:cs="Exo 2" w:eastAsia="Exo 2" w:hAnsi="Exo 2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jc w:val="left"/>
        <w:rPr>
          <w:rFonts w:ascii="Exo 2" w:cs="Exo 2" w:eastAsia="Exo 2" w:hAnsi="Exo 2"/>
        </w:rPr>
      </w:pPr>
      <w:r w:rsidDel="00000000" w:rsidR="00000000" w:rsidRPr="00000000">
        <w:rPr>
          <w:i w:val="1"/>
          <w:rtl w:val="0"/>
        </w:rPr>
        <w:t xml:space="preserve">Vận dụng được biểu thức GROUP BY để xây dựng các truy vấn gom nhóm dữ liệu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jc w:val="left"/>
        <w:rPr>
          <w:rFonts w:ascii="Exo 2" w:cs="Exo 2" w:eastAsia="Exo 2" w:hAnsi="Exo 2"/>
        </w:rPr>
      </w:pPr>
      <w:r w:rsidDel="00000000" w:rsidR="00000000" w:rsidRPr="00000000">
        <w:rPr>
          <w:i w:val="1"/>
          <w:rtl w:val="0"/>
        </w:rPr>
        <w:t xml:space="preserve">Áp dụng được các Aggregate function vào mệnh đề GROUP BY để lấy ra các dữ liệu cần.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u w:val="single"/>
          <w:rtl w:val="0"/>
        </w:rPr>
        <w:t xml:space="preserve">Kiến thức</w:t>
      </w:r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01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Các định nghĩa, khái niệm sẽ được củng cố thông qua phần bài tập này :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Thứ tự mà SQL thực thi các câu lệnh trong đoạn truy vấn.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Các khái niệm của các bài trước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3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Fonts w:ascii="Andika" w:cs="Andika" w:eastAsia="Andika" w:hAnsi="Andika"/>
          <w:rtl w:val="0"/>
        </w:rPr>
        <w:t xml:space="preserve">Bài tập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i w:val="1"/>
        </w:rPr>
      </w:pPr>
      <w:bookmarkStart w:colFirst="0" w:colLast="0" w:name="_heading=h.3znysh7" w:id="3"/>
      <w:bookmarkEnd w:id="3"/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Bài tập 1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Đề bài : Bạn hãy lấy ra các sản phẩm có giá bán từ 50$ trở lên và tạo thêm trường thông tin để hiển thị nhóm sản phẩm thuộc loại “giá trị cao”, các sản phẩm còn lại thuộc loại “ giá trị thấp”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Tài liệu sử dụng để làm bài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Database MX đã tạo và import thêm các dữ liệu ở các bài trước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Hướng dẫn làm bài : Sử dụng CASE WHEN để thực hiện bài toán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Kết quả kỳ vọng: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heading=h.2et92p0" w:id="4"/>
      <w:bookmarkEnd w:id="4"/>
      <w:r w:rsidDel="00000000" w:rsidR="00000000" w:rsidRPr="00000000">
        <w:rPr>
          <w:rFonts w:ascii="Andika" w:cs="Andika" w:eastAsia="Andika" w:hAnsi="Andika"/>
          <w:rtl w:val="0"/>
        </w:rPr>
        <w:t xml:space="preserve">Bài tập 2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Đề bài : Bạn hãy tìm ra tổng doanh số và tổng số sản phẩm bán được của từng ProductCategoryID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Tài liệu sử dụng để làm bài : 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 bảng dữ liệu HOADON và </w:t>
      </w:r>
      <w:r w:rsidDel="00000000" w:rsidR="00000000" w:rsidRPr="00000000">
        <w:rPr>
          <w:rtl w:val="0"/>
        </w:rPr>
        <w:t xml:space="preserve">HOADONMOI của database MX đã tạo và import thêm các dữ liệu ở các bzài trước.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Kết quả kỳ vọng: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351182" cy="272891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182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heading=h.tyjcwt" w:id="5"/>
      <w:bookmarkEnd w:id="5"/>
      <w:r w:rsidDel="00000000" w:rsidR="00000000" w:rsidRPr="00000000">
        <w:rPr>
          <w:rFonts w:ascii="Andika" w:cs="Andika" w:eastAsia="Andika" w:hAnsi="Andika"/>
          <w:rtl w:val="0"/>
        </w:rPr>
        <w:t xml:space="preserve">Bài tập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Đề bài : Bạn hãy tìm tổng doanh số của các nhân viên bán hàng và tạo thêm trường thông tin sale_type trong kết quả truy vấn với điều kiện: 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Tổng doanh số trên 350$ thì hiển thị “Excellent Staff”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Các trường hợp còn lại thì hiển thị “Normal Staff”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Tài liệu sử dụng để làm bài : 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 bảng dữ liệu HOADON và </w:t>
      </w:r>
      <w:r w:rsidDel="00000000" w:rsidR="00000000" w:rsidRPr="00000000">
        <w:rPr>
          <w:rtl w:val="0"/>
        </w:rPr>
        <w:t xml:space="preserve">HOADONMOI của database MX đã tạo và import thêm các dữ liệu ở các bài trước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Kết quả kỳ vọng: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67200" cy="23050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heading=h.3dy6vkm" w:id="6"/>
      <w:bookmarkEnd w:id="6"/>
      <w:r w:rsidDel="00000000" w:rsidR="00000000" w:rsidRPr="00000000">
        <w:rPr>
          <w:rFonts w:ascii="Andika" w:cs="Andika" w:eastAsia="Andika" w:hAnsi="Andika"/>
          <w:rtl w:val="0"/>
        </w:rPr>
        <w:t xml:space="preserve">Bài tập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Đề bài : Bạn hãy tìm tổng số lượng sản phẩm được mua của từng category vào tháng 3, tháng 5 và tạo thêm trường thông tin hiển thị chi tiết tỷ lệ tăng/giảm bao nhiêu % của tháng 3 -5.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Tài liệu sử dụng để làm bài : 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 bảng dữ liệu HOADON và </w:t>
      </w:r>
      <w:r w:rsidDel="00000000" w:rsidR="00000000" w:rsidRPr="00000000">
        <w:rPr>
          <w:rtl w:val="0"/>
        </w:rPr>
        <w:t xml:space="preserve">HOADONMOI của database MX đã tạo và import thêm các dữ liệu ở các bài trước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Kết quả kỳ vọng: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Gợi ý làm bài: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Sử dụng hàm DATEPART() để trích xuất tháng từ bảng HOADON và bảng HOADONMOI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Sử dụng hàm CAST() để chuyển kiểu dữ liệu của các lượt Order sang 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Sử dụng hàm CONCAT() và CASE WHEN để thực hiện xử lý biểu thức điều kiện tăng/giảm số 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Exo" w:cs="Exo" w:eastAsia="Exo" w:hAnsi="Ex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Exo" w:cs="Exo" w:eastAsia="Exo" w:hAnsi="Exo"/>
          <w:i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 2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x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Exo" w:cs="Exo" w:eastAsia="Exo" w:hAnsi="Exo"/>
        <w:sz w:val="22"/>
        <w:szCs w:val="22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Exo" w:cs="Exo" w:eastAsia="Exo" w:hAnsi="Exo"/>
      <w:b w:val="1"/>
      <w:color w:val="cc0000"/>
      <w:sz w:val="26"/>
      <w:szCs w:val="2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Exo" w:cs="Exo" w:eastAsia="Exo" w:hAnsi="Exo"/>
      <w:b w:val="1"/>
      <w:color w:val="cc0000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Exo-italic.ttf"/><Relationship Id="rId10" Type="http://schemas.openxmlformats.org/officeDocument/2006/relationships/font" Target="fonts/Exo-bold.ttf"/><Relationship Id="rId12" Type="http://schemas.openxmlformats.org/officeDocument/2006/relationships/font" Target="fonts/Exo-boldItalic.ttf"/><Relationship Id="rId9" Type="http://schemas.openxmlformats.org/officeDocument/2006/relationships/font" Target="fonts/Exo-regular.ttf"/><Relationship Id="rId5" Type="http://schemas.openxmlformats.org/officeDocument/2006/relationships/font" Target="fonts/Exo2-regular.ttf"/><Relationship Id="rId6" Type="http://schemas.openxmlformats.org/officeDocument/2006/relationships/font" Target="fonts/Exo2-bold.ttf"/><Relationship Id="rId7" Type="http://schemas.openxmlformats.org/officeDocument/2006/relationships/font" Target="fonts/Exo2-italic.ttf"/><Relationship Id="rId8" Type="http://schemas.openxmlformats.org/officeDocument/2006/relationships/font" Target="fonts/Exo2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YNVasgquaDksYe6HPqWgNpLc8Q==">CgMxLjAyCGguZ2pkZ3hzMgloLjMwajB6bGwyCWguMWZvYjl0ZTIJaC4zem55c2g3MgloLjJldDkycDAyCGgudHlqY3d0MgloLjNkeTZ2a204AHIhMVU5MkhRV1pYMUpxV0x0QUJucFZHRVFEZVZhN3VpLU52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