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DB4" w:rsidRPr="00265DB4" w:rsidRDefault="00265DB4" w:rsidP="00265DB4">
      <w:pPr>
        <w:jc w:val="center"/>
        <w:rPr>
          <w:rFonts w:ascii="Times New Roman" w:hAnsi="Times New Roman" w:cs="Times New Roman"/>
          <w:b/>
          <w:sz w:val="32"/>
        </w:rPr>
      </w:pPr>
      <w:r w:rsidRPr="00265DB4">
        <w:rPr>
          <w:rFonts w:ascii="Times New Roman" w:hAnsi="Times New Roman" w:cs="Times New Roman"/>
          <w:b/>
          <w:sz w:val="32"/>
        </w:rPr>
        <w:t xml:space="preserve">GIỚI THIỆU PHẦN MỀM </w:t>
      </w:r>
    </w:p>
    <w:p w:rsidR="00EC6439" w:rsidRDefault="004424E8">
      <w:r>
        <w:t>Ngày 28/08/2017, Bộ Y Tế  ban hành quyết định số 3916/QĐ-BYT về việc phê duyệt các Hướng dẫn kiểm soát nhiễm khuẩn trong các cơ sở khám bệnh, chữa bệnh. Trong đó,  hướng dẫn chi tiết việc giám sát nhiễm khuẩn bệnh viện trong các cơ sở khám bệnh,chữa bệnh (phần thứ nhấ</w:t>
      </w:r>
      <w:r w:rsidR="00265DB4">
        <w:t>t). Qua quá trình công tác t</w:t>
      </w:r>
      <w:r>
        <w:t>, chúng tôi nhận thấy việc áp dụng công nghệ thông tinh vào công tác giám sát nhiễm khuẩn bệnh viện giúp nâng cao</w:t>
      </w:r>
      <w:r w:rsidR="00265DB4">
        <w:t xml:space="preserve"> chất lượng </w:t>
      </w:r>
      <w:r>
        <w:t>giám sát và rút ngắn thời gian triể</w:t>
      </w:r>
      <w:r w:rsidR="00265DB4">
        <w:t xml:space="preserve">n khai </w:t>
      </w:r>
      <w:r>
        <w:t>. Đó là lý do cho sự ra đời phần mềm này.</w:t>
      </w:r>
    </w:p>
    <w:p w:rsidR="004424E8" w:rsidRDefault="004424E8">
      <w:r w:rsidRPr="00265DB4">
        <w:rPr>
          <w:b/>
        </w:rPr>
        <w:t xml:space="preserve">Tên phần mềm: </w:t>
      </w:r>
      <w:r>
        <w:t>Hệ thống quản lý giám sát nhiễm khuẩn bệnh viện</w:t>
      </w:r>
    </w:p>
    <w:p w:rsidR="004424E8" w:rsidRDefault="004424E8">
      <w:r w:rsidRPr="00265DB4">
        <w:rPr>
          <w:b/>
        </w:rPr>
        <w:t>Tên viết tắt</w:t>
      </w:r>
      <w:r>
        <w:t>: Hospital Acquired I</w:t>
      </w:r>
      <w:r w:rsidRPr="004424E8">
        <w:t>nfections</w:t>
      </w:r>
      <w:r>
        <w:t xml:space="preserve"> Control System (HAIT)</w:t>
      </w:r>
    </w:p>
    <w:p w:rsidR="004424E8" w:rsidRDefault="004424E8">
      <w:r>
        <w:t>Các chức năng chính:</w:t>
      </w:r>
    </w:p>
    <w:p w:rsidR="004424E8" w:rsidRDefault="004424E8" w:rsidP="004424E8">
      <w:pPr>
        <w:pStyle w:val="ListParagraph"/>
        <w:numPr>
          <w:ilvl w:val="0"/>
          <w:numId w:val="1"/>
        </w:numPr>
      </w:pPr>
      <w:r>
        <w:t>Hệ thống đăng nhập</w:t>
      </w:r>
    </w:p>
    <w:p w:rsidR="004424E8" w:rsidRDefault="004424E8" w:rsidP="004424E8">
      <w:pPr>
        <w:pStyle w:val="ListParagraph"/>
        <w:numPr>
          <w:ilvl w:val="0"/>
          <w:numId w:val="1"/>
        </w:numPr>
      </w:pPr>
      <w:r>
        <w:t>Hệ thống báo cáo ca bệnh</w:t>
      </w:r>
    </w:p>
    <w:p w:rsidR="004424E8" w:rsidRDefault="004424E8" w:rsidP="004424E8">
      <w:pPr>
        <w:pStyle w:val="ListParagraph"/>
        <w:numPr>
          <w:ilvl w:val="0"/>
          <w:numId w:val="1"/>
        </w:numPr>
      </w:pPr>
      <w:r>
        <w:t>Hệ thống duyệt ca bệnh</w:t>
      </w:r>
    </w:p>
    <w:p w:rsidR="004424E8" w:rsidRDefault="004424E8" w:rsidP="004424E8">
      <w:pPr>
        <w:pStyle w:val="ListParagraph"/>
        <w:numPr>
          <w:ilvl w:val="0"/>
          <w:numId w:val="1"/>
        </w:numPr>
      </w:pPr>
      <w:r>
        <w:t>Hệ thống xuất báo cáo</w:t>
      </w:r>
    </w:p>
    <w:p w:rsidR="004424E8" w:rsidRDefault="00265DB4" w:rsidP="004424E8">
      <w:r>
        <w:t>Một số đặc điểm về kỹ thuật: hệ thống là một cổng thông tin, có phân quyền theo nhóm người dùng, chức năng báo cáo tách biệt với chức năng quản trị. Sử dụng được trên mọi nền tảng có hỗ trợ trình duyệt web: Điện thoại, Máy tính bảng, PC.</w:t>
      </w:r>
    </w:p>
    <w:p w:rsidR="00265DB4" w:rsidRDefault="00265DB4" w:rsidP="004424E8">
      <w:r>
        <w:t>Liên hệ hỗ trợ:</w:t>
      </w:r>
    </w:p>
    <w:p w:rsidR="00265DB4" w:rsidRDefault="00265DB4" w:rsidP="004424E8">
      <w:r>
        <w:t>Điện thoại:</w:t>
      </w:r>
    </w:p>
    <w:p w:rsidR="00265DB4" w:rsidRDefault="00265DB4" w:rsidP="004424E8">
      <w:r>
        <w:t>Email:</w:t>
      </w:r>
    </w:p>
    <w:p w:rsidR="00265DB4" w:rsidRDefault="00265DB4" w:rsidP="004424E8">
      <w:r>
        <w:t>Trang web:</w:t>
      </w:r>
    </w:p>
    <w:p w:rsidR="00265DB4" w:rsidRPr="00265DB4" w:rsidRDefault="00265DB4" w:rsidP="00265DB4">
      <w:pPr>
        <w:jc w:val="right"/>
        <w:rPr>
          <w:b/>
        </w:rPr>
      </w:pPr>
      <w:bookmarkStart w:id="0" w:name="_GoBack"/>
      <w:r w:rsidRPr="00265DB4">
        <w:rPr>
          <w:b/>
        </w:rPr>
        <w:t xml:space="preserve">Cảm ơn quý khách hàng đã tin tưởng sử dụng phần mềm, trong thời gian qua! </w:t>
      </w:r>
    </w:p>
    <w:bookmarkEnd w:id="0"/>
    <w:p w:rsidR="004424E8" w:rsidRDefault="004424E8"/>
    <w:sectPr w:rsidR="00442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4501"/>
    <w:multiLevelType w:val="hybridMultilevel"/>
    <w:tmpl w:val="F7EE2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E5"/>
    <w:rsid w:val="00265DB4"/>
    <w:rsid w:val="004424E8"/>
    <w:rsid w:val="008E39E5"/>
    <w:rsid w:val="00EC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7BC51-55C8-42E4-8233-53ECD658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 Phúc</dc:creator>
  <cp:keywords/>
  <dc:description/>
  <cp:lastModifiedBy>Duy Nguyễn Phúc</cp:lastModifiedBy>
  <cp:revision>2</cp:revision>
  <dcterms:created xsi:type="dcterms:W3CDTF">2019-08-05T06:45:00Z</dcterms:created>
  <dcterms:modified xsi:type="dcterms:W3CDTF">2019-08-05T07:04:00Z</dcterms:modified>
</cp:coreProperties>
</file>