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v="urn:schemas-microsoft-com:vml" xmlns:wp="http://schemas.openxmlformats.org/drawingml/2006/wordprocessingDrawing" xmlns:r="http://schemas.openxmlformats.org/officeDocument/2006/relationships">
  <w:body>
    <w:p>
      <w:r>
        <w:pict>
          <v:shape path="m 1,1 l 1,1000, 1000,1000, 1000,1 x e" style="position:absolute;margin-left:64.3049985408783pt;margin-top:28.091344606876373pt;width:128.72472867965698pt;height:707.4850714087486pt;z-index:-1;visibility:visible;rotation:0.0;" stroked="false" filled="false">
            <v:textbox>
              <w:txbxContent>
                <w:p>
                  <w:pPr>
                    <w:jc w:val="left"/>
                  </w:pPr>
                  <w:r>
                    <w:rPr>
                      <w:color w:val="F44336"/>
                      <w:sz w:val="36"/>
                    </w:rPr>
                    <w:t>Bácsi</w:t>
                    <w:br/>
                  </w:r>
                  <w:r>
                    <w:rPr>
                      <w:color w:val="F44336"/>
                      <w:sz w:val="36"/>
                    </w:rPr>
                    <w:t>KT Hạo</w:t>
                    <w:br/>
                  </w:r>
                  <w:r>
                    <w:rPr>
                      <w:color w:val="F44336"/>
                      <w:sz w:val="36"/>
                    </w:rPr>
                    <w:t>&gt;Tin us</w:t>
                    <w:br/>
                  </w:r>
                  <w:r>
                    <w:rPr>
                      <w:color w:val="F44336"/>
                      <w:sz w:val="36"/>
                    </w:rPr>
                    <w:t>TT Bro</w:t>
                    <w:br/>
                  </w:r>
                  <w:r>
                    <w:rPr>
                      <w:color w:val="F44336"/>
                      <w:sz w:val="36"/>
                    </w:rPr>
                    <w:t>.</w:t>
                    <w:br/>
                  </w:r>
                  <w:r>
                    <w:rPr>
                      <w:color w:val="F44336"/>
                      <w:sz w:val="36"/>
                    </w:rPr>
                    <w:t>_</w:t>
                    <w:br/>
                  </w:r>
                  <w:r>
                    <w:rPr>
                      <w:color w:val="F44336"/>
                      <w:sz w:val="36"/>
                    </w:rPr>
                    <w:t>Batch</w:t>
                    <w:br/>
                  </w:r>
                </w:p>
              </w:txbxContent>
            </v:textbox>
          </v:shape>
        </w:pict>
      </w:r>
    </w:p>
    <w:p>
      <w:pPr>
        <w:pageBreakBefore w:val="true"/>
        <w:jc w:val="left"/>
      </w:pPr>
      <w:r>
        <w:drawing>
          <wp:inline distT="0" distR="0" distB="0" distL="0">
            <wp:extent cx="3320415" cy="8858250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</w:pPr>
      <w:r>
        <w:pict>
          <v:shape path="m 1,1 l 1,1000, 1000,1000, 1000,1 x e" style="position:absolute;margin-left:79.07787580490113pt;margin-top:65.7871301651001pt;width:180.47839107513428pt;height:517.2108415603637pt;z-index:-1;visibility:visible;rotation:0.0;" stroked="false" filled="false">
            <v:textbox>
              <w:txbxContent>
                <w:p>
                  <w:pPr>
                    <w:jc w:val="left"/>
                  </w:pPr>
                  <w:r>
                    <w:rPr>
                      <w:color w:val="F44336"/>
                      <w:sz w:val="36"/>
                    </w:rPr>
                    <w:t>11_YET20-7 12-4020</w:t>
                    <w:br/>
                  </w:r>
                  <w:r>
                    <w:rPr>
                      <w:color w:val="F44336"/>
                      <w:sz w:val="36"/>
                    </w:rPr>
                    <w:t>745D</w:t>
                    <w:br/>
                  </w:r>
                  <w:r>
                    <w:rPr>
                      <w:color w:val="F44336"/>
                      <w:sz w:val="36"/>
                    </w:rPr>
                    <w:t>sample</w:t>
                    <w:br/>
                  </w:r>
                  <w:r>
                    <w:rPr>
                      <w:color w:val="F44336"/>
                      <w:sz w:val="36"/>
                    </w:rPr>
                    <w:t>( Đại He</w:t>
                    <w:br/>
                  </w:r>
                  <w:r>
                    <w:rPr>
                      <w:color w:val="F44336"/>
                      <w:sz w:val="36"/>
                    </w:rPr>
                    <w:t>vi thỏ</w:t>
                    <w:br/>
                  </w:r>
                  <w:r>
                    <w:rPr>
                      <w:color w:val="F44336"/>
                      <w:sz w:val="36"/>
                    </w:rPr>
                    <w:t>chử đón</w:t>
                    <w:br/>
                  </w:r>
                  <w:r>
                    <w:rPr>
                      <w:color w:val="F44336"/>
                      <w:sz w:val="36"/>
                    </w:rPr>
                    <w:t>start Dung sex-</w:t>
                    <w:br/>
                  </w:r>
                  <w:r>
                    <w:rPr>
                      <w:color w:val="F44336"/>
                      <w:sz w:val="36"/>
                    </w:rPr>
                    <w:t>snep i Tre</w:t>
                    <w:br/>
                  </w:r>
                  <w:r>
                    <w:rPr>
                      <w:color w:val="F44336"/>
                      <w:sz w:val="36"/>
                    </w:rPr>
                    <w:t>- Video</w:t>
                    <w:br/>
                  </w:r>
                  <w:r>
                    <w:rPr>
                      <w:color w:val="F44336"/>
                      <w:sz w:val="36"/>
                    </w:rPr>
                    <w:t>= Fil e*</w:t>
                    <w:br/>
                  </w:r>
                  <w:r>
                    <w:rPr>
                      <w:color w:val="F44336"/>
                      <w:sz w:val="36"/>
                    </w:rPr>
                    <w:t>.</w:t>
                    <w:br/>
                  </w:r>
                  <w:r>
                    <w:rPr>
                      <w:color w:val="F44336"/>
                      <w:sz w:val="36"/>
                    </w:rPr>
                    <w:t>.</w:t>
                    <w:br/>
                  </w:r>
                  <w:r>
                    <w:rPr>
                      <w:color w:val="F44336"/>
                      <w:sz w:val="36"/>
                    </w:rPr>
                    <w:t>.</w:t>
                    <w:br/>
                  </w:r>
                  <w:r>
                    <w:rPr>
                      <w:color w:val="F44336"/>
                      <w:sz w:val="36"/>
                    </w:rPr>
                    <w:t>.</w:t>
                    <w:br/>
                  </w:r>
                  <w:r>
                    <w:rPr>
                      <w:color w:val="F44336"/>
                      <w:sz w:val="36"/>
                    </w:rPr>
                    <w:t>.</w:t>
                    <w:br/>
                  </w:r>
                  <w:r>
                    <w:rPr>
                      <w:color w:val="F44336"/>
                      <w:sz w:val="36"/>
                    </w:rPr>
                    <w:t>+5.</w:t>
                    <w:br/>
                  </w:r>
                  <w:r>
                    <w:rPr>
                      <w:color w:val="F44336"/>
                      <w:sz w:val="36"/>
                    </w:rPr>
                    <w:t>ĐN statue</w:t>
                    <w:br/>
                  </w:r>
                  <w:r>
                    <w:rPr>
                      <w:color w:val="F44336"/>
                      <w:sz w:val="36"/>
                    </w:rPr>
                    <w:t>T Nen</w:t>
                    <w:br/>
                  </w:r>
                </w:p>
              </w:txbxContent>
            </v:textbox>
          </v:shape>
        </w:pict>
      </w:r>
    </w:p>
    <w:p>
      <w:pPr>
        <w:pageBreakBefore w:val="true"/>
        <w:jc w:val="left"/>
      </w:pPr>
      <w:r>
        <w:drawing>
          <wp:inline distT="0" distR="0" distB="0" distL="0">
            <wp:extent cx="3320415" cy="8858250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</w:pPr>
      <w:r>
        <w:pict>
          <v:shape path="m 1,1 l 1,1000, 1000,1000, 1000,1 x e" style="position:absolute;margin-left:48.02567703723908pt;margin-top:61.57191467285156pt;width:146.9235561132431pt;height:522.4072357177735pt;z-index:-1;visibility:visible;rotation:0.0;" stroked="false" filled="false">
            <v:textbox>
              <w:txbxContent>
                <w:p>
                  <w:pPr>
                    <w:jc w:val="left"/>
                  </w:pPr>
                  <w:r>
                    <w:rPr>
                      <w:color w:val="F44336"/>
                      <w:sz w:val="36"/>
                    </w:rPr>
                    <w:t>Sacuple</w:t>
                    <w:br/>
                  </w:r>
                  <w:r>
                    <w:rPr>
                      <w:color w:val="F44336"/>
                      <w:sz w:val="36"/>
                    </w:rPr>
                    <w:t>v</w:t>
                    <w:br/>
                  </w:r>
                  <w:r>
                    <w:rPr>
                      <w:color w:val="F44336"/>
                      <w:sz w:val="36"/>
                    </w:rPr>
                    <w:t>11</w:t>
                    <w:br/>
                  </w:r>
                  <w:r>
                    <w:rPr>
                      <w:color w:val="F44336"/>
                      <w:sz w:val="36"/>
                    </w:rPr>
                    <w:t>Yq_20</w:t>
                    <w:br/>
                  </w:r>
                  <w:r>
                    <w:rPr>
                      <w:color w:val="F44336"/>
                      <w:sz w:val="36"/>
                    </w:rPr>
                    <w:t>ở prefix</w:t>
                    <w:br/>
                  </w:r>
                </w:p>
              </w:txbxContent>
            </v:textbox>
          </v:shape>
        </w:pict>
      </w:r>
    </w:p>
    <w:p>
      <w:pPr>
        <w:pageBreakBefore w:val="true"/>
        <w:jc w:val="left"/>
      </w:pPr>
      <w:r>
        <w:drawing>
          <wp:inline distT="0" distR="0" distB="0" distL="0">
            <wp:extent cx="3320415" cy="8858250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</w:pPr>
      <w:r>
        <w:pict>
          <v:shape path="m 1,1 l 1,1000, 1000,1000, 1000,1 x e" style="position:absolute;margin-left:36.265691578388214pt;margin-top:48.83457870483399pt;width:202.9535747408867pt;height:234.1401580810547pt;z-index:-1;visibility:visible;rotation:0.0;" stroked="false" filled="false">
            <v:textbox>
              <w:txbxContent>
                <w:p>
                  <w:pPr>
                    <w:jc w:val="left"/>
                  </w:pPr>
                  <w:r>
                    <w:rPr>
                      <w:color w:val="F44336"/>
                      <w:sz w:val="36"/>
                    </w:rPr>
                    <w:t>↳ Tạm report,</w:t>
                    <w:br/>
                  </w:r>
                  <w:r>
                    <w:rPr>
                      <w:color w:val="F44336"/>
                      <w:sz w:val="36"/>
                    </w:rPr>
                    <w:t>S pl word.</w:t>
                    <w:br/>
                  </w:r>
                  <w:r>
                    <w:rPr>
                      <w:color w:val="F44336"/>
                      <w:sz w:val="36"/>
                    </w:rPr>
                    <w:t>doex</w:t>
                    <w:br/>
                  </w:r>
                  <w:r>
                    <w:rPr>
                      <w:color w:val="F44336"/>
                      <w:sz w:val="36"/>
                    </w:rPr>
                    <w:t>happy</w:t>
                    <w:br/>
                  </w:r>
                </w:p>
              </w:txbxContent>
            </v:textbox>
          </v:shape>
        </w:pict>
      </w:r>
    </w:p>
    <w:p>
      <w:pPr>
        <w:pageBreakBefore w:val="true"/>
        <w:jc w:val="left"/>
      </w:pPr>
      <w:r>
        <w:drawing>
          <wp:inline distT="0" distR="0" distB="0" distL="0">
            <wp:extent cx="3320415" cy="8858250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h="16840" w:w="1190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2020-07-06T11:54:13Z</dcterms:created>
  <dc:creator>Apache POI</dc:creator>
</cp:coreProperties>
</file>