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👤 KHÁCH HÀNG (Cá nhân / Tổ chức)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└── 📂 DỰ ÁN [1 Khách hàng - n Dự án]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└── 📑 HỢP ĐỒNG [1 Dự án - n Hợp đồng: HĐ Thiết kế / HĐ Thi công / HĐ D&amp;B / Phụ lục VO]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         │              MODULE 1: QUẢN LÝ CRM &amp; PRE-DESIGN             │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         │   - Tiếp nhận Lead, Khảo sát hiện trạng bằng App Mobile   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         │   - Lập Hồ sơ Dự thầu &amp; Báo giá sơ bộ                    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└──────────────────────────────┬──────────────────────────────┘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┌──────────────────┬────────────────────┴──────────────────┬──────────────────┐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                                    │               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▼ (KỊCH BẢN A)     ▼ (KỊCH BẢN B)                          ▼ (KỊCH BẢN C)     ▼ (KỊCH BẢN D)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[GÓI TRỌN GÓI D&amp;B]   [THIẾT KẾ TRƯỚC - HĐ SAU]               [ĐẤU THẦU CẠNH TRANH] [TƯ VẤN BÁO GIÁ SƠ BỘ]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                                    │               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├─► Ký HĐ D&amp;B      ├─► Ký HĐ Thiết kế                      ├─► Lập &amp; Nộp      ├─► Triển khai Thiết kế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│   (Module 6)     │   (Module 6)                          │   Hồ sơ thầu     │   Sơ bộ (Concept)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                                    │   (Module 1)     │   (Module 2)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├─► Thiết kế       ├─► Thiết kế 3D                         │              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3 giai đoạn    │   (Module 2)                          ├─► Kết quả:       ├─► Lập Dự toán BOQ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│   (Module 2)     │                                       │   Trúng Thầu!    │   Chào giá (Module 5)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   │                  ├─► Lập BOQ &amp; Thương thảo               │   (Module 1) 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Ký HĐ Thi công (Module 6)           │                  ├─► Thương thảo &amp; Ký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                                    ├─► Ký HĐ D&amp;B hoặc │   Hợp đồng D&amp;B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                                    │   HĐ Thi công    │   (Module 6)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│                                       │   (Module 6)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└──────────────────┴───────────────────────────────────────┴──────────────────┘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│                             MODULE 7: LƯU TRỰ &amp; TÍCH HỢP GOOGLE DRIVE                            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│  - Tạo Auto-Folder 8 lớp theo Mã Dự Án | Phân quyền bảo mật hai chiều | In-app Viewer online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┌───────────────────────────────────────┼───────────────────────────────────────┐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▼                                       ▼                                       ▼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[MODULE 2: QUẢN LÝ THIẾT KẾ]             [MODULE 3: PHÁP LÝ &amp; XIN PHÉP]          [MODULE 5: CUNG ỨNG &amp; VẬT TƯ]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Basic ➔ Detailed/Shop Drawing         - GPXD, Thẩm duyệt PCCC                 - Lập BOQ hạn mức trần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Quản lý phiên bản Revision             - Theo dõi tiến độ hành chính           - Ma trận So sánh giá Thầu phụ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Đóng dấu phát hành IFC                - Hồ sơ Hoàn công công trình            - Nhập - Xuất - Tồn kho công trường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│                                       │                                     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└───────────────────────────────────────┼───────────────────────────────────────┘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│                                MODULE 4: QUẢN LÝ THI CÔNG &amp; NGHIEM THỤ                        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- Tiến độ Gantt Chart &amp; S-Curve  |  Nhật ký công trình Mobile  |  Quản lý lỗi hiện trường Punchlist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- Nghiệm thu từng phần (Cấu kiện/Giai đoạn) ➔ Nghiệm thu Toàn công trình (Bàn giao)             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            MODULE 6: TÀI CHÍNH, CHI PHÍ &amp; HỢP ĐỒNG                            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- Quản lý HĐ Chính (CĐT - Upstream) &amp; HĐ Thầu phụ/NCC (Downstream)                           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│  - Quản lý Phụ lục Phát sinh (Mã VO) | Dòng tiền Thực thu - Thực chi | Báo cáo Lãi/Lỗ (P&amp;L) Real-time 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        MODULE 8: QUẢN TRỊ, DASHBOARD &amp; KPI TỰ ĐỘNG                           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- Biểu đồ Sức khỏe Dự án Real-time | Chấm điểm KPI định lượng các vị trí (PM, Sales, HR, ...)   │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│  - Instant Export: Xuất file báo cáo KPI / Dự án (Google Sheets / PDF) bất cứ lúc nào             │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