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3B119" w14:textId="77777777" w:rsidR="00794ECE" w:rsidRPr="00D91292" w:rsidRDefault="00794ECE" w:rsidP="00D91292">
      <w:pPr>
        <w:pStyle w:val="Heading1"/>
        <w:rPr>
          <w:lang w:val="en-US"/>
        </w:rPr>
      </w:pPr>
      <w:r w:rsidRPr="00D91292">
        <w:rPr>
          <w:lang w:val="en-US"/>
        </w:rPr>
        <w:t>Evolutionary strategies</w:t>
      </w:r>
    </w:p>
    <w:p w14:paraId="45ADE6F8" w14:textId="77777777" w:rsidR="00794ECE" w:rsidRPr="00D91292" w:rsidRDefault="00794ECE" w:rsidP="00D91292">
      <w:pPr>
        <w:pStyle w:val="Heading2"/>
        <w:rPr>
          <w:lang w:val="en-US"/>
        </w:rPr>
      </w:pPr>
      <w:r w:rsidRPr="00D91292">
        <w:rPr>
          <w:lang w:val="en-US"/>
        </w:rPr>
        <w:t>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794ECE" w:rsidRPr="00D91292" w14:paraId="4DE37C0C" w14:textId="77777777" w:rsidTr="00D91292">
        <w:tc>
          <w:tcPr>
            <w:tcW w:w="4106" w:type="dxa"/>
          </w:tcPr>
          <w:p w14:paraId="3B829E99" w14:textId="77777777" w:rsidR="00794ECE" w:rsidRPr="00D91292" w:rsidRDefault="00794ECE" w:rsidP="004F76FA">
            <w:pPr>
              <w:pStyle w:val="NoSpacing"/>
              <w:rPr>
                <w:sz w:val="20"/>
                <w:szCs w:val="20"/>
                <w:lang w:val="en-US"/>
              </w:rPr>
            </w:pPr>
            <w:bookmarkStart w:id="0" w:name="_GoBack" w:colFirst="0" w:colLast="1"/>
            <w:r w:rsidRPr="00D91292">
              <w:rPr>
                <w:sz w:val="20"/>
                <w:szCs w:val="20"/>
                <w:lang w:val="en-US"/>
              </w:rPr>
              <w:t>Initialization</w:t>
            </w:r>
          </w:p>
        </w:tc>
        <w:tc>
          <w:tcPr>
            <w:tcW w:w="4956" w:type="dxa"/>
          </w:tcPr>
          <w:p w14:paraId="1D0B19A4" w14:textId="77777777" w:rsidR="00794ECE" w:rsidRPr="00D91292" w:rsidRDefault="00794ECE" w:rsidP="004F76FA">
            <w:pPr>
              <w:pStyle w:val="NoSpacing"/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Uniform random</w:t>
            </w:r>
          </w:p>
        </w:tc>
      </w:tr>
      <w:tr w:rsidR="00794ECE" w:rsidRPr="00D91292" w14:paraId="035CBE75" w14:textId="77777777" w:rsidTr="00D91292">
        <w:tc>
          <w:tcPr>
            <w:tcW w:w="4106" w:type="dxa"/>
          </w:tcPr>
          <w:p w14:paraId="2B1ABF8A" w14:textId="77777777" w:rsidR="00794ECE" w:rsidRPr="00D91292" w:rsidRDefault="00794ECE" w:rsidP="004F76FA">
            <w:pPr>
              <w:pStyle w:val="NoSpacing"/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Recombination</w:t>
            </w:r>
          </w:p>
        </w:tc>
        <w:tc>
          <w:tcPr>
            <w:tcW w:w="4956" w:type="dxa"/>
          </w:tcPr>
          <w:p w14:paraId="3C32C92E" w14:textId="77777777" w:rsidR="00794ECE" w:rsidRPr="00D91292" w:rsidRDefault="00794ECE" w:rsidP="004F76FA">
            <w:pPr>
              <w:pStyle w:val="NoSpacing"/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Whole arithmetic recombination</w:t>
            </w:r>
          </w:p>
        </w:tc>
      </w:tr>
      <w:tr w:rsidR="00794ECE" w:rsidRPr="00D91292" w14:paraId="48B4E791" w14:textId="77777777" w:rsidTr="00D91292">
        <w:tc>
          <w:tcPr>
            <w:tcW w:w="4106" w:type="dxa"/>
          </w:tcPr>
          <w:p w14:paraId="180352B1" w14:textId="77777777" w:rsidR="00794ECE" w:rsidRPr="00D91292" w:rsidRDefault="00794ECE" w:rsidP="004F76FA">
            <w:pPr>
              <w:pStyle w:val="NoSpacing"/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Mutation</w:t>
            </w:r>
          </w:p>
        </w:tc>
        <w:tc>
          <w:tcPr>
            <w:tcW w:w="4956" w:type="dxa"/>
          </w:tcPr>
          <w:p w14:paraId="52880F04" w14:textId="77777777" w:rsidR="00794ECE" w:rsidRPr="00D91292" w:rsidRDefault="00794ECE" w:rsidP="004F76FA">
            <w:pPr>
              <w:pStyle w:val="NoSpacing"/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Uncorrelated Mutation with One Step Size</w:t>
            </w:r>
          </w:p>
        </w:tc>
      </w:tr>
      <w:tr w:rsidR="00794ECE" w:rsidRPr="00D91292" w14:paraId="2182A684" w14:textId="77777777" w:rsidTr="00D91292">
        <w:tc>
          <w:tcPr>
            <w:tcW w:w="4106" w:type="dxa"/>
          </w:tcPr>
          <w:p w14:paraId="5F247AB8" w14:textId="77777777" w:rsidR="00794ECE" w:rsidRPr="00D91292" w:rsidRDefault="00794ECE" w:rsidP="004F76FA">
            <w:pPr>
              <w:pStyle w:val="NoSpacing"/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Parent selection</w:t>
            </w:r>
          </w:p>
        </w:tc>
        <w:tc>
          <w:tcPr>
            <w:tcW w:w="4956" w:type="dxa"/>
          </w:tcPr>
          <w:p w14:paraId="1584C4E8" w14:textId="77777777" w:rsidR="00794ECE" w:rsidRPr="00D91292" w:rsidRDefault="00794ECE" w:rsidP="004F76FA">
            <w:pPr>
              <w:pStyle w:val="NoSpacing"/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Uniform random</w:t>
            </w:r>
          </w:p>
        </w:tc>
      </w:tr>
      <w:tr w:rsidR="00794ECE" w:rsidRPr="00D91292" w14:paraId="55F23832" w14:textId="77777777" w:rsidTr="00D91292">
        <w:tc>
          <w:tcPr>
            <w:tcW w:w="4106" w:type="dxa"/>
          </w:tcPr>
          <w:p w14:paraId="2C3ACC34" w14:textId="77777777" w:rsidR="00794ECE" w:rsidRPr="00D91292" w:rsidRDefault="00794ECE" w:rsidP="004F76FA">
            <w:pPr>
              <w:pStyle w:val="NoSpacing"/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Survivor selection</w:t>
            </w:r>
          </w:p>
        </w:tc>
        <w:tc>
          <w:tcPr>
            <w:tcW w:w="4956" w:type="dxa"/>
          </w:tcPr>
          <w:p w14:paraId="66B8ADD8" w14:textId="77777777" w:rsidR="00794ECE" w:rsidRPr="00D91292" w:rsidRDefault="00794ECE" w:rsidP="004F76FA">
            <w:pPr>
              <w:pStyle w:val="NoSpacing"/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 xml:space="preserve">(μ, λ) selection </w:t>
            </w:r>
          </w:p>
        </w:tc>
      </w:tr>
      <w:bookmarkEnd w:id="0"/>
    </w:tbl>
    <w:p w14:paraId="4862B240" w14:textId="77777777" w:rsidR="00794ECE" w:rsidRPr="00D91292" w:rsidRDefault="00794ECE" w:rsidP="00794ECE">
      <w:pPr>
        <w:pStyle w:val="NoSpacing"/>
        <w:rPr>
          <w:lang w:val="en-US"/>
        </w:rPr>
      </w:pPr>
    </w:p>
    <w:p w14:paraId="0D5D2429" w14:textId="77777777" w:rsidR="00794ECE" w:rsidRPr="00D91292" w:rsidRDefault="00794ECE" w:rsidP="00D91292">
      <w:pPr>
        <w:pStyle w:val="Heading2"/>
        <w:rPr>
          <w:lang w:val="en-US"/>
        </w:rPr>
      </w:pPr>
      <w:r w:rsidRPr="00D91292">
        <w:rPr>
          <w:lang w:val="en-US"/>
        </w:rP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67"/>
        <w:gridCol w:w="4389"/>
      </w:tblGrid>
      <w:tr w:rsidR="00794ECE" w:rsidRPr="00D91292" w14:paraId="37A37920" w14:textId="77777777" w:rsidTr="00D91292">
        <w:tc>
          <w:tcPr>
            <w:tcW w:w="4106" w:type="dxa"/>
          </w:tcPr>
          <w:p w14:paraId="4940E361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Population size</w:t>
            </w:r>
          </w:p>
        </w:tc>
        <w:tc>
          <w:tcPr>
            <w:tcW w:w="567" w:type="dxa"/>
          </w:tcPr>
          <w:p w14:paraId="595FD9B4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μ</w:t>
            </w:r>
          </w:p>
        </w:tc>
        <w:tc>
          <w:tcPr>
            <w:tcW w:w="4389" w:type="dxa"/>
          </w:tcPr>
          <w:p w14:paraId="4D2FA395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100</w:t>
            </w:r>
          </w:p>
        </w:tc>
      </w:tr>
      <w:tr w:rsidR="00794ECE" w:rsidRPr="00D91292" w14:paraId="1C5BD36E" w14:textId="77777777" w:rsidTr="00D91292">
        <w:tc>
          <w:tcPr>
            <w:tcW w:w="4106" w:type="dxa"/>
          </w:tcPr>
          <w:p w14:paraId="156A8CFB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Offspring per generation</w:t>
            </w:r>
          </w:p>
        </w:tc>
        <w:tc>
          <w:tcPr>
            <w:tcW w:w="567" w:type="dxa"/>
          </w:tcPr>
          <w:p w14:paraId="33AF302F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λ</w:t>
            </w:r>
          </w:p>
        </w:tc>
        <w:tc>
          <w:tcPr>
            <w:tcW w:w="4389" w:type="dxa"/>
          </w:tcPr>
          <w:p w14:paraId="62D83AFC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400</w:t>
            </w:r>
          </w:p>
        </w:tc>
      </w:tr>
      <w:tr w:rsidR="002E091D" w:rsidRPr="00D91292" w14:paraId="41C71F62" w14:textId="77777777" w:rsidTr="00D91292">
        <w:tc>
          <w:tcPr>
            <w:tcW w:w="4106" w:type="dxa"/>
          </w:tcPr>
          <w:p w14:paraId="76CFF212" w14:textId="36988A32" w:rsidR="002E091D" w:rsidRPr="00D91292" w:rsidRDefault="002E091D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Problem size</w:t>
            </w:r>
          </w:p>
        </w:tc>
        <w:tc>
          <w:tcPr>
            <w:tcW w:w="567" w:type="dxa"/>
          </w:tcPr>
          <w:p w14:paraId="2286A150" w14:textId="14FA803A" w:rsidR="002E091D" w:rsidRPr="00D91292" w:rsidRDefault="002E091D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4389" w:type="dxa"/>
          </w:tcPr>
          <w:p w14:paraId="21E74ECF" w14:textId="6915DF4D" w:rsidR="002E091D" w:rsidRPr="00D91292" w:rsidRDefault="002E091D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10</w:t>
            </w:r>
          </w:p>
        </w:tc>
      </w:tr>
      <w:tr w:rsidR="00794ECE" w:rsidRPr="00D91292" w14:paraId="04D3FC03" w14:textId="77777777" w:rsidTr="00D91292">
        <w:tc>
          <w:tcPr>
            <w:tcW w:w="4106" w:type="dxa"/>
          </w:tcPr>
          <w:p w14:paraId="09CADC6F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Initial mutation step size</w:t>
            </w:r>
          </w:p>
        </w:tc>
        <w:tc>
          <w:tcPr>
            <w:tcW w:w="567" w:type="dxa"/>
          </w:tcPr>
          <w:p w14:paraId="46774E03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σ</w:t>
            </w:r>
          </w:p>
        </w:tc>
        <w:tc>
          <w:tcPr>
            <w:tcW w:w="4389" w:type="dxa"/>
          </w:tcPr>
          <w:p w14:paraId="69F8B210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1</w:t>
            </w:r>
          </w:p>
        </w:tc>
      </w:tr>
      <w:tr w:rsidR="00794ECE" w:rsidRPr="00D91292" w14:paraId="5CA65E71" w14:textId="77777777" w:rsidTr="00D91292">
        <w:tc>
          <w:tcPr>
            <w:tcW w:w="4106" w:type="dxa"/>
          </w:tcPr>
          <w:p w14:paraId="5377BDA7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Lower bound mutation step size</w:t>
            </w:r>
          </w:p>
        </w:tc>
        <w:tc>
          <w:tcPr>
            <w:tcW w:w="567" w:type="dxa"/>
          </w:tcPr>
          <w:p w14:paraId="33B3A335" w14:textId="77777777" w:rsidR="00794ECE" w:rsidRPr="00D91292" w:rsidRDefault="00794ECE" w:rsidP="004F76FA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ε0</w:t>
            </w:r>
          </w:p>
        </w:tc>
        <w:tc>
          <w:tcPr>
            <w:tcW w:w="4389" w:type="dxa"/>
          </w:tcPr>
          <w:p w14:paraId="0D89058B" w14:textId="77777777" w:rsidR="00794ECE" w:rsidRPr="00D91292" w:rsidRDefault="00794ECE" w:rsidP="004F76FA">
            <w:pPr>
              <w:rPr>
                <w:sz w:val="20"/>
                <w:szCs w:val="20"/>
                <w:vertAlign w:val="superscript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</w:tr>
      <w:tr w:rsidR="00794ECE" w:rsidRPr="00D91292" w14:paraId="09724AAA" w14:textId="77777777" w:rsidTr="00D91292">
        <w:tc>
          <w:tcPr>
            <w:tcW w:w="4106" w:type="dxa"/>
          </w:tcPr>
          <w:p w14:paraId="7581F0AF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Learning rate</w:t>
            </w:r>
          </w:p>
        </w:tc>
        <w:tc>
          <w:tcPr>
            <w:tcW w:w="567" w:type="dxa"/>
          </w:tcPr>
          <w:p w14:paraId="14FB6F66" w14:textId="77777777" w:rsidR="00794ECE" w:rsidRPr="00D91292" w:rsidRDefault="00794ECE" w:rsidP="004F76FA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τ</w:t>
            </w:r>
          </w:p>
        </w:tc>
        <w:tc>
          <w:tcPr>
            <w:tcW w:w="4389" w:type="dxa"/>
          </w:tcPr>
          <w:p w14:paraId="0CED5F6B" w14:textId="3CEACAA0" w:rsidR="00794ECE" w:rsidRPr="00D91292" w:rsidRDefault="00794ECE" w:rsidP="002E091D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e>
                </m:rad>
              </m:oMath>
            </m:oMathPara>
          </w:p>
        </w:tc>
      </w:tr>
      <w:tr w:rsidR="00794ECE" w:rsidRPr="00D91292" w14:paraId="2695E994" w14:textId="77777777" w:rsidTr="00D91292">
        <w:tc>
          <w:tcPr>
            <w:tcW w:w="4106" w:type="dxa"/>
          </w:tcPr>
          <w:p w14:paraId="00A7177B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Mating pool size</w:t>
            </w:r>
          </w:p>
        </w:tc>
        <w:tc>
          <w:tcPr>
            <w:tcW w:w="567" w:type="dxa"/>
          </w:tcPr>
          <w:p w14:paraId="253C743F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389" w:type="dxa"/>
          </w:tcPr>
          <w:p w14:paraId="1B444EF6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2</w:t>
            </w:r>
          </w:p>
        </w:tc>
      </w:tr>
      <w:tr w:rsidR="00794ECE" w:rsidRPr="00D91292" w14:paraId="6983F239" w14:textId="77777777" w:rsidTr="00D91292">
        <w:tc>
          <w:tcPr>
            <w:tcW w:w="4106" w:type="dxa"/>
          </w:tcPr>
          <w:p w14:paraId="602EA96B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Offspring per mating pool</w:t>
            </w:r>
          </w:p>
        </w:tc>
        <w:tc>
          <w:tcPr>
            <w:tcW w:w="567" w:type="dxa"/>
          </w:tcPr>
          <w:p w14:paraId="79265D79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389" w:type="dxa"/>
          </w:tcPr>
          <w:p w14:paraId="4FDCED2F" w14:textId="77777777" w:rsidR="00794ECE" w:rsidRPr="00D91292" w:rsidRDefault="00794ECE" w:rsidP="004F76FA">
            <w:pPr>
              <w:rPr>
                <w:sz w:val="20"/>
                <w:szCs w:val="20"/>
                <w:lang w:val="en-US"/>
              </w:rPr>
            </w:pPr>
            <w:r w:rsidRPr="00D91292">
              <w:rPr>
                <w:sz w:val="20"/>
                <w:szCs w:val="20"/>
                <w:lang w:val="en-US"/>
              </w:rPr>
              <w:t>1</w:t>
            </w:r>
          </w:p>
        </w:tc>
      </w:tr>
    </w:tbl>
    <w:p w14:paraId="05F05FDC" w14:textId="77777777" w:rsidR="00794ECE" w:rsidRPr="00D91292" w:rsidRDefault="00794ECE" w:rsidP="00794ECE">
      <w:pPr>
        <w:pStyle w:val="NoSpacing"/>
        <w:rPr>
          <w:sz w:val="20"/>
          <w:szCs w:val="20"/>
          <w:lang w:val="en-US"/>
        </w:rPr>
      </w:pPr>
    </w:p>
    <w:p w14:paraId="719A24A7" w14:textId="77777777" w:rsidR="00794ECE" w:rsidRPr="00D91292" w:rsidRDefault="00794ECE" w:rsidP="00D91292">
      <w:pPr>
        <w:pStyle w:val="Heading2"/>
        <w:rPr>
          <w:lang w:val="en-US"/>
        </w:rPr>
      </w:pPr>
      <w:r w:rsidRPr="00D91292">
        <w:rPr>
          <w:lang w:val="en-US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2A5ED0" w:rsidRPr="00D91292" w14:paraId="5BC1193B" w14:textId="77777777" w:rsidTr="00D91292">
        <w:tc>
          <w:tcPr>
            <w:tcW w:w="4106" w:type="dxa"/>
          </w:tcPr>
          <w:p w14:paraId="417D218A" w14:textId="1AB9D8F8" w:rsidR="002A5ED0" w:rsidRPr="00D91292" w:rsidRDefault="002A5ED0" w:rsidP="00D91292">
            <w:pPr>
              <w:pStyle w:val="NoSpacing"/>
              <w:rPr>
                <w:lang w:val="en-US"/>
              </w:rPr>
            </w:pPr>
            <w:r w:rsidRPr="00D91292">
              <w:rPr>
                <w:lang w:val="en-US"/>
              </w:rPr>
              <w:t>Test Function Sphere Evaluation</w:t>
            </w:r>
          </w:p>
        </w:tc>
        <w:tc>
          <w:tcPr>
            <w:tcW w:w="4956" w:type="dxa"/>
          </w:tcPr>
          <w:p w14:paraId="787C832C" w14:textId="77777777" w:rsidR="002A5ED0" w:rsidRPr="00D91292" w:rsidRDefault="002A5ED0" w:rsidP="00D91292">
            <w:pPr>
              <w:pStyle w:val="NoSpacing"/>
              <w:rPr>
                <w:lang w:val="en-US"/>
              </w:rPr>
            </w:pPr>
            <w:r w:rsidRPr="00D91292">
              <w:rPr>
                <w:lang w:val="en-US"/>
              </w:rPr>
              <w:t>9.999985100789951</w:t>
            </w:r>
          </w:p>
        </w:tc>
      </w:tr>
      <w:tr w:rsidR="002A5ED0" w:rsidRPr="00D91292" w14:paraId="4895AFE9" w14:textId="77777777" w:rsidTr="00D91292">
        <w:tc>
          <w:tcPr>
            <w:tcW w:w="4106" w:type="dxa"/>
          </w:tcPr>
          <w:p w14:paraId="19F1DC28" w14:textId="3B53D501" w:rsidR="002A5ED0" w:rsidRPr="00D91292" w:rsidRDefault="002A5ED0" w:rsidP="00D91292">
            <w:pPr>
              <w:pStyle w:val="NoSpacing"/>
              <w:rPr>
                <w:lang w:val="en-US"/>
              </w:rPr>
            </w:pPr>
            <w:r w:rsidRPr="00D91292">
              <w:rPr>
                <w:lang w:val="en-US"/>
              </w:rPr>
              <w:t xml:space="preserve">Test Function </w:t>
            </w:r>
            <w:proofErr w:type="spellStart"/>
            <w:r w:rsidRPr="00D91292">
              <w:rPr>
                <w:lang w:val="en-US"/>
              </w:rPr>
              <w:t>Rastrigin</w:t>
            </w:r>
            <w:proofErr w:type="spellEnd"/>
            <w:r w:rsidRPr="00D91292">
              <w:rPr>
                <w:lang w:val="en-US"/>
              </w:rPr>
              <w:t xml:space="preserve"> Evaluation</w:t>
            </w:r>
          </w:p>
        </w:tc>
        <w:tc>
          <w:tcPr>
            <w:tcW w:w="4956" w:type="dxa"/>
          </w:tcPr>
          <w:p w14:paraId="6E979756" w14:textId="77777777" w:rsidR="002A5ED0" w:rsidRPr="00D91292" w:rsidRDefault="002A5ED0" w:rsidP="00D91292">
            <w:pPr>
              <w:pStyle w:val="NoSpacing"/>
              <w:rPr>
                <w:lang w:val="en-US"/>
              </w:rPr>
            </w:pPr>
            <w:r w:rsidRPr="00D91292">
              <w:rPr>
                <w:lang w:val="en-US"/>
              </w:rPr>
              <w:t>9.99999999573514</w:t>
            </w:r>
          </w:p>
        </w:tc>
      </w:tr>
      <w:tr w:rsidR="002A5ED0" w:rsidRPr="00D91292" w14:paraId="7C4AA661" w14:textId="77777777" w:rsidTr="00D91292">
        <w:tc>
          <w:tcPr>
            <w:tcW w:w="4106" w:type="dxa"/>
          </w:tcPr>
          <w:p w14:paraId="318A4640" w14:textId="413CD56D" w:rsidR="002A5ED0" w:rsidRPr="00D91292" w:rsidRDefault="002A5ED0" w:rsidP="00D91292">
            <w:pPr>
              <w:pStyle w:val="NoSpacing"/>
              <w:rPr>
                <w:lang w:val="en-US"/>
              </w:rPr>
            </w:pPr>
            <w:r w:rsidRPr="00D91292">
              <w:rPr>
                <w:lang w:val="en-US"/>
              </w:rPr>
              <w:t>Test Function Fletcher Powell Evaluation</w:t>
            </w:r>
          </w:p>
        </w:tc>
        <w:tc>
          <w:tcPr>
            <w:tcW w:w="4956" w:type="dxa"/>
          </w:tcPr>
          <w:p w14:paraId="20B5DF77" w14:textId="77777777" w:rsidR="002A5ED0" w:rsidRPr="00D91292" w:rsidRDefault="002A5ED0" w:rsidP="00D91292">
            <w:pPr>
              <w:pStyle w:val="NoSpacing"/>
              <w:rPr>
                <w:lang w:val="en-US"/>
              </w:rPr>
            </w:pPr>
            <w:r w:rsidRPr="00D91292">
              <w:rPr>
                <w:lang w:val="en-US"/>
              </w:rPr>
              <w:t>9.992394882242467</w:t>
            </w:r>
          </w:p>
        </w:tc>
      </w:tr>
      <w:tr w:rsidR="00794ECE" w:rsidRPr="00D91292" w14:paraId="391BA610" w14:textId="77777777" w:rsidTr="00D91292">
        <w:tc>
          <w:tcPr>
            <w:tcW w:w="4106" w:type="dxa"/>
          </w:tcPr>
          <w:p w14:paraId="56DDC262" w14:textId="77777777" w:rsidR="00794ECE" w:rsidRPr="00D91292" w:rsidRDefault="00794ECE" w:rsidP="00D91292">
            <w:pPr>
              <w:pStyle w:val="NoSpacing"/>
              <w:rPr>
                <w:lang w:val="en-US"/>
              </w:rPr>
            </w:pPr>
            <w:r w:rsidRPr="00D91292">
              <w:rPr>
                <w:lang w:val="en-US"/>
              </w:rPr>
              <w:t>Function 1</w:t>
            </w:r>
          </w:p>
        </w:tc>
        <w:tc>
          <w:tcPr>
            <w:tcW w:w="4956" w:type="dxa"/>
          </w:tcPr>
          <w:p w14:paraId="14772037" w14:textId="31DDD006" w:rsidR="00794ECE" w:rsidRPr="00D91292" w:rsidRDefault="00382A89" w:rsidP="00D91292">
            <w:pPr>
              <w:pStyle w:val="NoSpacing"/>
              <w:rPr>
                <w:lang w:val="en-US"/>
              </w:rPr>
            </w:pPr>
            <w:r>
              <w:t>9.99963366683482</w:t>
            </w:r>
          </w:p>
        </w:tc>
      </w:tr>
      <w:tr w:rsidR="00794ECE" w:rsidRPr="00D91292" w14:paraId="67C3A2A5" w14:textId="77777777" w:rsidTr="00D91292">
        <w:tc>
          <w:tcPr>
            <w:tcW w:w="4106" w:type="dxa"/>
          </w:tcPr>
          <w:p w14:paraId="74BE839C" w14:textId="77777777" w:rsidR="00794ECE" w:rsidRPr="00D91292" w:rsidRDefault="00794ECE" w:rsidP="00D91292">
            <w:pPr>
              <w:pStyle w:val="NoSpacing"/>
              <w:rPr>
                <w:lang w:val="en-US"/>
              </w:rPr>
            </w:pPr>
            <w:r w:rsidRPr="00D91292">
              <w:rPr>
                <w:lang w:val="en-US"/>
              </w:rPr>
              <w:t>Function 2</w:t>
            </w:r>
          </w:p>
        </w:tc>
        <w:tc>
          <w:tcPr>
            <w:tcW w:w="4956" w:type="dxa"/>
          </w:tcPr>
          <w:p w14:paraId="4BCBE2AB" w14:textId="730BB20B" w:rsidR="00794ECE" w:rsidRPr="00D91292" w:rsidRDefault="00382A89" w:rsidP="00D91292">
            <w:pPr>
              <w:pStyle w:val="NoSpacing"/>
              <w:rPr>
                <w:lang w:val="en-US"/>
              </w:rPr>
            </w:pPr>
            <w:r>
              <w:t>9.999989303721524</w:t>
            </w:r>
          </w:p>
        </w:tc>
      </w:tr>
      <w:tr w:rsidR="00794ECE" w:rsidRPr="00D91292" w14:paraId="2AC6B726" w14:textId="77777777" w:rsidTr="00D91292">
        <w:tc>
          <w:tcPr>
            <w:tcW w:w="4106" w:type="dxa"/>
          </w:tcPr>
          <w:p w14:paraId="57437CB1" w14:textId="77777777" w:rsidR="00794ECE" w:rsidRPr="00D91292" w:rsidRDefault="00794ECE" w:rsidP="00D91292">
            <w:pPr>
              <w:pStyle w:val="NoSpacing"/>
              <w:rPr>
                <w:lang w:val="en-US"/>
              </w:rPr>
            </w:pPr>
            <w:r w:rsidRPr="00D91292">
              <w:rPr>
                <w:lang w:val="en-US"/>
              </w:rPr>
              <w:t>Function 3</w:t>
            </w:r>
          </w:p>
        </w:tc>
        <w:tc>
          <w:tcPr>
            <w:tcW w:w="4956" w:type="dxa"/>
          </w:tcPr>
          <w:p w14:paraId="53136997" w14:textId="1E77F6E6" w:rsidR="00794ECE" w:rsidRPr="00D91292" w:rsidRDefault="00382A89" w:rsidP="00D91292">
            <w:pPr>
              <w:pStyle w:val="NoSpacing"/>
              <w:rPr>
                <w:lang w:val="en-US"/>
              </w:rPr>
            </w:pPr>
            <w:r>
              <w:t>9.999879578763988</w:t>
            </w:r>
          </w:p>
        </w:tc>
      </w:tr>
    </w:tbl>
    <w:p w14:paraId="1A30D6BB" w14:textId="024D205F" w:rsidR="002E091D" w:rsidRPr="00D91292" w:rsidRDefault="002E091D" w:rsidP="0020742D">
      <w:pPr>
        <w:pStyle w:val="NoSpacing"/>
        <w:rPr>
          <w:lang w:val="en-US"/>
        </w:rPr>
      </w:pPr>
    </w:p>
    <w:p w14:paraId="06D230FA" w14:textId="335C92BE" w:rsidR="00794ECE" w:rsidRPr="00D91292" w:rsidRDefault="00794ECE" w:rsidP="00D91292">
      <w:pPr>
        <w:rPr>
          <w:lang w:val="en-US"/>
        </w:rPr>
      </w:pPr>
    </w:p>
    <w:sectPr w:rsidR="00794ECE" w:rsidRPr="00D91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2D"/>
    <w:rsid w:val="001635B3"/>
    <w:rsid w:val="0020742D"/>
    <w:rsid w:val="002A5ED0"/>
    <w:rsid w:val="002E091D"/>
    <w:rsid w:val="00305643"/>
    <w:rsid w:val="00382A89"/>
    <w:rsid w:val="00436A92"/>
    <w:rsid w:val="00501C0F"/>
    <w:rsid w:val="00605149"/>
    <w:rsid w:val="00794ECE"/>
    <w:rsid w:val="009D20B8"/>
    <w:rsid w:val="00C855C8"/>
    <w:rsid w:val="00D260C8"/>
    <w:rsid w:val="00D91292"/>
    <w:rsid w:val="00E2669A"/>
    <w:rsid w:val="00EB7017"/>
    <w:rsid w:val="00F278CA"/>
    <w:rsid w:val="00F4454E"/>
    <w:rsid w:val="00F5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1394"/>
  <w15:chartTrackingRefBased/>
  <w15:docId w15:val="{98638BEA-44E6-453D-B204-40C3012A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09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4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7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074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01C0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E0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E09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E0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9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Klaas Schuijtemaker</dc:creator>
  <cp:keywords/>
  <dc:description/>
  <cp:lastModifiedBy>Klaas Schuijtemaker</cp:lastModifiedBy>
  <cp:revision>2</cp:revision>
  <dcterms:created xsi:type="dcterms:W3CDTF">2015-09-24T08:41:00Z</dcterms:created>
  <dcterms:modified xsi:type="dcterms:W3CDTF">2015-09-24T08:41:00Z</dcterms:modified>
</cp:coreProperties>
</file>