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D2" w:rsidRDefault="007154D2" w:rsidP="00D769E2">
      <w:pPr>
        <w:pStyle w:val="Heading1"/>
      </w:pPr>
      <w:r>
        <w:t>CyPhy2PET Design document</w:t>
      </w:r>
    </w:p>
    <w:p w:rsidR="007154D2" w:rsidRDefault="007154D2"/>
    <w:p w:rsidR="002F6695" w:rsidRDefault="002F6695" w:rsidP="002F6695">
      <w:pPr>
        <w:pStyle w:val="Heading1"/>
      </w:pPr>
      <w:r>
        <w:t>Architecture</w:t>
      </w:r>
    </w:p>
    <w:p w:rsidR="002F6695" w:rsidRDefault="0040069C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539FB3" wp14:editId="02228EBE">
                <wp:simplePos x="0" y="0"/>
                <wp:positionH relativeFrom="column">
                  <wp:posOffset>2027583</wp:posOffset>
                </wp:positionH>
                <wp:positionV relativeFrom="paragraph">
                  <wp:posOffset>50579</wp:posOffset>
                </wp:positionV>
                <wp:extent cx="2814761" cy="2726883"/>
                <wp:effectExtent l="0" t="0" r="24130" b="1651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1" cy="272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69C" w:rsidRPr="0040069C" w:rsidRDefault="0040069C" w:rsidP="0040069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0069C">
                              <w:rPr>
                                <w:sz w:val="36"/>
                              </w:rPr>
                              <w:t>Generated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159.65pt;margin-top:4pt;width:221.65pt;height:214.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" fillcolor="white [3201]" strokecolor="#f79646 [3209]" strokeweight="2pt">
                <v:textbox>
                  <w:txbxContent>
                    <w:p w:rsidR="0040069C" w:rsidRPr="0040069C" w:rsidRDefault="0040069C" w:rsidP="0040069C">
                      <w:pPr>
                        <w:jc w:val="center"/>
                        <w:rPr>
                          <w:sz w:val="36"/>
                        </w:rPr>
                      </w:pPr>
                      <w:r w:rsidRPr="0040069C">
                        <w:rPr>
                          <w:sz w:val="36"/>
                        </w:rPr>
                        <w:t>Generated 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AB41E" wp14:editId="356C9301">
                <wp:simplePos x="0" y="0"/>
                <wp:positionH relativeFrom="column">
                  <wp:posOffset>1470991</wp:posOffset>
                </wp:positionH>
                <wp:positionV relativeFrom="paragraph">
                  <wp:posOffset>1226904</wp:posOffset>
                </wp:positionV>
                <wp:extent cx="779228" cy="429839"/>
                <wp:effectExtent l="0" t="0" r="7810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4298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5.85pt;margin-top:96.6pt;width:61.35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506F5E" wp14:editId="25CD2B76">
                <wp:simplePos x="0" y="0"/>
                <wp:positionH relativeFrom="column">
                  <wp:posOffset>1470660</wp:posOffset>
                </wp:positionH>
                <wp:positionV relativeFrom="paragraph">
                  <wp:posOffset>988695</wp:posOffset>
                </wp:positionV>
                <wp:extent cx="921385" cy="238125"/>
                <wp:effectExtent l="0" t="57150" r="1206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5.8pt;margin-top:77.85pt;width:72.55pt;height:1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91E31" wp14:editId="37D80CDA">
                <wp:simplePos x="0" y="0"/>
                <wp:positionH relativeFrom="column">
                  <wp:posOffset>2343785</wp:posOffset>
                </wp:positionH>
                <wp:positionV relativeFrom="paragraph">
                  <wp:posOffset>1441450</wp:posOffset>
                </wp:positionV>
                <wp:extent cx="2258060" cy="993775"/>
                <wp:effectExtent l="0" t="0" r="27940" b="15875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993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TestBenchComponent.py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(JModelica/OModelica/Excel/SimpleCalculation)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184.55pt;margin-top:113.5pt;width:177.8pt;height:7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" fillcolor="white [3201]" strokecolor="#f79646 [3209]" strokeweight="2pt">
                <v:textbox>
                  <w:txbxContent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TestBenchComponent.py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(JModelica/OModelica/Excel/SimpleCalculation)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2F6695" w:rsidRDefault="0009251D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0DB810" wp14:editId="055AE468">
                <wp:simplePos x="0" y="0"/>
                <wp:positionH relativeFrom="column">
                  <wp:posOffset>2027583</wp:posOffset>
                </wp:positionH>
                <wp:positionV relativeFrom="paragraph">
                  <wp:posOffset>2502369</wp:posOffset>
                </wp:positionV>
                <wp:extent cx="2814320" cy="1932167"/>
                <wp:effectExtent l="0" t="0" r="24130" b="114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1932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51D" w:rsidRPr="0040069C" w:rsidRDefault="0009251D" w:rsidP="0009251D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Library</w:t>
                            </w:r>
                            <w:r w:rsidRPr="0040069C">
                              <w:rPr>
                                <w:sz w:val="36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8" style="position:absolute;margin-left:159.65pt;margin-top:197.05pt;width:221.6pt;height:152.1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" fillcolor="white [3201]" strokecolor="#9bbb59 [3206]" strokeweight="2pt">
                <v:textbox>
                  <w:txbxContent>
                    <w:p w:rsidR="0009251D" w:rsidRPr="0040069C" w:rsidRDefault="0009251D" w:rsidP="0009251D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Library</w:t>
                      </w:r>
                      <w:r w:rsidRPr="0040069C">
                        <w:rPr>
                          <w:sz w:val="36"/>
                        </w:rPr>
                        <w:t xml:space="preserve"> files</w:t>
                      </w:r>
                    </w:p>
                  </w:txbxContent>
                </v:textbox>
              </v:roundrect>
            </w:pict>
          </mc:Fallback>
        </mc:AlternateContent>
      </w:r>
      <w:r w:rsidR="004006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EB4FF1" wp14:editId="3166BA93">
                <wp:simplePos x="0" y="0"/>
                <wp:positionH relativeFrom="column">
                  <wp:posOffset>3458210</wp:posOffset>
                </wp:positionH>
                <wp:positionV relativeFrom="paragraph">
                  <wp:posOffset>2374900</wp:posOffset>
                </wp:positionV>
                <wp:extent cx="0" cy="182245"/>
                <wp:effectExtent l="95250" t="38100" r="57150" b="273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72.3pt;margin-top:187pt;width:0;height:14.3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006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AB1B2" wp14:editId="128FF992">
                <wp:simplePos x="0" y="0"/>
                <wp:positionH relativeFrom="column">
                  <wp:posOffset>2518879</wp:posOffset>
                </wp:positionH>
                <wp:positionV relativeFrom="paragraph">
                  <wp:posOffset>2740494</wp:posOffset>
                </wp:positionV>
                <wp:extent cx="1653540" cy="1176655"/>
                <wp:effectExtent l="0" t="0" r="22860" b="23495"/>
                <wp:wrapTopAndBottom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176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ABB" w:rsidRDefault="00B66ABB" w:rsidP="0040069C">
                            <w:pPr>
                              <w:spacing w:after="0"/>
                              <w:jc w:val="center"/>
                            </w:pPr>
                            <w:r w:rsidRPr="00B66ABB">
                              <w:t>load_modelica_mat.py</w:t>
                            </w:r>
                          </w:p>
                          <w:p w:rsidR="00B66ABB" w:rsidRDefault="00B66ABB" w:rsidP="0040069C">
                            <w:pPr>
                              <w:spacing w:after="0"/>
                              <w:jc w:val="center"/>
                            </w:pPr>
                            <w:r w:rsidRPr="00B66ABB">
                              <w:t>OM_build.py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9" style="position:absolute;margin-left:198.35pt;margin-top:215.8pt;width:130.2pt;height:9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" fillcolor="white [3201]" strokecolor="#9bbb59 [3206]" strokeweight="2pt">
                <v:textbox>
                  <w:txbxContent>
                    <w:p w:rsidR="00B66ABB" w:rsidRDefault="00B66ABB" w:rsidP="0040069C">
                      <w:pPr>
                        <w:spacing w:after="0"/>
                        <w:jc w:val="center"/>
                      </w:pPr>
                      <w:r w:rsidRPr="00B66ABB">
                        <w:t>load_modelica_mat.py</w:t>
                      </w:r>
                    </w:p>
                    <w:p w:rsidR="00B66ABB" w:rsidRDefault="00B66ABB" w:rsidP="0040069C">
                      <w:pPr>
                        <w:spacing w:after="0"/>
                        <w:jc w:val="center"/>
                      </w:pPr>
                      <w:r w:rsidRPr="00B66ABB">
                        <w:t>OM_build.py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06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B490E" wp14:editId="22DE55E9">
                <wp:simplePos x="0" y="0"/>
                <wp:positionH relativeFrom="column">
                  <wp:posOffset>2614792</wp:posOffset>
                </wp:positionH>
                <wp:positionV relativeFrom="paragraph">
                  <wp:posOffset>2653196</wp:posOffset>
                </wp:positionV>
                <wp:extent cx="1653540" cy="1176655"/>
                <wp:effectExtent l="0" t="0" r="22860" b="23495"/>
                <wp:wrapTopAndBottom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176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ToolSpecificCore.py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Write Parameters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Run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ParseResults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0" style="position:absolute;margin-left:205.9pt;margin-top:208.9pt;width:130.2pt;height:9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" fillcolor="white [3201]" strokecolor="#9bbb59 [3206]" strokeweight="2pt">
                <v:textbox>
                  <w:txbxContent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ToolSpecificCore.py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Write Parameters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Run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ParseResults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06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B2325" wp14:editId="4C102319">
                <wp:simplePos x="0" y="0"/>
                <wp:positionH relativeFrom="column">
                  <wp:posOffset>2694305</wp:posOffset>
                </wp:positionH>
                <wp:positionV relativeFrom="paragraph">
                  <wp:posOffset>2557780</wp:posOffset>
                </wp:positionV>
                <wp:extent cx="1653540" cy="1176655"/>
                <wp:effectExtent l="0" t="0" r="22860" b="23495"/>
                <wp:wrapTopAndBottom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176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ToolSpecificCore.py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Write Parameters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Run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ParseResults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margin-left:212.15pt;margin-top:201.4pt;width:130.2pt;height:9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" fillcolor="white [3201]" strokecolor="#9bbb59 [3206]" strokeweight="2pt">
                <v:textbox>
                  <w:txbxContent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ToolSpecificCore.py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Write Parameters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Run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ParseResults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06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7C830" wp14:editId="0217D227">
                <wp:simplePos x="0" y="0"/>
                <wp:positionH relativeFrom="column">
                  <wp:posOffset>2217945</wp:posOffset>
                </wp:positionH>
                <wp:positionV relativeFrom="paragraph">
                  <wp:posOffset>1331789</wp:posOffset>
                </wp:positionV>
                <wp:extent cx="2258060" cy="993775"/>
                <wp:effectExtent l="0" t="0" r="27940" b="15875"/>
                <wp:wrapTopAndBottom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993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TestBenchComponent.py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(JModelica/OModelica/Excel/SimpleCalculation)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margin-left:174.65pt;margin-top:104.85pt;width:177.8pt;height:7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" fillcolor="white [3201]" strokecolor="#f79646 [3209]" strokeweight="2pt">
                <v:textbox>
                  <w:txbxContent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TestBenchComponent.py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(JModelica/OModelica/Excel/SimpleCalculation)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006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5C72E" wp14:editId="18172594">
                <wp:simplePos x="0" y="0"/>
                <wp:positionH relativeFrom="column">
                  <wp:posOffset>2281555</wp:posOffset>
                </wp:positionH>
                <wp:positionV relativeFrom="paragraph">
                  <wp:posOffset>1220470</wp:posOffset>
                </wp:positionV>
                <wp:extent cx="2258060" cy="993775"/>
                <wp:effectExtent l="0" t="0" r="27940" b="15875"/>
                <wp:wrapTopAndBottom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993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TestBenchComponent.py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(JModelica/OModelica/Excel/SimpleCalculation)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margin-left:179.65pt;margin-top:96.1pt;width:177.8pt;height:7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" fillcolor="white [3201]" strokecolor="#f79646 [3209]" strokeweight="2pt">
                <v:textbox>
                  <w:txbxContent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TestBenchComponent.py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(JModelica/OModelica/Excel/SimpleCalculation)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2F6695" w:rsidRDefault="004006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A8E6D" wp14:editId="0506C37E">
                <wp:simplePos x="0" y="0"/>
                <wp:positionH relativeFrom="column">
                  <wp:posOffset>2392680</wp:posOffset>
                </wp:positionH>
                <wp:positionV relativeFrom="paragraph">
                  <wp:posOffset>-635</wp:posOffset>
                </wp:positionV>
                <wp:extent cx="2258060" cy="643890"/>
                <wp:effectExtent l="0" t="0" r="27940" b="2286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643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PET Assembly.py</w:t>
                            </w:r>
                          </w:p>
                          <w:p w:rsidR="0040069C" w:rsidRDefault="0040069C" w:rsidP="0040069C">
                            <w:pPr>
                              <w:spacing w:after="0"/>
                              <w:jc w:val="center"/>
                            </w:pPr>
                            <w:r>
                              <w:t>(DOE/Optimizer)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4" style="position:absolute;margin-left:188.4pt;margin-top:-.05pt;width:177.8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" fillcolor="white [3201]" strokecolor="#f79646 [3209]" strokeweight="2pt">
                <v:textbox>
                  <w:txbxContent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PET Assembly.py</w:t>
                      </w:r>
                    </w:p>
                    <w:p w:rsidR="0040069C" w:rsidRDefault="0040069C" w:rsidP="0040069C">
                      <w:pPr>
                        <w:spacing w:after="0"/>
                        <w:jc w:val="center"/>
                      </w:pPr>
                      <w:r>
                        <w:t>(DOE/Optimizer)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66EB8" wp14:editId="135280A8">
                <wp:simplePos x="0" y="0"/>
                <wp:positionH relativeFrom="column">
                  <wp:posOffset>245745</wp:posOffset>
                </wp:positionH>
                <wp:positionV relativeFrom="paragraph">
                  <wp:posOffset>214630</wp:posOffset>
                </wp:positionV>
                <wp:extent cx="1224280" cy="683260"/>
                <wp:effectExtent l="0" t="0" r="13970" b="21590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695" w:rsidRDefault="002F6695" w:rsidP="0040069C">
                            <w:pPr>
                              <w:spacing w:after="0"/>
                              <w:jc w:val="center"/>
                            </w:pPr>
                            <w:r>
                              <w:t>PET definition in the META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19.35pt;margin-top:16.9pt;width:96.4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" fillcolor="white [3201]" strokecolor="#4f81bd [3204]" strokeweight="2pt">
                <v:textbox>
                  <w:txbxContent>
                    <w:p w:rsidR="002F6695" w:rsidRDefault="002F6695" w:rsidP="0040069C">
                      <w:pPr>
                        <w:spacing w:after="0"/>
                        <w:jc w:val="center"/>
                      </w:pPr>
                      <w:r>
                        <w:t>PET definition in the META tool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4C4E4D" w:rsidRDefault="004C4E4D" w:rsidP="00D769E2">
      <w:pPr>
        <w:pStyle w:val="Heading1"/>
      </w:pPr>
      <w:r>
        <w:t>Prerequisites</w:t>
      </w:r>
    </w:p>
    <w:p w:rsidR="00E54CF2" w:rsidRPr="00E54CF2" w:rsidRDefault="00E54CF2" w:rsidP="00E54CF2">
      <w:pPr>
        <w:pStyle w:val="ListParagraph"/>
        <w:numPr>
          <w:ilvl w:val="0"/>
          <w:numId w:val="5"/>
        </w:numPr>
      </w:pPr>
      <w:r>
        <w:t>Python 2.7</w:t>
      </w:r>
    </w:p>
    <w:p w:rsidR="004C4E4D" w:rsidRDefault="004C4E4D" w:rsidP="004C4E4D">
      <w:pPr>
        <w:pStyle w:val="ListParagraph"/>
        <w:numPr>
          <w:ilvl w:val="0"/>
          <w:numId w:val="5"/>
        </w:numPr>
      </w:pPr>
      <w:r>
        <w:t>OpenMDAO 0.2.2 (and all its dependency)</w:t>
      </w:r>
      <w:r w:rsidR="001E6C24">
        <w:t xml:space="preserve"> installed at c:\openmdao-0.2.2</w:t>
      </w:r>
      <w:r w:rsidR="00DD201E">
        <w:t xml:space="preserve"> </w:t>
      </w:r>
      <w:r w:rsidR="00DD201E" w:rsidRPr="00DD201E">
        <w:rPr>
          <w:color w:val="548DD4" w:themeColor="text2" w:themeTint="99"/>
        </w:rPr>
        <w:t>[</w:t>
      </w:r>
      <w:r w:rsidR="001E6C24" w:rsidRPr="00DD201E">
        <w:rPr>
          <w:color w:val="548DD4" w:themeColor="text2" w:themeTint="99"/>
        </w:rPr>
        <w:t>\</w:t>
      </w:r>
      <w:r w:rsidR="00DD201E" w:rsidRPr="00DD201E">
        <w:rPr>
          <w:color w:val="548DD4" w:themeColor="text2" w:themeTint="99"/>
        </w:rPr>
        <w:t>Scripts\python.exe]</w:t>
      </w:r>
    </w:p>
    <w:p w:rsidR="004C4E4D" w:rsidRDefault="004C4E4D" w:rsidP="004C4E4D">
      <w:pPr>
        <w:pStyle w:val="ListParagraph"/>
        <w:numPr>
          <w:ilvl w:val="0"/>
          <w:numId w:val="5"/>
        </w:numPr>
      </w:pPr>
      <w:r>
        <w:t>OpenModelica 1.8</w:t>
      </w:r>
      <w:r w:rsidR="00EB6290">
        <w:t xml:space="preserve"> %OPENMODELICAHOME% is defined.</w:t>
      </w:r>
    </w:p>
    <w:p w:rsidR="004C4E4D" w:rsidRDefault="004C4E4D" w:rsidP="004C4E4D">
      <w:pPr>
        <w:pStyle w:val="ListParagraph"/>
        <w:numPr>
          <w:ilvl w:val="0"/>
          <w:numId w:val="5"/>
        </w:numPr>
      </w:pPr>
      <w:r>
        <w:t>Pywin32 package</w:t>
      </w:r>
      <w:r w:rsidR="00E50AD9">
        <w:t xml:space="preserve"> (used for Excel)</w:t>
      </w:r>
    </w:p>
    <w:p w:rsidR="0012048C" w:rsidRDefault="0012048C" w:rsidP="004C4E4D">
      <w:pPr>
        <w:pStyle w:val="ListParagraph"/>
        <w:numPr>
          <w:ilvl w:val="0"/>
          <w:numId w:val="5"/>
        </w:numPr>
      </w:pPr>
      <w:hyperlink r:id="rId6" w:history="1">
        <w:r w:rsidRPr="0012048C">
          <w:rPr>
            <w:rStyle w:val="Hyperlink"/>
          </w:rPr>
          <w:t>elementtree</w:t>
        </w:r>
      </w:hyperlink>
      <w:r>
        <w:t xml:space="preserve"> for PCC</w:t>
      </w:r>
    </w:p>
    <w:p w:rsidR="0012048C" w:rsidRDefault="0012048C" w:rsidP="0012048C">
      <w:pPr>
        <w:pStyle w:val="ListParagraph"/>
        <w:numPr>
          <w:ilvl w:val="0"/>
          <w:numId w:val="5"/>
        </w:numPr>
      </w:pPr>
      <w:r>
        <w:t>PCC runtime package and it has to be set</w:t>
      </w:r>
      <w:bookmarkStart w:id="0" w:name="_GoBack"/>
      <w:bookmarkEnd w:id="0"/>
      <w:r>
        <w:t xml:space="preserve"> in the registry </w:t>
      </w:r>
      <w:r w:rsidRPr="0012048C">
        <w:t>HKEY_CURRENT_USER\Software\ISIS\META\PCCRoot</w:t>
      </w:r>
    </w:p>
    <w:p w:rsidR="001E6C24" w:rsidRPr="004C4E4D" w:rsidRDefault="001E6C24" w:rsidP="001E6C24">
      <w:pPr>
        <w:pStyle w:val="ListParagraph"/>
        <w:numPr>
          <w:ilvl w:val="0"/>
          <w:numId w:val="5"/>
        </w:numPr>
      </w:pPr>
      <w:r>
        <w:t xml:space="preserve">7-zip installed at </w:t>
      </w:r>
      <w:r w:rsidRPr="001E6C24">
        <w:t>c</w:t>
      </w:r>
      <w:r>
        <w:t>:\Program Files\7-Zip</w:t>
      </w:r>
      <w:r w:rsidR="00DD201E">
        <w:t xml:space="preserve"> </w:t>
      </w:r>
      <w:r w:rsidR="00DD201E" w:rsidRPr="00DD201E">
        <w:rPr>
          <w:color w:val="548DD4" w:themeColor="text2" w:themeTint="99"/>
        </w:rPr>
        <w:t>[</w:t>
      </w:r>
      <w:r w:rsidRPr="00DD201E">
        <w:rPr>
          <w:color w:val="548DD4" w:themeColor="text2" w:themeTint="99"/>
        </w:rPr>
        <w:t>\7z.exe</w:t>
      </w:r>
      <w:r w:rsidR="00DD201E" w:rsidRPr="00DD201E">
        <w:rPr>
          <w:color w:val="548DD4" w:themeColor="text2" w:themeTint="99"/>
        </w:rPr>
        <w:t>]</w:t>
      </w:r>
    </w:p>
    <w:p w:rsidR="00D502CC" w:rsidRDefault="00BA7C52" w:rsidP="00D769E2">
      <w:pPr>
        <w:pStyle w:val="Heading1"/>
      </w:pPr>
      <w:r>
        <w:lastRenderedPageBreak/>
        <w:t>Assumptions</w:t>
      </w:r>
    </w:p>
    <w:p w:rsidR="00BA7C52" w:rsidRDefault="00BA7C52" w:rsidP="00BA7C52">
      <w:pPr>
        <w:pStyle w:val="ListParagraph"/>
        <w:numPr>
          <w:ilvl w:val="0"/>
          <w:numId w:val="3"/>
        </w:numPr>
      </w:pPr>
      <w:r>
        <w:t>Parameters/Metrics have unique names in each test benches</w:t>
      </w:r>
    </w:p>
    <w:p w:rsidR="00BA7C52" w:rsidRDefault="00BA7C52" w:rsidP="00BA7C52">
      <w:pPr>
        <w:pStyle w:val="ListParagraph"/>
        <w:numPr>
          <w:ilvl w:val="0"/>
          <w:numId w:val="3"/>
        </w:numPr>
      </w:pPr>
      <w:r>
        <w:t>In a PET container each element must have a unique name: Optimizer/Parameter Study/TestBenchRef</w:t>
      </w:r>
    </w:p>
    <w:p w:rsidR="00BA7C52" w:rsidRDefault="00BA7C52" w:rsidP="00BA7C52">
      <w:pPr>
        <w:pStyle w:val="ListParagraph"/>
        <w:numPr>
          <w:ilvl w:val="0"/>
          <w:numId w:val="3"/>
        </w:numPr>
      </w:pPr>
      <w:r>
        <w:t>PET must contain either an Optimizer or a Parameter Study (for DOE)</w:t>
      </w:r>
    </w:p>
    <w:p w:rsidR="00DA2C63" w:rsidRDefault="00DA2C63" w:rsidP="00BA7C52">
      <w:pPr>
        <w:pStyle w:val="ListParagraph"/>
        <w:numPr>
          <w:ilvl w:val="0"/>
          <w:numId w:val="3"/>
        </w:numPr>
      </w:pPr>
      <w:r>
        <w:t>PET must contain at least one TestBenchRef</w:t>
      </w:r>
    </w:p>
    <w:p w:rsidR="00DA2C63" w:rsidRDefault="00DA2C63" w:rsidP="00BA7C52">
      <w:pPr>
        <w:pStyle w:val="ListParagraph"/>
        <w:numPr>
          <w:ilvl w:val="0"/>
          <w:numId w:val="3"/>
        </w:numPr>
      </w:pPr>
      <w:r>
        <w:t>TestBenchRef</w:t>
      </w:r>
      <w:r w:rsidR="00F346DD">
        <w:t>-s</w:t>
      </w:r>
      <w:r>
        <w:t xml:space="preserve"> could not be NULL</w:t>
      </w:r>
    </w:p>
    <w:p w:rsidR="00B9118E" w:rsidRDefault="00B9118E" w:rsidP="00BA7C52">
      <w:pPr>
        <w:pStyle w:val="ListParagraph"/>
        <w:numPr>
          <w:ilvl w:val="0"/>
          <w:numId w:val="3"/>
        </w:numPr>
      </w:pPr>
      <w:r>
        <w:t>Using only TestBenchRef-s</w:t>
      </w:r>
      <w:r w:rsidR="00F346DD">
        <w:t>,</w:t>
      </w:r>
      <w:r>
        <w:t xml:space="preserve"> there should not be algebraic loop</w:t>
      </w:r>
      <w:r w:rsidR="00F346DD">
        <w:t>s/circular dependencies Optimezier/Parameter Study element breaks the loop</w:t>
      </w:r>
      <w:r>
        <w:t>.</w:t>
      </w:r>
    </w:p>
    <w:p w:rsidR="006E1FE4" w:rsidRDefault="006E1FE4" w:rsidP="00BA7C52">
      <w:pPr>
        <w:pStyle w:val="ListParagraph"/>
        <w:numPr>
          <w:ilvl w:val="0"/>
          <w:numId w:val="3"/>
        </w:numPr>
      </w:pPr>
      <w:r>
        <w:t>All paths are turned into relative paths.</w:t>
      </w:r>
      <w:r w:rsidR="00F346DD">
        <w:t xml:space="preserve"> E.g. Test bench’s URIs.</w:t>
      </w:r>
    </w:p>
    <w:p w:rsidR="00B66ABB" w:rsidRDefault="00B66ABB" w:rsidP="00BA7C52">
      <w:pPr>
        <w:pStyle w:val="ListParagraph"/>
        <w:numPr>
          <w:ilvl w:val="0"/>
          <w:numId w:val="3"/>
        </w:numPr>
      </w:pPr>
      <w:r>
        <w:t>TestBenchRefs, Optimizer/Parameter Study block and PET must have a python</w:t>
      </w:r>
      <w:r w:rsidR="00100D19">
        <w:t xml:space="preserve"> (class)</w:t>
      </w:r>
      <w:r>
        <w:t xml:space="preserve"> compatible name and those cannot be name of the library files.</w:t>
      </w:r>
      <w:r w:rsidR="00F346DD">
        <w:t xml:space="preserve"> (Without spaces/no python module/class keywords/etc).</w:t>
      </w:r>
    </w:p>
    <w:p w:rsidR="00AC2FA5" w:rsidRDefault="00AC2FA5" w:rsidP="00AC2FA5">
      <w:pPr>
        <w:pStyle w:val="Heading1"/>
      </w:pPr>
      <w:r>
        <w:t>Parameter Study</w:t>
      </w:r>
    </w:p>
    <w:p w:rsidR="00AC2FA5" w:rsidRDefault="00AC2FA5" w:rsidP="00AC2FA5">
      <w:pPr>
        <w:pStyle w:val="Heading2"/>
      </w:pPr>
      <w:r>
        <w:t>DOE</w:t>
      </w:r>
    </w:p>
    <w:p w:rsidR="00AC2FA5" w:rsidRDefault="00AC2FA5" w:rsidP="00AC2FA5">
      <w:pPr>
        <w:pStyle w:val="Heading1"/>
      </w:pPr>
      <w:r>
        <w:t>Optimizer</w:t>
      </w:r>
    </w:p>
    <w:p w:rsidR="003737DE" w:rsidRDefault="003737DE" w:rsidP="00CC0779">
      <w:pPr>
        <w:spacing w:after="0" w:line="240" w:lineRule="auto"/>
      </w:pPr>
      <w:r>
        <w:t>NEWSUMPdriver</w:t>
      </w:r>
    </w:p>
    <w:p w:rsidR="003737DE" w:rsidRDefault="003737DE" w:rsidP="00CC0779">
      <w:pPr>
        <w:spacing w:after="0" w:line="240" w:lineRule="auto"/>
      </w:pPr>
      <w:r>
        <w:t>itmax=10</w:t>
      </w:r>
    </w:p>
    <w:p w:rsidR="003737DE" w:rsidRDefault="003737DE" w:rsidP="00CC0779">
      <w:pPr>
        <w:spacing w:after="0" w:line="240" w:lineRule="auto"/>
      </w:pPr>
    </w:p>
    <w:p w:rsidR="003737DE" w:rsidRDefault="003737DE" w:rsidP="00CC0779">
      <w:pPr>
        <w:spacing w:after="0" w:line="240" w:lineRule="auto"/>
      </w:pPr>
      <w:r>
        <w:t>COBYLAdriver</w:t>
      </w:r>
    </w:p>
    <w:p w:rsidR="003737DE" w:rsidRDefault="003737DE" w:rsidP="00CC0779">
      <w:pPr>
        <w:spacing w:after="0" w:line="240" w:lineRule="auto"/>
      </w:pPr>
      <w:r>
        <w:t>rhobeg=1.0</w:t>
      </w:r>
    </w:p>
    <w:p w:rsidR="003737DE" w:rsidRDefault="003737DE" w:rsidP="00CC0779">
      <w:pPr>
        <w:spacing w:after="0" w:line="240" w:lineRule="auto"/>
      </w:pPr>
      <w:r>
        <w:t>rhoend=1.0e-4</w:t>
      </w:r>
    </w:p>
    <w:p w:rsidR="003737DE" w:rsidRDefault="003737DE" w:rsidP="00CC0779">
      <w:pPr>
        <w:spacing w:after="0" w:line="240" w:lineRule="auto"/>
      </w:pPr>
      <w:r>
        <w:t>maxfun=1000</w:t>
      </w:r>
    </w:p>
    <w:p w:rsidR="003737DE" w:rsidRDefault="003737DE" w:rsidP="00CC0779">
      <w:pPr>
        <w:spacing w:after="0" w:line="240" w:lineRule="auto"/>
      </w:pPr>
    </w:p>
    <w:p w:rsidR="003737DE" w:rsidRDefault="003737DE" w:rsidP="00CC0779">
      <w:pPr>
        <w:spacing w:after="0" w:line="240" w:lineRule="auto"/>
      </w:pPr>
      <w:r>
        <w:t>SLSQPdriver</w:t>
      </w:r>
    </w:p>
    <w:p w:rsidR="003737DE" w:rsidRDefault="003737DE" w:rsidP="00CC0779">
      <w:pPr>
        <w:spacing w:after="0" w:line="240" w:lineRule="auto"/>
      </w:pPr>
      <w:r>
        <w:t>accuracy=1.0e-6</w:t>
      </w:r>
    </w:p>
    <w:p w:rsidR="003737DE" w:rsidRDefault="003737DE" w:rsidP="00CC0779">
      <w:pPr>
        <w:spacing w:after="0" w:line="240" w:lineRule="auto"/>
      </w:pPr>
      <w:r>
        <w:t>maxiter=50</w:t>
      </w:r>
    </w:p>
    <w:p w:rsidR="003737DE" w:rsidRDefault="003737DE" w:rsidP="00CC0779">
      <w:pPr>
        <w:spacing w:after="0" w:line="240" w:lineRule="auto"/>
      </w:pPr>
    </w:p>
    <w:p w:rsidR="003737DE" w:rsidRDefault="003737DE" w:rsidP="00CC0779">
      <w:pPr>
        <w:spacing w:after="0" w:line="240" w:lineRule="auto"/>
      </w:pPr>
      <w:r>
        <w:t>Genetic</w:t>
      </w:r>
    </w:p>
    <w:p w:rsidR="003737DE" w:rsidRDefault="003737DE" w:rsidP="00CC0779">
      <w:pPr>
        <w:spacing w:after="0" w:line="240" w:lineRule="auto"/>
      </w:pPr>
      <w:r>
        <w:t>population_size=90</w:t>
      </w:r>
    </w:p>
    <w:p w:rsidR="003737DE" w:rsidRDefault="003737DE" w:rsidP="00CC0779">
      <w:pPr>
        <w:spacing w:after="0" w:line="240" w:lineRule="auto"/>
      </w:pPr>
      <w:r>
        <w:t>crossover_rate=0.9</w:t>
      </w:r>
    </w:p>
    <w:p w:rsidR="003737DE" w:rsidRDefault="003737DE" w:rsidP="00CC0779">
      <w:pPr>
        <w:spacing w:after="0" w:line="240" w:lineRule="auto"/>
      </w:pPr>
      <w:r>
        <w:t>mutation_rate=0.02</w:t>
      </w:r>
    </w:p>
    <w:p w:rsidR="003737DE" w:rsidRPr="003737DE" w:rsidRDefault="003737DE" w:rsidP="00CC0779">
      <w:pPr>
        <w:spacing w:after="0" w:line="240" w:lineRule="auto"/>
      </w:pPr>
      <w:r>
        <w:t>selection_method='rank'</w:t>
      </w:r>
    </w:p>
    <w:p w:rsidR="00D769E2" w:rsidRDefault="00D769E2" w:rsidP="00D769E2">
      <w:pPr>
        <w:pStyle w:val="Heading1"/>
      </w:pPr>
      <w:r>
        <w:t>Test Bench type specific assumptions</w:t>
      </w:r>
    </w:p>
    <w:p w:rsidR="00BA7C52" w:rsidRDefault="00BA7C52" w:rsidP="00D769E2">
      <w:pPr>
        <w:pStyle w:val="Heading2"/>
      </w:pPr>
      <w:r>
        <w:t>Simple Calculation</w:t>
      </w:r>
    </w:p>
    <w:p w:rsidR="00BA7C52" w:rsidRDefault="00BA7C52" w:rsidP="00BA7C52">
      <w:pPr>
        <w:pStyle w:val="ListParagraph"/>
        <w:numPr>
          <w:ilvl w:val="0"/>
          <w:numId w:val="2"/>
        </w:numPr>
      </w:pPr>
      <w:r>
        <w:t>Custom formulas cannot be connected in a chain.</w:t>
      </w:r>
    </w:p>
    <w:p w:rsidR="00BA7C52" w:rsidRDefault="00BA7C52" w:rsidP="00BA7C52">
      <w:pPr>
        <w:pStyle w:val="ListParagraph"/>
        <w:numPr>
          <w:ilvl w:val="0"/>
          <w:numId w:val="2"/>
        </w:numPr>
      </w:pPr>
      <w:r>
        <w:t>Each Custom Formula must have a unique name.</w:t>
      </w:r>
    </w:p>
    <w:p w:rsidR="00BA7C52" w:rsidRDefault="00BA7C52" w:rsidP="00D769E2">
      <w:pPr>
        <w:pStyle w:val="Heading2"/>
      </w:pPr>
      <w:r>
        <w:lastRenderedPageBreak/>
        <w:t>Excel</w:t>
      </w:r>
    </w:p>
    <w:p w:rsidR="00BA7C52" w:rsidRDefault="00BA7C52" w:rsidP="00BA7C52"/>
    <w:p w:rsidR="00BA7C52" w:rsidRDefault="00BA7C52" w:rsidP="00D769E2">
      <w:pPr>
        <w:pStyle w:val="Heading2"/>
      </w:pPr>
      <w:r>
        <w:t>Dynamics Simulation</w:t>
      </w:r>
    </w:p>
    <w:p w:rsidR="005874E8" w:rsidRDefault="00DA2C63" w:rsidP="00DA2C63">
      <w:pPr>
        <w:pStyle w:val="ListParagraph"/>
        <w:numPr>
          <w:ilvl w:val="0"/>
          <w:numId w:val="2"/>
        </w:numPr>
      </w:pPr>
      <w:r>
        <w:t>Referred Test Bench must have a workflow definition, which contains exactly one of the following tasks:</w:t>
      </w:r>
    </w:p>
    <w:p w:rsidR="00DA2C63" w:rsidRDefault="00DA2C63" w:rsidP="00DA2C63">
      <w:pPr>
        <w:pStyle w:val="ListParagraph"/>
        <w:numPr>
          <w:ilvl w:val="1"/>
          <w:numId w:val="2"/>
        </w:numPr>
      </w:pPr>
      <w:r>
        <w:t>CyPhyDynamicsInterpreter</w:t>
      </w:r>
    </w:p>
    <w:p w:rsidR="00DA2C63" w:rsidRDefault="00DA2C63" w:rsidP="00DA2C63">
      <w:pPr>
        <w:pStyle w:val="ListParagraph"/>
        <w:numPr>
          <w:ilvl w:val="1"/>
          <w:numId w:val="2"/>
        </w:numPr>
      </w:pPr>
      <w:r>
        <w:t>CyPhy2Modelica: simulationTool = OModelica</w:t>
      </w:r>
    </w:p>
    <w:p w:rsidR="00DA2C63" w:rsidRDefault="00DA2C63" w:rsidP="00DA2C63">
      <w:pPr>
        <w:pStyle w:val="ListParagraph"/>
        <w:numPr>
          <w:ilvl w:val="1"/>
          <w:numId w:val="2"/>
        </w:numPr>
      </w:pPr>
      <w:r>
        <w:t>CyPhy2Modelica: simulationTool = JModelica</w:t>
      </w:r>
    </w:p>
    <w:p w:rsidR="005874E8" w:rsidRDefault="005874E8" w:rsidP="00D769E2">
      <w:pPr>
        <w:pStyle w:val="Heading2"/>
      </w:pPr>
      <w:r>
        <w:t>Mobility simulation</w:t>
      </w:r>
    </w:p>
    <w:p w:rsidR="005874E8" w:rsidRDefault="005874E8" w:rsidP="00DA2C63">
      <w:pPr>
        <w:pStyle w:val="ListParagraph"/>
        <w:numPr>
          <w:ilvl w:val="0"/>
          <w:numId w:val="2"/>
        </w:numPr>
      </w:pPr>
      <w:r>
        <w:t>Not supported</w:t>
      </w:r>
    </w:p>
    <w:p w:rsidR="009D278B" w:rsidRDefault="009D278B" w:rsidP="009D278B"/>
    <w:p w:rsidR="009D278B" w:rsidRDefault="009D278B">
      <w:r>
        <w:br w:type="page"/>
      </w:r>
    </w:p>
    <w:p w:rsidR="009D278B" w:rsidRDefault="009D278B" w:rsidP="009D278B">
      <w:pPr>
        <w:pStyle w:val="Heading1"/>
      </w:pPr>
      <w:r>
        <w:lastRenderedPageBreak/>
        <w:t>TODO List</w:t>
      </w:r>
    </w:p>
    <w:p w:rsidR="009D278B" w:rsidRDefault="009D278B" w:rsidP="009D278B">
      <w:pPr>
        <w:rPr>
          <w:rStyle w:val="Heading2Char"/>
        </w:rPr>
      </w:pPr>
      <w:r w:rsidRPr="009D278B">
        <w:rPr>
          <w:rStyle w:val="Heading2Char"/>
        </w:rPr>
        <w:t>One design variable is c</w:t>
      </w:r>
      <w:r>
        <w:rPr>
          <w:rStyle w:val="Heading2Char"/>
        </w:rPr>
        <w:t>onnected to multiple parameters</w:t>
      </w:r>
    </w:p>
    <w:p w:rsidR="009D278B" w:rsidRDefault="009D278B" w:rsidP="009D278B">
      <w:r>
        <w:t>self.driver.add_parameter(('Paraboloid.x', 'Doubler.x'), low=-50., high=50.)</w:t>
      </w:r>
    </w:p>
    <w:p w:rsidR="009D278B" w:rsidRDefault="009D278B" w:rsidP="009D278B">
      <w:pPr>
        <w:pStyle w:val="PlainText"/>
        <w:rPr>
          <w:rStyle w:val="Heading2Char"/>
        </w:rPr>
      </w:pPr>
      <w:r w:rsidRPr="009D278B">
        <w:rPr>
          <w:rStyle w:val="Heading2Char"/>
        </w:rPr>
        <w:t>Constraint definition for optimizers</w:t>
      </w:r>
    </w:p>
    <w:p w:rsidR="009D278B" w:rsidRDefault="009D278B" w:rsidP="009D278B">
      <w:pPr>
        <w:pStyle w:val="PlainText"/>
      </w:pPr>
      <w:r>
        <w:t>Add this one line between Objective and Design Variables:</w:t>
      </w:r>
    </w:p>
    <w:p w:rsidR="009D278B" w:rsidRDefault="009D278B" w:rsidP="009D278B">
      <w:pPr>
        <w:pStyle w:val="PlainText"/>
      </w:pPr>
    </w:p>
    <w:p w:rsidR="009D278B" w:rsidRDefault="009D278B" w:rsidP="009D278B">
      <w:pPr>
        <w:pStyle w:val="PlainText"/>
      </w:pPr>
      <w:r>
        <w:t>self.driver.add_constraint('Paraboloid.x-Paraboloid.y &gt;= 15.0')</w:t>
      </w:r>
    </w:p>
    <w:p w:rsidR="009D278B" w:rsidRDefault="009D278B" w:rsidP="009D278B">
      <w:pPr>
        <w:pStyle w:val="PlainText"/>
      </w:pPr>
    </w:p>
    <w:p w:rsidR="009D278B" w:rsidRDefault="009D278B" w:rsidP="009D278B">
      <w:pPr>
        <w:pStyle w:val="PlainText"/>
      </w:pPr>
    </w:p>
    <w:p w:rsidR="009D278B" w:rsidRDefault="009D278B" w:rsidP="009D278B">
      <w:pPr>
        <w:pStyle w:val="PlainText"/>
      </w:pPr>
      <w:r>
        <w:t xml:space="preserve">        # CONMIN Flags</w:t>
      </w:r>
    </w:p>
    <w:p w:rsidR="009D278B" w:rsidRDefault="009D278B" w:rsidP="009D278B">
      <w:pPr>
        <w:pStyle w:val="PlainText"/>
      </w:pPr>
      <w:r>
        <w:t xml:space="preserve">        self.driver.iprint = 0</w:t>
      </w:r>
    </w:p>
    <w:p w:rsidR="009D278B" w:rsidRDefault="009D278B" w:rsidP="009D278B">
      <w:pPr>
        <w:pStyle w:val="PlainText"/>
      </w:pPr>
      <w:r>
        <w:t xml:space="preserve">        self.driver.itmax = 30</w:t>
      </w:r>
    </w:p>
    <w:p w:rsidR="009D278B" w:rsidRDefault="009D278B" w:rsidP="009D278B">
      <w:pPr>
        <w:pStyle w:val="PlainText"/>
      </w:pPr>
      <w:r>
        <w:t xml:space="preserve">        self.driver.fdch = .000001</w:t>
      </w:r>
    </w:p>
    <w:p w:rsidR="009D278B" w:rsidRDefault="009D278B" w:rsidP="009D278B">
      <w:pPr>
        <w:pStyle w:val="PlainText"/>
      </w:pPr>
      <w:r>
        <w:t xml:space="preserve">        self.driver.fdchm = .000001</w:t>
      </w:r>
    </w:p>
    <w:p w:rsidR="009D278B" w:rsidRDefault="009D278B" w:rsidP="009D278B">
      <w:pPr>
        <w:pStyle w:val="PlainText"/>
      </w:pPr>
      <w:r>
        <w:t xml:space="preserve">        </w:t>
      </w:r>
    </w:p>
    <w:p w:rsidR="009D278B" w:rsidRDefault="009D278B" w:rsidP="009D278B">
      <w:pPr>
        <w:pStyle w:val="PlainText"/>
      </w:pPr>
      <w:r>
        <w:t xml:space="preserve">        # CONMIN Objective </w:t>
      </w:r>
    </w:p>
    <w:p w:rsidR="009D278B" w:rsidRDefault="009D278B" w:rsidP="009D278B">
      <w:pPr>
        <w:pStyle w:val="PlainText"/>
      </w:pPr>
      <w:r>
        <w:t xml:space="preserve">        self.driver.add_objective('Paraboloid.f')</w:t>
      </w:r>
    </w:p>
    <w:p w:rsidR="009D278B" w:rsidRDefault="009D278B" w:rsidP="009D278B">
      <w:pPr>
        <w:pStyle w:val="PlainText"/>
      </w:pPr>
    </w:p>
    <w:p w:rsidR="009D278B" w:rsidRDefault="009D278B" w:rsidP="009D278B">
      <w:pPr>
        <w:pStyle w:val="PlainText"/>
      </w:pPr>
      <w:r>
        <w:t xml:space="preserve">    --&gt; right here</w:t>
      </w:r>
    </w:p>
    <w:p w:rsidR="009D278B" w:rsidRDefault="009D278B" w:rsidP="009D278B">
      <w:pPr>
        <w:pStyle w:val="PlainText"/>
      </w:pPr>
      <w:r>
        <w:t xml:space="preserve">        </w:t>
      </w:r>
    </w:p>
    <w:p w:rsidR="009D278B" w:rsidRDefault="009D278B" w:rsidP="009D278B">
      <w:pPr>
        <w:pStyle w:val="PlainText"/>
      </w:pPr>
      <w:r>
        <w:t xml:space="preserve">        # CONMIN Design Variables </w:t>
      </w:r>
    </w:p>
    <w:p w:rsidR="009D278B" w:rsidRDefault="009D278B" w:rsidP="009D278B">
      <w:pPr>
        <w:pStyle w:val="PlainText"/>
      </w:pPr>
      <w:r>
        <w:t xml:space="preserve">        self.driver.add_parameter('Paraboloid.x', low=-50., high=50.)</w:t>
      </w:r>
    </w:p>
    <w:p w:rsidR="009D278B" w:rsidRDefault="009D278B" w:rsidP="009D278B">
      <w:pPr>
        <w:pStyle w:val="PlainText"/>
      </w:pPr>
      <w:r>
        <w:t xml:space="preserve">        self.driver.add_parameter('Paraboloid.y', low=-50., high=50.)</w:t>
      </w:r>
    </w:p>
    <w:p w:rsidR="009D278B" w:rsidRDefault="009D278B" w:rsidP="009D278B"/>
    <w:sectPr w:rsidR="009D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0E3"/>
    <w:multiLevelType w:val="hybridMultilevel"/>
    <w:tmpl w:val="DDCC7CB6"/>
    <w:lvl w:ilvl="0" w:tplc="9F46E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2B7F"/>
    <w:multiLevelType w:val="hybridMultilevel"/>
    <w:tmpl w:val="518E4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F3461"/>
    <w:multiLevelType w:val="hybridMultilevel"/>
    <w:tmpl w:val="2B42CAF0"/>
    <w:lvl w:ilvl="0" w:tplc="D26C04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354BE"/>
    <w:multiLevelType w:val="hybridMultilevel"/>
    <w:tmpl w:val="53A09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478CC"/>
    <w:multiLevelType w:val="hybridMultilevel"/>
    <w:tmpl w:val="96825DDE"/>
    <w:lvl w:ilvl="0" w:tplc="14E2A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6E"/>
    <w:rsid w:val="0009251D"/>
    <w:rsid w:val="00100D19"/>
    <w:rsid w:val="0012048C"/>
    <w:rsid w:val="001E6C24"/>
    <w:rsid w:val="002F6695"/>
    <w:rsid w:val="003737DE"/>
    <w:rsid w:val="0040069C"/>
    <w:rsid w:val="004C4E4D"/>
    <w:rsid w:val="005874E8"/>
    <w:rsid w:val="006E1FE4"/>
    <w:rsid w:val="007154D2"/>
    <w:rsid w:val="00910D19"/>
    <w:rsid w:val="009D278B"/>
    <w:rsid w:val="009F636E"/>
    <w:rsid w:val="00AC2FA5"/>
    <w:rsid w:val="00B66ABB"/>
    <w:rsid w:val="00B9118E"/>
    <w:rsid w:val="00BA7C52"/>
    <w:rsid w:val="00CC0779"/>
    <w:rsid w:val="00D502CC"/>
    <w:rsid w:val="00D769E2"/>
    <w:rsid w:val="00DA2C63"/>
    <w:rsid w:val="00DD201E"/>
    <w:rsid w:val="00E50AD9"/>
    <w:rsid w:val="00E54CF2"/>
    <w:rsid w:val="00EB6290"/>
    <w:rsid w:val="00F3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9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69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9D278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278B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12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9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69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9D278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278B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12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pi.python.org/pypi/elementtre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</dc:creator>
  <cp:keywords/>
  <dc:description/>
  <cp:lastModifiedBy>Zsolt</cp:lastModifiedBy>
  <cp:revision>25</cp:revision>
  <dcterms:created xsi:type="dcterms:W3CDTF">2012-02-01T18:50:00Z</dcterms:created>
  <dcterms:modified xsi:type="dcterms:W3CDTF">2012-05-08T18:42:00Z</dcterms:modified>
</cp:coreProperties>
</file>