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6A84" w14:textId="161FF364" w:rsidR="00C14DBB" w:rsidRDefault="00C14DBB">
      <w:proofErr w:type="spellStart"/>
      <w:r>
        <w:t>Dependenci</w:t>
      </w:r>
      <w:proofErr w:type="spellEnd"/>
      <w:r>
        <w:t xml:space="preserve"> injection </w:t>
      </w:r>
      <w:r w:rsidR="000D51E0">
        <w:t>lifetime</w:t>
      </w:r>
    </w:p>
    <w:p w14:paraId="23F189D5" w14:textId="38F1A1E4" w:rsidR="00721409" w:rsidRDefault="000A330C">
      <w:r>
        <w:t xml:space="preserve">Có 3 </w:t>
      </w:r>
      <w:proofErr w:type="spellStart"/>
      <w:r>
        <w:t>kiểu</w:t>
      </w:r>
      <w:proofErr w:type="spellEnd"/>
      <w:r>
        <w:t xml:space="preserve"> DI container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báo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program.cs</w:t>
      </w:r>
      <w:proofErr w:type="spellEnd"/>
    </w:p>
    <w:p w14:paraId="04416ECC" w14:textId="1766632B" w:rsidR="00721409" w:rsidRDefault="000A330C">
      <w:proofErr w:type="spellStart"/>
      <w:r>
        <w:t>AddTransient</w:t>
      </w:r>
      <w:proofErr w:type="spellEnd"/>
    </w:p>
    <w:p w14:paraId="4DF72F0E" w14:textId="3D3A5D0E" w:rsidR="00C14DBB" w:rsidRDefault="00C14DBB">
      <w:proofErr w:type="spellStart"/>
      <w:r w:rsidRPr="00C14DBB">
        <w:t>AddScoped</w:t>
      </w:r>
      <w:proofErr w:type="spellEnd"/>
    </w:p>
    <w:p w14:paraId="0310B27D" w14:textId="2079FAD9" w:rsidR="00C14DBB" w:rsidRDefault="00C14DBB">
      <w:proofErr w:type="spellStart"/>
      <w:r>
        <w:t>AddSingleton</w:t>
      </w:r>
      <w:proofErr w:type="spellEnd"/>
    </w:p>
    <w:p w14:paraId="02990A63" w14:textId="75AC135D" w:rsidR="00C14DBB" w:rsidRDefault="00C14DBB">
      <w:proofErr w:type="spellStart"/>
      <w:r>
        <w:t>AddTransient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̉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gia</w:t>
      </w:r>
      <w:proofErr w:type="spellEnd"/>
      <w:r>
        <w:t xml:space="preserve">́ trị </w:t>
      </w:r>
      <w:proofErr w:type="spellStart"/>
      <w:r>
        <w:t>mới</w:t>
      </w:r>
      <w:proofErr w:type="spellEnd"/>
    </w:p>
    <w:p w14:paraId="4F4A45D8" w14:textId="37FF8B20" w:rsidR="00C14DBB" w:rsidRDefault="00C14DBB" w:rsidP="00C14DBB">
      <w:proofErr w:type="spellStart"/>
      <w:r w:rsidRPr="00C14DBB">
        <w:t>AddScoped</w:t>
      </w:r>
      <w:proofErr w:type="spellEnd"/>
      <w:r>
        <w:t xml:space="preserve"> chia sẻ </w:t>
      </w:r>
      <w:proofErr w:type="spellStart"/>
      <w:r>
        <w:t>gia</w:t>
      </w:r>
      <w:proofErr w:type="spellEnd"/>
      <w:r>
        <w:t xml:space="preserve">́ trị </w:t>
      </w:r>
      <w:proofErr w:type="spellStart"/>
      <w:r>
        <w:t>trong</w:t>
      </w:r>
      <w:proofErr w:type="spellEnd"/>
      <w:r>
        <w:t xml:space="preserve"> 1 </w:t>
      </w:r>
      <w:proofErr w:type="gramStart"/>
      <w:r>
        <w:t>request ,</w:t>
      </w:r>
      <w:proofErr w:type="gramEnd"/>
      <w:r>
        <w:t xml:space="preserve"> </w:t>
      </w:r>
      <w:proofErr w:type="spellStart"/>
      <w:r>
        <w:t>gửi</w:t>
      </w:r>
      <w:proofErr w:type="spellEnd"/>
      <w:r>
        <w:t xml:space="preserve"> request </w:t>
      </w:r>
      <w:proofErr w:type="spellStart"/>
      <w:r>
        <w:t>mới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̀ sẽ </w:t>
      </w:r>
      <w:proofErr w:type="spellStart"/>
      <w:r>
        <w:t>nhận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́ trị </w:t>
      </w:r>
      <w:proofErr w:type="spellStart"/>
      <w:r>
        <w:t>khác</w:t>
      </w:r>
      <w:proofErr w:type="spellEnd"/>
    </w:p>
    <w:p w14:paraId="61892CB4" w14:textId="2E4F72BE" w:rsidR="00C14DBB" w:rsidRDefault="00C14DBB" w:rsidP="00C14DBB">
      <w:proofErr w:type="spellStart"/>
      <w:r>
        <w:t>AddSingleton</w:t>
      </w:r>
      <w:proofErr w:type="spellEnd"/>
      <w:r>
        <w:t xml:space="preserve"> chỉ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1 </w:t>
      </w:r>
      <w:proofErr w:type="spellStart"/>
      <w:r>
        <w:t>lần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chia sẻ </w:t>
      </w:r>
      <w:proofErr w:type="spellStart"/>
      <w:r>
        <w:t>nếu</w:t>
      </w:r>
      <w:proofErr w:type="spellEnd"/>
      <w:r>
        <w:t xml:space="preserve"> id </w:t>
      </w:r>
      <w:proofErr w:type="spellStart"/>
      <w:r>
        <w:t>đo</w:t>
      </w:r>
      <w:proofErr w:type="spellEnd"/>
      <w:r>
        <w:t xml:space="preserve">́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gọi</w:t>
      </w:r>
      <w:proofErr w:type="spellEnd"/>
      <w:r>
        <w:t xml:space="preserve"> </w:t>
      </w:r>
    </w:p>
    <w:p w14:paraId="656FCF6B" w14:textId="2C6A430F" w:rsidR="00C14DBB" w:rsidRDefault="000D51E0">
      <w:r w:rsidRPr="000D51E0">
        <w:drawing>
          <wp:inline distT="0" distB="0" distL="0" distR="0" wp14:anchorId="1491B5E1" wp14:editId="19C818C0">
            <wp:extent cx="5274310" cy="6826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70F7" w14:textId="0472551D" w:rsidR="000D51E0" w:rsidRDefault="000D51E0">
      <w:hyperlink r:id="rId5" w:history="1">
        <w:r w:rsidRPr="000729B5">
          <w:rPr>
            <w:rStyle w:val="Hyperlink"/>
          </w:rPr>
          <w:t>https://www.c-sharpcorner.com/article/understanding-addtransient-vs-addscoped-vs-addsingleton-in-asp-net-core/</w:t>
        </w:r>
      </w:hyperlink>
    </w:p>
    <w:p w14:paraId="5F2A6F9A" w14:textId="77777777" w:rsidR="000D51E0" w:rsidRDefault="000D51E0"/>
    <w:sectPr w:rsidR="000D51E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1409"/>
    <w:rsid w:val="000A330C"/>
    <w:rsid w:val="000D51E0"/>
    <w:rsid w:val="00721409"/>
    <w:rsid w:val="00C14DBB"/>
    <w:rsid w:val="4AE0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7206DD"/>
  <w15:docId w15:val="{6E3DF00B-364D-4B97-B8DA-41D92AA4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rsid w:val="000D51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5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-sharpcorner.com/article/understanding-addtransient-vs-addscoped-vs-addsingleton-in-asp-net-core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minhgnar2001 15052001</cp:lastModifiedBy>
  <cp:revision>3</cp:revision>
  <dcterms:created xsi:type="dcterms:W3CDTF">2022-04-28T16:14:00Z</dcterms:created>
  <dcterms:modified xsi:type="dcterms:W3CDTF">2022-04-28T16:36:00Z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D3456DA3C75841529F9CBC7821ECEA14</vt:lpwstr>
  </property>
</Properties>
</file>