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A8EA9" w14:textId="18CCA749" w:rsidR="00827302" w:rsidRDefault="00403CA3">
      <w:r w:rsidRPr="00B85CDD">
        <w:rPr>
          <w:sz w:val="40"/>
          <w:szCs w:val="40"/>
        </w:rPr>
        <w:t>1</w:t>
      </w:r>
      <w:r w:rsidR="00DB1347">
        <w:rPr>
          <w:sz w:val="40"/>
          <w:szCs w:val="40"/>
        </w:rPr>
        <w:t>.</w:t>
      </w:r>
      <w:r w:rsidRPr="00B85CDD">
        <w:rPr>
          <w:sz w:val="40"/>
          <w:szCs w:val="40"/>
        </w:rPr>
        <w:t>Quản lý sản phẩm</w:t>
      </w:r>
      <w:r w:rsidR="00DB1347">
        <w:rPr>
          <w:sz w:val="40"/>
          <w:szCs w:val="40"/>
        </w:rPr>
        <w:t xml:space="preserve"> Use case</w:t>
      </w:r>
      <w:r w:rsidRPr="00B85CDD">
        <w:rPr>
          <w:sz w:val="40"/>
          <w:szCs w:val="40"/>
        </w:rPr>
        <w:br/>
      </w:r>
      <w:r w:rsidRPr="00B85CDD">
        <w:rPr>
          <w:sz w:val="30"/>
          <w:szCs w:val="30"/>
        </w:rPr>
        <w:t>1.1 Thêm sản phẩm</w:t>
      </w:r>
      <w:r>
        <w:br/>
      </w:r>
      <w:r w:rsidRPr="00403CA3">
        <w:rPr>
          <w:noProof/>
        </w:rPr>
        <w:drawing>
          <wp:inline distT="0" distB="0" distL="0" distR="0" wp14:anchorId="021BE920" wp14:editId="03CB10A0">
            <wp:extent cx="4801270" cy="42392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1CEE" w14:textId="77777777" w:rsidR="00C04EB4" w:rsidRDefault="00403CA3">
      <w:r w:rsidRPr="00B85CDD">
        <w:rPr>
          <w:sz w:val="30"/>
          <w:szCs w:val="30"/>
        </w:rPr>
        <w:lastRenderedPageBreak/>
        <w:t>1.2 Sửa sản phẩm</w:t>
      </w:r>
      <w:r>
        <w:br/>
      </w:r>
      <w:r w:rsidR="00C04EB4" w:rsidRPr="00C04EB4">
        <w:rPr>
          <w:noProof/>
        </w:rPr>
        <w:drawing>
          <wp:inline distT="0" distB="0" distL="0" distR="0" wp14:anchorId="3903E0F1" wp14:editId="125EE5B4">
            <wp:extent cx="5760720" cy="393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EB4">
        <w:br/>
      </w:r>
    </w:p>
    <w:p w14:paraId="3BDDA2B6" w14:textId="36B8E099" w:rsidR="00403CA3" w:rsidRPr="00B85CDD" w:rsidRDefault="00C04EB4">
      <w:pPr>
        <w:rPr>
          <w:sz w:val="30"/>
          <w:szCs w:val="30"/>
        </w:rPr>
      </w:pPr>
      <w:r w:rsidRPr="00B85CDD">
        <w:rPr>
          <w:sz w:val="30"/>
          <w:szCs w:val="30"/>
        </w:rPr>
        <w:t>1.3 Xóa sản phẩm</w:t>
      </w:r>
    </w:p>
    <w:p w14:paraId="52D46546" w14:textId="77777777" w:rsidR="00B85CDD" w:rsidRDefault="00C04EB4">
      <w:r w:rsidRPr="00C04EB4">
        <w:rPr>
          <w:noProof/>
        </w:rPr>
        <w:drawing>
          <wp:inline distT="0" distB="0" distL="0" distR="0" wp14:anchorId="3C9E2ADF" wp14:editId="1ADF9012">
            <wp:extent cx="5382376" cy="3991532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E5C4BA" w14:textId="1F71263B" w:rsidR="00C04EB4" w:rsidRPr="00B85CDD" w:rsidRDefault="00C04EB4">
      <w:pPr>
        <w:rPr>
          <w:sz w:val="30"/>
          <w:szCs w:val="30"/>
        </w:rPr>
      </w:pPr>
      <w:r w:rsidRPr="00B85CDD">
        <w:rPr>
          <w:sz w:val="30"/>
          <w:szCs w:val="30"/>
        </w:rPr>
        <w:lastRenderedPageBreak/>
        <w:t>1.4 Xem sanh sách sản phẩm</w:t>
      </w:r>
    </w:p>
    <w:p w14:paraId="0E3BE07F" w14:textId="09787C61" w:rsidR="00C04EB4" w:rsidRDefault="00C04EB4">
      <w:r w:rsidRPr="00C04EB4">
        <w:rPr>
          <w:noProof/>
        </w:rPr>
        <w:drawing>
          <wp:inline distT="0" distB="0" distL="0" distR="0" wp14:anchorId="6E4852FA" wp14:editId="67A4346F">
            <wp:extent cx="5677692" cy="40677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6AD3" w14:textId="77777777" w:rsidR="00C04EB4" w:rsidRDefault="00C04EB4"/>
    <w:p w14:paraId="3D774CCC" w14:textId="63A0E256" w:rsidR="00C04EB4" w:rsidRDefault="00C04EB4">
      <w:pPr>
        <w:rPr>
          <w:sz w:val="30"/>
          <w:szCs w:val="30"/>
        </w:rPr>
      </w:pPr>
      <w:r w:rsidRPr="00B85CDD">
        <w:rPr>
          <w:sz w:val="30"/>
          <w:szCs w:val="30"/>
        </w:rPr>
        <w:t>1.5 Tìm kiếm sản phẩm</w:t>
      </w:r>
      <w:r>
        <w:br/>
      </w:r>
      <w:r w:rsidR="00827D4E" w:rsidRPr="00827D4E">
        <w:rPr>
          <w:noProof/>
        </w:rPr>
        <w:drawing>
          <wp:inline distT="0" distB="0" distL="0" distR="0" wp14:anchorId="2E17E039" wp14:editId="6501C285">
            <wp:extent cx="5220429" cy="395342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5BDF" w14:textId="698D8489" w:rsidR="00DB1347" w:rsidRDefault="00DB1347">
      <w:pPr>
        <w:rPr>
          <w:sz w:val="40"/>
          <w:szCs w:val="40"/>
        </w:rPr>
      </w:pPr>
      <w:r>
        <w:rPr>
          <w:sz w:val="40"/>
          <w:szCs w:val="40"/>
        </w:rPr>
        <w:lastRenderedPageBreak/>
        <w:t>2.</w:t>
      </w:r>
      <w:r w:rsidRPr="00B85CDD">
        <w:rPr>
          <w:sz w:val="40"/>
          <w:szCs w:val="40"/>
        </w:rPr>
        <w:t>Quản lý sản phẩm</w:t>
      </w:r>
      <w:r>
        <w:rPr>
          <w:sz w:val="40"/>
          <w:szCs w:val="40"/>
        </w:rPr>
        <w:t xml:space="preserve"> Sequence Diagram</w:t>
      </w:r>
    </w:p>
    <w:p w14:paraId="3D252B19" w14:textId="5F5EF43E" w:rsidR="00DB1347" w:rsidRPr="009A0F14" w:rsidRDefault="00DB1347">
      <w:pPr>
        <w:rPr>
          <w:sz w:val="40"/>
          <w:szCs w:val="40"/>
        </w:rPr>
      </w:pPr>
      <w:r>
        <w:rPr>
          <w:sz w:val="40"/>
          <w:szCs w:val="40"/>
        </w:rPr>
        <w:t>1.1 Thêm sản phẩm</w:t>
      </w:r>
      <w:r w:rsidRPr="00DB1347">
        <w:rPr>
          <w:noProof/>
        </w:rPr>
        <w:drawing>
          <wp:inline distT="0" distB="0" distL="0" distR="0" wp14:anchorId="7628B4B9" wp14:editId="12AA1399">
            <wp:extent cx="5430008" cy="41153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1.2 Sửa sản phẩm</w:t>
      </w:r>
      <w:r>
        <w:br/>
      </w:r>
      <w:r w:rsidRPr="00DB1347">
        <w:rPr>
          <w:noProof/>
        </w:rPr>
        <w:drawing>
          <wp:inline distT="0" distB="0" distL="0" distR="0" wp14:anchorId="53583BF2" wp14:editId="25D28A1E">
            <wp:extent cx="5760720" cy="4105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8D19" w14:textId="77777777" w:rsidR="00DB1347" w:rsidRDefault="00DB1347"/>
    <w:p w14:paraId="7C90259A" w14:textId="77777777" w:rsidR="00DB1347" w:rsidRDefault="00DB1347"/>
    <w:p w14:paraId="246D6285" w14:textId="1E863EC5" w:rsidR="00DB1347" w:rsidRDefault="00DB1347">
      <w:r>
        <w:t>1.3 Xóa sản phẩm</w:t>
      </w:r>
      <w:r>
        <w:br/>
      </w:r>
      <w:r w:rsidR="006537FE" w:rsidRPr="006537FE">
        <w:rPr>
          <w:noProof/>
        </w:rPr>
        <w:drawing>
          <wp:inline distT="0" distB="0" distL="0" distR="0" wp14:anchorId="1F22CE4A" wp14:editId="45C6B90F">
            <wp:extent cx="5760720" cy="37896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1936" w14:textId="63F94D0A" w:rsidR="006537FE" w:rsidRDefault="006537FE">
      <w:r>
        <w:t xml:space="preserve">1.4 </w:t>
      </w:r>
      <w:r w:rsidR="009A0F14">
        <w:t>Tìm kiếm</w:t>
      </w:r>
      <w:r>
        <w:t xml:space="preserve"> sản phẩm</w:t>
      </w:r>
    </w:p>
    <w:p w14:paraId="31A7586C" w14:textId="2E2C7BCB" w:rsidR="006537FE" w:rsidRDefault="006537FE">
      <w:r w:rsidRPr="006537FE">
        <w:rPr>
          <w:noProof/>
        </w:rPr>
        <w:drawing>
          <wp:inline distT="0" distB="0" distL="0" distR="0" wp14:anchorId="7B95F661" wp14:editId="448A5BCC">
            <wp:extent cx="5760720" cy="39211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C334" w14:textId="6DC224C5" w:rsidR="005C1834" w:rsidRDefault="005C1834" w:rsidP="005C18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3</w:t>
      </w:r>
      <w:r>
        <w:rPr>
          <w:sz w:val="40"/>
          <w:szCs w:val="40"/>
        </w:rPr>
        <w:t>.</w:t>
      </w:r>
      <w:r w:rsidRPr="00B85CDD">
        <w:rPr>
          <w:sz w:val="40"/>
          <w:szCs w:val="40"/>
        </w:rPr>
        <w:t>Quản lý sản phẩm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Activity</w:t>
      </w:r>
      <w:r>
        <w:rPr>
          <w:sz w:val="40"/>
          <w:szCs w:val="40"/>
        </w:rPr>
        <w:t xml:space="preserve"> Diagram</w:t>
      </w:r>
    </w:p>
    <w:p w14:paraId="62C55CDC" w14:textId="16EBCA4C" w:rsidR="00644F08" w:rsidRDefault="00644F08" w:rsidP="005C1834">
      <w:pPr>
        <w:rPr>
          <w:sz w:val="40"/>
          <w:szCs w:val="40"/>
        </w:rPr>
      </w:pPr>
      <w:r>
        <w:rPr>
          <w:sz w:val="40"/>
          <w:szCs w:val="40"/>
        </w:rPr>
        <w:t>1.1 Thêm Activity Diagram</w:t>
      </w:r>
      <w:r w:rsidRPr="00644F08">
        <w:rPr>
          <w:sz w:val="40"/>
          <w:szCs w:val="40"/>
        </w:rPr>
        <w:drawing>
          <wp:inline distT="0" distB="0" distL="0" distR="0" wp14:anchorId="4EB77BFA" wp14:editId="701BF71D">
            <wp:extent cx="4820323" cy="404869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Pr="00644F08">
        <w:rPr>
          <w:sz w:val="34"/>
          <w:szCs w:val="34"/>
        </w:rPr>
        <w:lastRenderedPageBreak/>
        <w:t xml:space="preserve">1.2 Sửa Activity </w:t>
      </w:r>
      <w:r w:rsidRPr="00644F08">
        <w:rPr>
          <w:sz w:val="34"/>
          <w:szCs w:val="34"/>
        </w:rPr>
        <w:t>Diagram</w:t>
      </w:r>
      <w:r w:rsidRPr="00644F08">
        <w:rPr>
          <w:sz w:val="40"/>
          <w:szCs w:val="40"/>
        </w:rPr>
        <w:drawing>
          <wp:inline distT="0" distB="0" distL="0" distR="0" wp14:anchorId="0FCB6B17" wp14:editId="09D7FC5E">
            <wp:extent cx="4201111" cy="417253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4E2A" w14:textId="77777777" w:rsidR="00644F08" w:rsidRDefault="00644F08" w:rsidP="005C1834">
      <w:pPr>
        <w:rPr>
          <w:sz w:val="40"/>
          <w:szCs w:val="40"/>
        </w:rPr>
      </w:pPr>
    </w:p>
    <w:p w14:paraId="49A5094B" w14:textId="6F058520" w:rsidR="00644F08" w:rsidRDefault="00644F08" w:rsidP="005C1834">
      <w:pPr>
        <w:rPr>
          <w:sz w:val="40"/>
          <w:szCs w:val="40"/>
        </w:rPr>
      </w:pPr>
      <w:r>
        <w:rPr>
          <w:sz w:val="40"/>
          <w:szCs w:val="40"/>
        </w:rPr>
        <w:t>1.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Xóa</w:t>
      </w:r>
      <w:r>
        <w:rPr>
          <w:sz w:val="40"/>
          <w:szCs w:val="40"/>
        </w:rPr>
        <w:t xml:space="preserve"> Activity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Diagram</w:t>
      </w:r>
    </w:p>
    <w:p w14:paraId="6C0BDC45" w14:textId="0B1F4818" w:rsidR="002F2207" w:rsidRDefault="002F2207" w:rsidP="005C1834">
      <w:pPr>
        <w:rPr>
          <w:sz w:val="40"/>
          <w:szCs w:val="40"/>
        </w:rPr>
      </w:pPr>
      <w:r w:rsidRPr="002F2207">
        <w:rPr>
          <w:sz w:val="40"/>
          <w:szCs w:val="40"/>
        </w:rPr>
        <w:drawing>
          <wp:inline distT="0" distB="0" distL="0" distR="0" wp14:anchorId="4A1D6F06" wp14:editId="66391CC2">
            <wp:extent cx="4572638" cy="36390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F297" w14:textId="77777777" w:rsidR="002F2207" w:rsidRDefault="00644F08" w:rsidP="005C18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1.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Tìm kiếm</w:t>
      </w:r>
      <w:r>
        <w:rPr>
          <w:sz w:val="40"/>
          <w:szCs w:val="40"/>
        </w:rPr>
        <w:t xml:space="preserve"> Activity</w:t>
      </w:r>
      <w:r w:rsidRPr="00644F08">
        <w:rPr>
          <w:sz w:val="40"/>
          <w:szCs w:val="40"/>
        </w:rPr>
        <w:t xml:space="preserve"> </w:t>
      </w:r>
      <w:r>
        <w:rPr>
          <w:sz w:val="40"/>
          <w:szCs w:val="40"/>
        </w:rPr>
        <w:t>Diagram</w:t>
      </w:r>
    </w:p>
    <w:p w14:paraId="649B33FE" w14:textId="57609A2B" w:rsidR="00644F08" w:rsidRDefault="002F2207" w:rsidP="005C1834">
      <w:pPr>
        <w:rPr>
          <w:sz w:val="40"/>
          <w:szCs w:val="40"/>
        </w:rPr>
      </w:pPr>
      <w:r w:rsidRPr="002F2207">
        <w:rPr>
          <w:sz w:val="40"/>
          <w:szCs w:val="40"/>
        </w:rPr>
        <w:drawing>
          <wp:inline distT="0" distB="0" distL="0" distR="0" wp14:anchorId="30074FF8" wp14:editId="2393A999">
            <wp:extent cx="5068007" cy="36962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F08">
        <w:rPr>
          <w:sz w:val="40"/>
          <w:szCs w:val="40"/>
        </w:rPr>
        <w:br/>
      </w:r>
    </w:p>
    <w:p w14:paraId="7F73C10B" w14:textId="77777777" w:rsidR="005C1834" w:rsidRDefault="005C1834"/>
    <w:p w14:paraId="573BFBEA" w14:textId="77777777" w:rsidR="006537FE" w:rsidRDefault="006537FE"/>
    <w:sectPr w:rsidR="006537FE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A3"/>
    <w:rsid w:val="00136410"/>
    <w:rsid w:val="002F2207"/>
    <w:rsid w:val="0033015A"/>
    <w:rsid w:val="00403CA3"/>
    <w:rsid w:val="005052E9"/>
    <w:rsid w:val="005C1834"/>
    <w:rsid w:val="00644F08"/>
    <w:rsid w:val="006537FE"/>
    <w:rsid w:val="00827302"/>
    <w:rsid w:val="00827D4E"/>
    <w:rsid w:val="00880171"/>
    <w:rsid w:val="009A0F14"/>
    <w:rsid w:val="00B85CDD"/>
    <w:rsid w:val="00C04EB4"/>
    <w:rsid w:val="00DB1347"/>
    <w:rsid w:val="00E90B57"/>
    <w:rsid w:val="00F92FF7"/>
    <w:rsid w:val="00FC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45E4"/>
  <w15:chartTrackingRefBased/>
  <w15:docId w15:val="{735E4777-136E-4701-B07A-9B20D0D5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834"/>
  </w:style>
  <w:style w:type="paragraph" w:styleId="Heading1">
    <w:name w:val="heading 1"/>
    <w:basedOn w:val="Normal"/>
    <w:next w:val="Normal"/>
    <w:link w:val="Heading1Char"/>
    <w:uiPriority w:val="9"/>
    <w:qFormat/>
    <w:rsid w:val="0040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dao</dc:creator>
  <cp:keywords/>
  <dc:description/>
  <cp:lastModifiedBy>thinh dao</cp:lastModifiedBy>
  <cp:revision>7</cp:revision>
  <dcterms:created xsi:type="dcterms:W3CDTF">2026-06-09T03:24:00Z</dcterms:created>
  <dcterms:modified xsi:type="dcterms:W3CDTF">2026-06-09T04:58:00Z</dcterms:modified>
</cp:coreProperties>
</file>