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34BA" w14:textId="61A690B3" w:rsidR="00E608C5" w:rsidRDefault="00A324B4">
      <w:pPr>
        <w:spacing w:after="1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37934C" wp14:editId="247E8241">
            <wp:simplePos x="0" y="0"/>
            <wp:positionH relativeFrom="margin">
              <wp:align>left</wp:align>
            </wp:positionH>
            <wp:positionV relativeFrom="paragraph">
              <wp:posOffset>-144349</wp:posOffset>
            </wp:positionV>
            <wp:extent cx="1652224" cy="416742"/>
            <wp:effectExtent l="0" t="0" r="5715" b="2540"/>
            <wp:wrapNone/>
            <wp:docPr id="408578621" name="Imagen 2" descr="CUIVAN Salud Integ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IVAN Salud Integr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24" cy="41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69997" w14:textId="77777777" w:rsidR="00E608C5" w:rsidRDefault="00E608C5">
      <w:pPr>
        <w:pBdr>
          <w:bottom w:val="single" w:sz="12" w:space="1" w:color="0B7A8F"/>
        </w:pBdr>
      </w:pPr>
    </w:p>
    <w:p w14:paraId="516EFD69" w14:textId="77777777" w:rsidR="00E608C5" w:rsidRDefault="00000000">
      <w:pPr>
        <w:spacing w:before="240" w:after="60"/>
        <w:jc w:val="center"/>
      </w:pPr>
      <w:r>
        <w:rPr>
          <w:b/>
          <w:bCs/>
          <w:color w:val="0B7A8F"/>
          <w:sz w:val="30"/>
          <w:szCs w:val="30"/>
        </w:rPr>
        <w:t>SOLICITUD DE VACACIONES</w:t>
      </w:r>
    </w:p>
    <w:p w14:paraId="29FC90E5" w14:textId="77777777" w:rsidR="00E608C5" w:rsidRDefault="00000000">
      <w:pPr>
        <w:spacing w:after="280"/>
        <w:jc w:val="center"/>
      </w:pPr>
      <w:r>
        <w:rPr>
          <w:color w:val="666666"/>
          <w:sz w:val="18"/>
          <w:szCs w:val="18"/>
        </w:rPr>
        <w:t xml:space="preserve">Recursos </w:t>
      </w:r>
      <w:proofErr w:type="gramStart"/>
      <w:r>
        <w:rPr>
          <w:color w:val="666666"/>
          <w:sz w:val="18"/>
          <w:szCs w:val="18"/>
        </w:rPr>
        <w:t>Humanos  •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Cuivan</w:t>
      </w:r>
      <w:proofErr w:type="spellEnd"/>
      <w:r>
        <w:rPr>
          <w:color w:val="666666"/>
          <w:sz w:val="18"/>
          <w:szCs w:val="18"/>
        </w:rPr>
        <w:t xml:space="preserve"> Salud Integral</w:t>
      </w:r>
    </w:p>
    <w:p w14:paraId="594F5C4F" w14:textId="77777777" w:rsidR="00E608C5" w:rsidRDefault="00000000">
      <w:pPr>
        <w:shd w:val="clear" w:color="auto" w:fill="0B7A8F"/>
        <w:spacing w:after="100"/>
      </w:pPr>
      <w:r>
        <w:rPr>
          <w:b/>
          <w:bCs/>
          <w:color w:val="FFFFFF"/>
          <w:sz w:val="20"/>
          <w:szCs w:val="20"/>
        </w:rPr>
        <w:t xml:space="preserve">  DATOS DEL COLABORADOR</w:t>
      </w:r>
    </w:p>
    <w:p w14:paraId="5495289A" w14:textId="77777777" w:rsidR="00E608C5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Nombre completo</w:t>
      </w:r>
    </w:p>
    <w:p w14:paraId="794376FB" w14:textId="77777777" w:rsidR="00E608C5" w:rsidRDefault="00E608C5">
      <w:pPr>
        <w:pBdr>
          <w:bottom w:val="single" w:sz="4" w:space="2" w:color="0B7A8F"/>
        </w:pBd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E608C5" w14:paraId="4FEA6AF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386FA0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Puesto / Cargo</w:t>
            </w:r>
          </w:p>
          <w:p w14:paraId="0C1F0B18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F95384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Departamento / Área</w:t>
            </w:r>
          </w:p>
          <w:p w14:paraId="0105A07C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</w:tr>
      <w:tr w:rsidR="00E608C5" w14:paraId="4B48F9C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178A15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de ingreso</w:t>
            </w:r>
          </w:p>
          <w:p w14:paraId="75193DF0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6A1932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Años de antigüedad</w:t>
            </w:r>
          </w:p>
          <w:p w14:paraId="55557A7D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</w:tr>
    </w:tbl>
    <w:p w14:paraId="49A253FA" w14:textId="77777777" w:rsidR="00E608C5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PERIODO SOLICITADO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E608C5" w14:paraId="7784C31B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7C891D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de inicio</w:t>
            </w:r>
          </w:p>
          <w:p w14:paraId="0BA521F0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13A62A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de regreso</w:t>
            </w:r>
          </w:p>
          <w:p w14:paraId="61DA7904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616D8A" w14:textId="77777777" w:rsidR="00E608C5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Días solicitados</w:t>
            </w:r>
          </w:p>
          <w:p w14:paraId="55B40DDD" w14:textId="77777777" w:rsidR="00E608C5" w:rsidRDefault="00E608C5">
            <w:pPr>
              <w:pBdr>
                <w:bottom w:val="single" w:sz="4" w:space="2" w:color="0B7A8F"/>
              </w:pBdr>
              <w:spacing w:after="120"/>
            </w:pPr>
          </w:p>
        </w:tc>
      </w:tr>
    </w:tbl>
    <w:p w14:paraId="3B3DCB42" w14:textId="77777777" w:rsidR="00E608C5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Días de vacaciones disponibles (según antigüedad)</w:t>
      </w:r>
    </w:p>
    <w:p w14:paraId="4CAB84E8" w14:textId="77777777" w:rsidR="00E608C5" w:rsidRDefault="00E608C5">
      <w:pPr>
        <w:pBdr>
          <w:bottom w:val="single" w:sz="4" w:space="2" w:color="0B7A8F"/>
        </w:pBdr>
        <w:spacing w:after="120"/>
      </w:pPr>
    </w:p>
    <w:p w14:paraId="6B16A1A1" w14:textId="77777777" w:rsidR="00E608C5" w:rsidRDefault="00000000">
      <w:pPr>
        <w:spacing w:before="160" w:after="100"/>
      </w:pPr>
      <w:r>
        <w:rPr>
          <w:b/>
          <w:bCs/>
          <w:i/>
          <w:iCs/>
          <w:color w:val="666666"/>
          <w:sz w:val="18"/>
          <w:szCs w:val="18"/>
        </w:rPr>
        <w:t>Referencia — Días de vacaciones por antigüedad (Art. 76 LFT)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E608C5" w14:paraId="529E698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7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8629" w14:textId="77777777" w:rsidR="00E608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 1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7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C9A7" w14:textId="77777777" w:rsidR="00E608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Años 2–3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7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080D" w14:textId="77777777" w:rsidR="00E608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Años 4–5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7A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A248" w14:textId="77777777" w:rsidR="00E608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Año 6+</w:t>
            </w:r>
          </w:p>
        </w:tc>
      </w:tr>
      <w:tr w:rsidR="00E608C5" w14:paraId="6BE2849E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B49E" w14:textId="77777777" w:rsidR="00E608C5" w:rsidRDefault="00000000">
            <w:pPr>
              <w:jc w:val="center"/>
            </w:pPr>
            <w:r>
              <w:rPr>
                <w:color w:val="1A1A1A"/>
              </w:rPr>
              <w:t>12 días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D0F1" w14:textId="77777777" w:rsidR="00E608C5" w:rsidRDefault="00000000">
            <w:pPr>
              <w:jc w:val="center"/>
            </w:pPr>
            <w:r>
              <w:rPr>
                <w:color w:val="1A1A1A"/>
              </w:rPr>
              <w:t>14 días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623B" w14:textId="77777777" w:rsidR="00E608C5" w:rsidRDefault="00000000">
            <w:pPr>
              <w:jc w:val="center"/>
            </w:pPr>
            <w:r>
              <w:rPr>
                <w:color w:val="1A1A1A"/>
              </w:rPr>
              <w:t>16 días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1925" w14:textId="77777777" w:rsidR="00E608C5" w:rsidRDefault="00000000">
            <w:pPr>
              <w:jc w:val="center"/>
            </w:pPr>
            <w:r>
              <w:rPr>
                <w:color w:val="1A1A1A"/>
              </w:rPr>
              <w:t>+2 días c/5 años</w:t>
            </w:r>
          </w:p>
        </w:tc>
      </w:tr>
    </w:tbl>
    <w:p w14:paraId="6C069C0E" w14:textId="77777777" w:rsidR="00E608C5" w:rsidRDefault="00000000">
      <w:pPr>
        <w:shd w:val="clear" w:color="auto" w:fill="0B7A8F"/>
        <w:spacing w:before="180" w:after="100"/>
      </w:pPr>
      <w:r>
        <w:rPr>
          <w:b/>
          <w:bCs/>
          <w:color w:val="FFFFFF"/>
          <w:sz w:val="20"/>
          <w:szCs w:val="20"/>
        </w:rPr>
        <w:t xml:space="preserve">  OBSERVACIONES</w:t>
      </w:r>
    </w:p>
    <w:p w14:paraId="549DAC43" w14:textId="77777777" w:rsidR="00E608C5" w:rsidRDefault="00000000">
      <w:pPr>
        <w:pBdr>
          <w:bottom w:val="single" w:sz="4" w:space="2" w:color="0B7A8F"/>
        </w:pBdr>
        <w:spacing w:after="60"/>
      </w:pPr>
      <w:r>
        <w:t xml:space="preserve"> </w:t>
      </w:r>
    </w:p>
    <w:p w14:paraId="3FE664D3" w14:textId="77777777" w:rsidR="00E608C5" w:rsidRDefault="00000000">
      <w:pPr>
        <w:pBdr>
          <w:bottom w:val="single" w:sz="4" w:space="2" w:color="0B7A8F"/>
        </w:pBdr>
        <w:spacing w:before="60" w:after="60"/>
      </w:pPr>
      <w:r>
        <w:t xml:space="preserve"> </w:t>
      </w:r>
    </w:p>
    <w:p w14:paraId="04B6CE5E" w14:textId="77777777" w:rsidR="00E608C5" w:rsidRDefault="00000000">
      <w:pPr>
        <w:pBdr>
          <w:bottom w:val="single" w:sz="4" w:space="2" w:color="0B7A8F"/>
        </w:pBdr>
        <w:spacing w:before="60" w:after="160"/>
      </w:pPr>
      <w:r>
        <w:t xml:space="preserve"> </w:t>
      </w:r>
    </w:p>
    <w:p w14:paraId="7417AC36" w14:textId="77777777" w:rsidR="00E608C5" w:rsidRDefault="00000000">
      <w:pPr>
        <w:shd w:val="clear" w:color="auto" w:fill="0B7A8F"/>
        <w:spacing w:after="100"/>
      </w:pPr>
      <w:r>
        <w:rPr>
          <w:b/>
          <w:bCs/>
          <w:color w:val="FFFFFF"/>
          <w:sz w:val="20"/>
          <w:szCs w:val="20"/>
        </w:rPr>
        <w:t xml:space="preserve">  FIRMAS</w:t>
      </w:r>
    </w:p>
    <w:p w14:paraId="4B367912" w14:textId="77777777" w:rsidR="00E608C5" w:rsidRDefault="00000000">
      <w:pPr>
        <w:spacing w:after="20"/>
      </w:pPr>
      <w:r>
        <w:rPr>
          <w:color w:val="666666"/>
          <w:sz w:val="20"/>
          <w:szCs w:val="20"/>
        </w:rPr>
        <w:t>Fecha de solicitud: _______________________________</w:t>
      </w:r>
    </w:p>
    <w:p w14:paraId="03CF7F49" w14:textId="77777777" w:rsidR="00E608C5" w:rsidRDefault="00E608C5">
      <w:pPr>
        <w:spacing w:before="4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7"/>
        <w:gridCol w:w="500"/>
        <w:gridCol w:w="3010"/>
        <w:gridCol w:w="500"/>
        <w:gridCol w:w="2893"/>
      </w:tblGrid>
      <w:tr w:rsidR="00E608C5" w14:paraId="7901C605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BB88" w14:textId="77777777" w:rsidR="00E608C5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54A707DE" w14:textId="77777777" w:rsidR="00A324B4" w:rsidRDefault="00A324B4">
            <w:pPr>
              <w:pBdr>
                <w:bottom w:val="single" w:sz="4" w:space="2" w:color="0B7A8F"/>
              </w:pBdr>
              <w:spacing w:after="60"/>
            </w:pPr>
          </w:p>
          <w:p w14:paraId="62F12A18" w14:textId="77777777" w:rsidR="00E608C5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Firma del Colaborador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E8C4D1" w14:textId="77777777" w:rsidR="00E608C5" w:rsidRDefault="00E608C5"/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678E" w14:textId="77777777" w:rsidR="00E608C5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561C55A1" w14:textId="77777777" w:rsidR="00A324B4" w:rsidRDefault="00A324B4">
            <w:pPr>
              <w:pBdr>
                <w:bottom w:val="single" w:sz="4" w:space="2" w:color="0B7A8F"/>
              </w:pBdr>
              <w:spacing w:after="60"/>
            </w:pPr>
          </w:p>
          <w:p w14:paraId="6D38A66C" w14:textId="285F7E6D" w:rsidR="00E608C5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Autoriza (</w:t>
            </w:r>
            <w:r w:rsidR="00A324B4">
              <w:rPr>
                <w:b/>
                <w:bCs/>
                <w:color w:val="666666"/>
                <w:sz w:val="18"/>
                <w:szCs w:val="18"/>
              </w:rPr>
              <w:t>Administración)</w:t>
            </w:r>
            <w:r>
              <w:rPr>
                <w:b/>
                <w:bCs/>
                <w:color w:val="666666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5768B" w14:textId="77777777" w:rsidR="00E608C5" w:rsidRDefault="00E608C5"/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8F55" w14:textId="77777777" w:rsidR="00E608C5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3D8FF8D4" w14:textId="77777777" w:rsidR="00A324B4" w:rsidRDefault="00A324B4">
            <w:pPr>
              <w:pBdr>
                <w:bottom w:val="single" w:sz="4" w:space="2" w:color="0B7A8F"/>
              </w:pBdr>
              <w:spacing w:after="60"/>
            </w:pPr>
          </w:p>
          <w:p w14:paraId="54D48BBD" w14:textId="5E14D85C" w:rsidR="00E608C5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Vo. Bo. </w:t>
            </w:r>
            <w:r w:rsidR="00A324B4">
              <w:rPr>
                <w:b/>
                <w:bCs/>
                <w:color w:val="666666"/>
                <w:sz w:val="18"/>
                <w:szCs w:val="18"/>
              </w:rPr>
              <w:t>Dirección Médica</w:t>
            </w:r>
          </w:p>
        </w:tc>
      </w:tr>
    </w:tbl>
    <w:p w14:paraId="5416B164" w14:textId="77777777" w:rsidR="00E608C5" w:rsidRDefault="00E608C5">
      <w:pPr>
        <w:spacing w:before="200"/>
      </w:pPr>
    </w:p>
    <w:p w14:paraId="564F3706" w14:textId="77777777" w:rsidR="00A324B4" w:rsidRDefault="00A324B4">
      <w:pPr>
        <w:pBdr>
          <w:top w:val="single" w:sz="6" w:space="4" w:color="0B7A8F"/>
        </w:pBdr>
        <w:spacing w:before="80"/>
        <w:jc w:val="right"/>
        <w:rPr>
          <w:i/>
          <w:iCs/>
          <w:color w:val="666666"/>
          <w:sz w:val="16"/>
          <w:szCs w:val="16"/>
        </w:rPr>
      </w:pPr>
    </w:p>
    <w:p w14:paraId="05A021AC" w14:textId="60BD3961" w:rsidR="00E608C5" w:rsidRDefault="00000000">
      <w:pPr>
        <w:pBdr>
          <w:top w:val="single" w:sz="6" w:space="4" w:color="0B7A8F"/>
        </w:pBdr>
        <w:spacing w:before="80"/>
        <w:jc w:val="right"/>
      </w:pPr>
      <w:r>
        <w:rPr>
          <w:i/>
          <w:iCs/>
          <w:color w:val="666666"/>
          <w:sz w:val="16"/>
          <w:szCs w:val="16"/>
        </w:rPr>
        <w:t>Folio: ________________________    |    Uso exclusivo de RRHH</w:t>
      </w:r>
    </w:p>
    <w:sectPr w:rsidR="00E608C5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B3270"/>
    <w:multiLevelType w:val="hybridMultilevel"/>
    <w:tmpl w:val="550C1B78"/>
    <w:lvl w:ilvl="0" w:tplc="3BBAA166">
      <w:start w:val="1"/>
      <w:numFmt w:val="bullet"/>
      <w:lvlText w:val="●"/>
      <w:lvlJc w:val="left"/>
      <w:pPr>
        <w:ind w:left="720" w:hanging="360"/>
      </w:pPr>
    </w:lvl>
    <w:lvl w:ilvl="1" w:tplc="3378D622">
      <w:start w:val="1"/>
      <w:numFmt w:val="bullet"/>
      <w:lvlText w:val="○"/>
      <w:lvlJc w:val="left"/>
      <w:pPr>
        <w:ind w:left="1440" w:hanging="360"/>
      </w:pPr>
    </w:lvl>
    <w:lvl w:ilvl="2" w:tplc="5B60D12C">
      <w:start w:val="1"/>
      <w:numFmt w:val="bullet"/>
      <w:lvlText w:val="■"/>
      <w:lvlJc w:val="left"/>
      <w:pPr>
        <w:ind w:left="2160" w:hanging="360"/>
      </w:pPr>
    </w:lvl>
    <w:lvl w:ilvl="3" w:tplc="327C2EF6">
      <w:start w:val="1"/>
      <w:numFmt w:val="bullet"/>
      <w:lvlText w:val="●"/>
      <w:lvlJc w:val="left"/>
      <w:pPr>
        <w:ind w:left="2880" w:hanging="360"/>
      </w:pPr>
    </w:lvl>
    <w:lvl w:ilvl="4" w:tplc="F3BAACFA">
      <w:start w:val="1"/>
      <w:numFmt w:val="bullet"/>
      <w:lvlText w:val="○"/>
      <w:lvlJc w:val="left"/>
      <w:pPr>
        <w:ind w:left="3600" w:hanging="360"/>
      </w:pPr>
    </w:lvl>
    <w:lvl w:ilvl="5" w:tplc="8A8CBF36">
      <w:start w:val="1"/>
      <w:numFmt w:val="bullet"/>
      <w:lvlText w:val="■"/>
      <w:lvlJc w:val="left"/>
      <w:pPr>
        <w:ind w:left="4320" w:hanging="360"/>
      </w:pPr>
    </w:lvl>
    <w:lvl w:ilvl="6" w:tplc="083092FA">
      <w:start w:val="1"/>
      <w:numFmt w:val="bullet"/>
      <w:lvlText w:val="●"/>
      <w:lvlJc w:val="left"/>
      <w:pPr>
        <w:ind w:left="5040" w:hanging="360"/>
      </w:pPr>
    </w:lvl>
    <w:lvl w:ilvl="7" w:tplc="E51E3EC4">
      <w:start w:val="1"/>
      <w:numFmt w:val="bullet"/>
      <w:lvlText w:val="●"/>
      <w:lvlJc w:val="left"/>
      <w:pPr>
        <w:ind w:left="5760" w:hanging="360"/>
      </w:pPr>
    </w:lvl>
    <w:lvl w:ilvl="8" w:tplc="32C29540">
      <w:start w:val="1"/>
      <w:numFmt w:val="bullet"/>
      <w:lvlText w:val="●"/>
      <w:lvlJc w:val="left"/>
      <w:pPr>
        <w:ind w:left="6480" w:hanging="360"/>
      </w:pPr>
    </w:lvl>
  </w:abstractNum>
  <w:num w:numId="1" w16cid:durableId="107163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C5"/>
    <w:rsid w:val="00A324B4"/>
    <w:rsid w:val="00B57C09"/>
    <w:rsid w:val="00E6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1E73"/>
  <w15:docId w15:val="{7E7C0913-EE52-4BA7-A050-188AA1B1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 Obando</cp:lastModifiedBy>
  <cp:revision>2</cp:revision>
  <dcterms:created xsi:type="dcterms:W3CDTF">2026-06-04T19:48:00Z</dcterms:created>
  <dcterms:modified xsi:type="dcterms:W3CDTF">2026-06-04T19:51:00Z</dcterms:modified>
</cp:coreProperties>
</file>