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44" w:rsidRPr="006C6420" w:rsidRDefault="00AE0593" w:rsidP="004B0A2B">
      <w:pPr>
        <w:spacing w:line="360" w:lineRule="auto"/>
        <w:jc w:val="center"/>
        <w:rPr>
          <w:rFonts w:cs="Times New Roman"/>
          <w:b/>
          <w:szCs w:val="24"/>
        </w:rPr>
      </w:pPr>
      <w:r w:rsidRPr="006C6420">
        <w:rPr>
          <w:rFonts w:cs="Times New Roman"/>
          <w:b/>
          <w:szCs w:val="24"/>
        </w:rPr>
        <w:t>LÝ LỊCH ỨNG VIÊN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8"/>
        <w:gridCol w:w="1693"/>
        <w:gridCol w:w="600"/>
        <w:gridCol w:w="4645"/>
      </w:tblGrid>
      <w:tr w:rsidR="008D1EC5" w:rsidRPr="006C6420" w:rsidTr="00EF2281">
        <w:trPr>
          <w:trHeight w:val="710"/>
        </w:trPr>
        <w:tc>
          <w:tcPr>
            <w:tcW w:w="9464" w:type="dxa"/>
            <w:gridSpan w:val="5"/>
            <w:shd w:val="clear" w:color="auto" w:fill="8DB3E2" w:themeFill="text2" w:themeFillTint="66"/>
          </w:tcPr>
          <w:p w:rsidR="00284CD7" w:rsidRPr="006C6420" w:rsidRDefault="00284CD7" w:rsidP="004B0A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:rsidR="008D1EC5" w:rsidRPr="00052A63" w:rsidRDefault="008D1EC5" w:rsidP="0034570C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C6420">
              <w:rPr>
                <w:rFonts w:cs="Times New Roman"/>
                <w:b/>
                <w:szCs w:val="24"/>
              </w:rPr>
              <w:t xml:space="preserve">VỊ TRÍ ỨNG TUYỂN: </w:t>
            </w:r>
            <w:r w:rsidR="00052A63">
              <w:rPr>
                <w:rFonts w:cs="Times New Roman"/>
                <w:b/>
                <w:szCs w:val="24"/>
              </w:rPr>
              <w:t>THƯ KÝ / TRỢ LÝ</w:t>
            </w:r>
          </w:p>
        </w:tc>
      </w:tr>
      <w:tr w:rsidR="00F302A6" w:rsidRPr="006C6420" w:rsidTr="00EF2281">
        <w:trPr>
          <w:trHeight w:val="710"/>
        </w:trPr>
        <w:tc>
          <w:tcPr>
            <w:tcW w:w="9464" w:type="dxa"/>
            <w:gridSpan w:val="5"/>
          </w:tcPr>
          <w:p w:rsidR="00DE19AD" w:rsidRPr="006C6420" w:rsidRDefault="006921F3" w:rsidP="00E44F46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C6420">
              <w:rPr>
                <w:rFonts w:cs="Times New Roman"/>
                <w:b/>
                <w:szCs w:val="24"/>
              </w:rPr>
              <w:t>LÝ LỊCH CÁ NHÂN</w:t>
            </w:r>
          </w:p>
        </w:tc>
      </w:tr>
      <w:tr w:rsidR="00E36326" w:rsidRPr="006C6420" w:rsidTr="00EF2281">
        <w:trPr>
          <w:trHeight w:val="3752"/>
        </w:trPr>
        <w:tc>
          <w:tcPr>
            <w:tcW w:w="2526" w:type="dxa"/>
            <w:gridSpan w:val="2"/>
            <w:tcBorders>
              <w:bottom w:val="single" w:sz="4" w:space="0" w:color="000000" w:themeColor="text1"/>
            </w:tcBorders>
          </w:tcPr>
          <w:p w:rsidR="00E36326" w:rsidRPr="006C6420" w:rsidRDefault="00E36326" w:rsidP="004B0A2B">
            <w:pPr>
              <w:spacing w:line="360" w:lineRule="auto"/>
              <w:rPr>
                <w:rFonts w:cs="Times New Roman"/>
                <w:szCs w:val="24"/>
              </w:rPr>
            </w:pPr>
          </w:p>
          <w:p w:rsidR="00E36326" w:rsidRPr="006C6420" w:rsidRDefault="00296E6D" w:rsidP="004B0A2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 w:val="26"/>
                <w:szCs w:val="26"/>
              </w:rPr>
              <w:drawing>
                <wp:inline distT="0" distB="0" distL="0" distR="0" wp14:anchorId="54ABB518" wp14:editId="5A4F3FEB">
                  <wp:extent cx="1438275" cy="19240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6326" w:rsidRPr="006C6420" w:rsidRDefault="00E36326" w:rsidP="004B0A2B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293" w:type="dxa"/>
            <w:gridSpan w:val="2"/>
            <w:tcBorders>
              <w:bottom w:val="single" w:sz="4" w:space="0" w:color="000000" w:themeColor="text1"/>
            </w:tcBorders>
          </w:tcPr>
          <w:p w:rsidR="00E36326" w:rsidRPr="006C6420" w:rsidRDefault="00B55E05" w:rsidP="004B0A2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La </w:t>
            </w:r>
            <w:proofErr w:type="spellStart"/>
            <w:r>
              <w:rPr>
                <w:rFonts w:cs="Times New Roman"/>
                <w:b/>
                <w:szCs w:val="24"/>
              </w:rPr>
              <w:t>Thị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Nguyệt</w:t>
            </w:r>
            <w:proofErr w:type="spellEnd"/>
          </w:p>
          <w:p w:rsidR="00E36326" w:rsidRPr="006C6420" w:rsidRDefault="00E36326" w:rsidP="004B0A2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420">
              <w:rPr>
                <w:rFonts w:cs="Times New Roman"/>
                <w:szCs w:val="24"/>
              </w:rPr>
              <w:t>Ngày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sinh</w:t>
            </w:r>
            <w:proofErr w:type="spellEnd"/>
            <w:r w:rsidRPr="006C6420">
              <w:rPr>
                <w:rFonts w:cs="Times New Roman"/>
                <w:szCs w:val="24"/>
              </w:rPr>
              <w:t>: 0</w:t>
            </w:r>
            <w:r w:rsidR="00B55E05">
              <w:rPr>
                <w:rFonts w:cs="Times New Roman"/>
                <w:szCs w:val="24"/>
              </w:rPr>
              <w:t>4</w:t>
            </w:r>
            <w:r w:rsidRPr="006C6420">
              <w:rPr>
                <w:rFonts w:cs="Times New Roman"/>
                <w:szCs w:val="24"/>
              </w:rPr>
              <w:t>/</w:t>
            </w:r>
            <w:r w:rsidR="00B55E05">
              <w:rPr>
                <w:rFonts w:cs="Times New Roman"/>
                <w:szCs w:val="24"/>
              </w:rPr>
              <w:t>1</w:t>
            </w:r>
            <w:r w:rsidRPr="006C6420">
              <w:rPr>
                <w:rFonts w:cs="Times New Roman"/>
                <w:szCs w:val="24"/>
              </w:rPr>
              <w:t>2/199</w:t>
            </w:r>
            <w:r w:rsidR="00B55E05">
              <w:rPr>
                <w:rFonts w:cs="Times New Roman"/>
                <w:szCs w:val="24"/>
              </w:rPr>
              <w:t>2</w:t>
            </w:r>
          </w:p>
          <w:p w:rsidR="00E36326" w:rsidRPr="006C6420" w:rsidRDefault="00B51B4A" w:rsidP="00296E6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CMND: 1220044852</w:t>
            </w:r>
          </w:p>
        </w:tc>
        <w:tc>
          <w:tcPr>
            <w:tcW w:w="4645" w:type="dxa"/>
            <w:tcBorders>
              <w:bottom w:val="single" w:sz="4" w:space="0" w:color="000000" w:themeColor="text1"/>
            </w:tcBorders>
          </w:tcPr>
          <w:p w:rsidR="00E36326" w:rsidRPr="006C6420" w:rsidRDefault="00E36326" w:rsidP="004B0A2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6C6420">
              <w:rPr>
                <w:rFonts w:cs="Times New Roman"/>
                <w:b/>
                <w:szCs w:val="24"/>
              </w:rPr>
              <w:t>Liên</w:t>
            </w:r>
            <w:proofErr w:type="spellEnd"/>
            <w:r w:rsidRPr="006C6420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b/>
                <w:szCs w:val="24"/>
              </w:rPr>
              <w:t>hệ</w:t>
            </w:r>
            <w:proofErr w:type="spellEnd"/>
          </w:p>
          <w:p w:rsidR="00DC47BE" w:rsidRPr="006C6420" w:rsidRDefault="00E36326" w:rsidP="004B0A2B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>‌</w:t>
            </w:r>
            <w:r w:rsidR="00373B55" w:rsidRPr="006C6420">
              <w:rPr>
                <w:rFonts w:cs="Times New Roman"/>
                <w:szCs w:val="24"/>
              </w:rPr>
              <w:sym w:font="Wingdings" w:char="F028"/>
            </w:r>
            <w:r w:rsidR="00DC47BE" w:rsidRPr="006C6420">
              <w:rPr>
                <w:rFonts w:cs="Times New Roman"/>
                <w:szCs w:val="24"/>
              </w:rPr>
              <w:t xml:space="preserve">: </w:t>
            </w:r>
            <w:r w:rsidR="00BD24F2">
              <w:rPr>
                <w:rFonts w:cs="Times New Roman"/>
                <w:sz w:val="26"/>
                <w:szCs w:val="26"/>
              </w:rPr>
              <w:t>0388.268.466</w:t>
            </w:r>
          </w:p>
          <w:p w:rsidR="00B55E05" w:rsidRDefault="00373B55" w:rsidP="004B0A2B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6C6420">
              <w:rPr>
                <w:rFonts w:cs="Times New Roman"/>
                <w:szCs w:val="24"/>
              </w:rPr>
              <w:sym w:font="Wingdings" w:char="F02A"/>
            </w:r>
            <w:r w:rsidR="00DC47BE" w:rsidRPr="006C6420">
              <w:rPr>
                <w:rFonts w:cs="Times New Roman"/>
                <w:szCs w:val="24"/>
              </w:rPr>
              <w:t xml:space="preserve">: </w:t>
            </w:r>
            <w:hyperlink r:id="rId9" w:history="1">
              <w:r w:rsidR="0034570C" w:rsidRPr="002E63F3">
                <w:rPr>
                  <w:rStyle w:val="Hyperlink"/>
                  <w:rFonts w:cs="Times New Roman"/>
                  <w:sz w:val="26"/>
                  <w:szCs w:val="26"/>
                </w:rPr>
                <w:t>nguyetla92@gmail.com</w:t>
              </w:r>
            </w:hyperlink>
          </w:p>
          <w:p w:rsidR="00DC47BE" w:rsidRPr="006C6420" w:rsidRDefault="00E36326" w:rsidP="00BD24F2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E2114" w:rsidRPr="006C6420">
              <w:rPr>
                <w:rFonts w:cs="Times New Roman"/>
                <w:szCs w:val="24"/>
              </w:rPr>
              <w:t>Địa</w:t>
            </w:r>
            <w:proofErr w:type="spellEnd"/>
            <w:r w:rsidR="006E2114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E2114" w:rsidRPr="006C6420">
              <w:rPr>
                <w:rFonts w:cs="Times New Roman"/>
                <w:szCs w:val="24"/>
              </w:rPr>
              <w:t>chỉ</w:t>
            </w:r>
            <w:proofErr w:type="spellEnd"/>
            <w:r w:rsidR="006E2114" w:rsidRPr="006C6420">
              <w:rPr>
                <w:rFonts w:cs="Times New Roman"/>
                <w:szCs w:val="24"/>
              </w:rPr>
              <w:t xml:space="preserve">: </w:t>
            </w:r>
            <w:proofErr w:type="spellStart"/>
            <w:r w:rsidR="00BD24F2">
              <w:rPr>
                <w:rFonts w:cs="Times New Roman"/>
                <w:szCs w:val="24"/>
              </w:rPr>
              <w:t>K</w:t>
            </w:r>
            <w:r w:rsidR="003A0D3B">
              <w:rPr>
                <w:rFonts w:cs="Times New Roman"/>
                <w:szCs w:val="24"/>
              </w:rPr>
              <w:t>iên</w:t>
            </w:r>
            <w:proofErr w:type="spellEnd"/>
            <w:r w:rsidR="003A0D3B">
              <w:rPr>
                <w:rFonts w:cs="Times New Roman"/>
                <w:szCs w:val="24"/>
              </w:rPr>
              <w:t xml:space="preserve"> Lao- </w:t>
            </w:r>
            <w:proofErr w:type="spellStart"/>
            <w:r w:rsidR="00881C3F">
              <w:rPr>
                <w:rFonts w:cs="Times New Roman"/>
                <w:szCs w:val="24"/>
              </w:rPr>
              <w:t>Lục</w:t>
            </w:r>
            <w:proofErr w:type="spellEnd"/>
            <w:r w:rsidR="00881C3F">
              <w:rPr>
                <w:rFonts w:cs="Times New Roman"/>
                <w:szCs w:val="24"/>
              </w:rPr>
              <w:t xml:space="preserve"> </w:t>
            </w:r>
            <w:proofErr w:type="spellStart"/>
            <w:r w:rsidR="00881C3F">
              <w:rPr>
                <w:rFonts w:cs="Times New Roman"/>
                <w:szCs w:val="24"/>
              </w:rPr>
              <w:t>Ngạn</w:t>
            </w:r>
            <w:proofErr w:type="spellEnd"/>
            <w:r w:rsidR="00881C3F">
              <w:rPr>
                <w:rFonts w:cs="Times New Roman"/>
                <w:szCs w:val="24"/>
              </w:rPr>
              <w:t xml:space="preserve"> - </w:t>
            </w:r>
            <w:proofErr w:type="spellStart"/>
            <w:r w:rsidR="00881C3F">
              <w:rPr>
                <w:rFonts w:cs="Times New Roman"/>
                <w:szCs w:val="24"/>
              </w:rPr>
              <w:t>Bắc</w:t>
            </w:r>
            <w:proofErr w:type="spellEnd"/>
            <w:r w:rsidR="00881C3F">
              <w:rPr>
                <w:rFonts w:cs="Times New Roman"/>
                <w:szCs w:val="24"/>
              </w:rPr>
              <w:t xml:space="preserve"> </w:t>
            </w:r>
            <w:proofErr w:type="spellStart"/>
            <w:r w:rsidR="00881C3F">
              <w:rPr>
                <w:rFonts w:cs="Times New Roman"/>
                <w:szCs w:val="24"/>
              </w:rPr>
              <w:t>Giang</w:t>
            </w:r>
            <w:proofErr w:type="spellEnd"/>
          </w:p>
        </w:tc>
      </w:tr>
      <w:tr w:rsidR="006E2114" w:rsidRPr="006C6420" w:rsidTr="00EF2281">
        <w:trPr>
          <w:trHeight w:val="413"/>
        </w:trPr>
        <w:tc>
          <w:tcPr>
            <w:tcW w:w="9464" w:type="dxa"/>
            <w:gridSpan w:val="5"/>
            <w:shd w:val="clear" w:color="auto" w:fill="8DB3E2" w:themeFill="text2" w:themeFillTint="66"/>
            <w:vAlign w:val="center"/>
          </w:tcPr>
          <w:p w:rsidR="002E2E0F" w:rsidRPr="006C6420" w:rsidRDefault="002F2091" w:rsidP="004B0A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C6420">
              <w:rPr>
                <w:rFonts w:cs="Times New Roman"/>
                <w:b/>
                <w:szCs w:val="24"/>
              </w:rPr>
              <w:t>MỤC TIÊU NGHỀ NGHIỆ</w:t>
            </w:r>
            <w:r w:rsidR="002E2E0F" w:rsidRPr="006C6420">
              <w:rPr>
                <w:rFonts w:cs="Times New Roman"/>
                <w:b/>
                <w:szCs w:val="24"/>
              </w:rPr>
              <w:t>P</w:t>
            </w:r>
          </w:p>
        </w:tc>
      </w:tr>
      <w:tr w:rsidR="006E2114" w:rsidRPr="006C6420" w:rsidTr="00EF2281">
        <w:tc>
          <w:tcPr>
            <w:tcW w:w="9464" w:type="dxa"/>
            <w:gridSpan w:val="5"/>
            <w:tcBorders>
              <w:bottom w:val="single" w:sz="4" w:space="0" w:color="000000" w:themeColor="text1"/>
            </w:tcBorders>
          </w:tcPr>
          <w:p w:rsidR="00932587" w:rsidRPr="006C6420" w:rsidRDefault="00932587" w:rsidP="004B0A2B">
            <w:pPr>
              <w:spacing w:line="360" w:lineRule="auto"/>
              <w:rPr>
                <w:rFonts w:cs="Times New Roman"/>
                <w:szCs w:val="24"/>
              </w:rPr>
            </w:pPr>
          </w:p>
          <w:p w:rsidR="000371D3" w:rsidRPr="00536C41" w:rsidRDefault="000371D3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6C6420">
              <w:rPr>
                <w:rFonts w:cs="Times New Roman"/>
                <w:szCs w:val="24"/>
              </w:rPr>
              <w:sym w:font="Wingdings" w:char="F046"/>
            </w:r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Được</w:t>
            </w:r>
            <w:proofErr w:type="spellEnd"/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làm</w:t>
            </w:r>
            <w:proofErr w:type="spellEnd"/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EF2281">
              <w:rPr>
                <w:rFonts w:cs="Times New Roman"/>
                <w:szCs w:val="24"/>
              </w:rPr>
              <w:t>việc</w:t>
            </w:r>
            <w:proofErr w:type="spellEnd"/>
            <w:r w:rsidR="00EF2281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trong</w:t>
            </w:r>
            <w:proofErr w:type="spellEnd"/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môi</w:t>
            </w:r>
            <w:proofErr w:type="spellEnd"/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trường</w:t>
            </w:r>
            <w:proofErr w:type="spellEnd"/>
            <w:r w:rsidR="00536C41">
              <w:rPr>
                <w:rFonts w:cs="Times New Roman"/>
                <w:szCs w:val="24"/>
                <w:lang w:val="vi-VN"/>
              </w:rPr>
              <w:t xml:space="preserve"> năng động,</w:t>
            </w:r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chuyên</w:t>
            </w:r>
            <w:proofErr w:type="spellEnd"/>
            <w:r w:rsidR="002F209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2F2091" w:rsidRPr="006C6420">
              <w:rPr>
                <w:rFonts w:cs="Times New Roman"/>
                <w:szCs w:val="24"/>
              </w:rPr>
              <w:t>nghiệp</w:t>
            </w:r>
            <w:proofErr w:type="spellEnd"/>
            <w:r w:rsidR="00536C41">
              <w:rPr>
                <w:rFonts w:cs="Times New Roman"/>
                <w:szCs w:val="24"/>
                <w:lang w:val="vi-VN"/>
              </w:rPr>
              <w:t>, chế độ đãi ngộ cao.</w:t>
            </w:r>
          </w:p>
          <w:p w:rsidR="006E2114" w:rsidRPr="00EE66C8" w:rsidRDefault="000371D3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6C6420">
              <w:rPr>
                <w:rFonts w:cs="Times New Roman"/>
                <w:szCs w:val="24"/>
              </w:rPr>
              <w:sym w:font="Wingdings" w:char="F046"/>
            </w:r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Hoàn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thiện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r w:rsidR="00EE66C8">
              <w:rPr>
                <w:rFonts w:cs="Times New Roman"/>
                <w:szCs w:val="24"/>
                <w:lang w:val="vi-VN"/>
              </w:rPr>
              <w:t xml:space="preserve">bản thân về các </w:t>
            </w:r>
            <w:proofErr w:type="spellStart"/>
            <w:r w:rsidR="00A555BE">
              <w:rPr>
                <w:rFonts w:cs="Times New Roman"/>
                <w:szCs w:val="24"/>
              </w:rPr>
              <w:t>kỹ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năng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giao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tiế</w:t>
            </w:r>
            <w:r w:rsidR="00EE66C8">
              <w:rPr>
                <w:rFonts w:cs="Times New Roman"/>
                <w:szCs w:val="24"/>
              </w:rPr>
              <w:t>p</w:t>
            </w:r>
            <w:proofErr w:type="spellEnd"/>
            <w:r w:rsidR="00EE66C8">
              <w:rPr>
                <w:rFonts w:cs="Times New Roman"/>
                <w:szCs w:val="24"/>
              </w:rPr>
              <w:t xml:space="preserve">, </w:t>
            </w:r>
            <w:proofErr w:type="spellStart"/>
            <w:r w:rsidR="00EE66C8">
              <w:rPr>
                <w:rFonts w:cs="Times New Roman"/>
                <w:szCs w:val="24"/>
              </w:rPr>
              <w:t>đàm</w:t>
            </w:r>
            <w:proofErr w:type="spellEnd"/>
            <w:r w:rsidR="00EE66C8">
              <w:rPr>
                <w:rFonts w:cs="Times New Roman"/>
                <w:szCs w:val="24"/>
              </w:rPr>
              <w:t xml:space="preserve"> </w:t>
            </w:r>
            <w:proofErr w:type="spellStart"/>
            <w:r w:rsidR="00EE66C8">
              <w:rPr>
                <w:rFonts w:cs="Times New Roman"/>
                <w:szCs w:val="24"/>
              </w:rPr>
              <w:t>phán</w:t>
            </w:r>
            <w:proofErr w:type="spellEnd"/>
            <w:r w:rsidR="00EE66C8">
              <w:rPr>
                <w:rFonts w:cs="Times New Roman"/>
                <w:szCs w:val="24"/>
              </w:rPr>
              <w:t>,</w:t>
            </w:r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thuyết</w:t>
            </w:r>
            <w:proofErr w:type="spellEnd"/>
            <w:r w:rsidR="00A555BE">
              <w:rPr>
                <w:rFonts w:cs="Times New Roman"/>
                <w:szCs w:val="24"/>
              </w:rPr>
              <w:t xml:space="preserve"> </w:t>
            </w:r>
            <w:proofErr w:type="spellStart"/>
            <w:r w:rsidR="00A555BE">
              <w:rPr>
                <w:rFonts w:cs="Times New Roman"/>
                <w:szCs w:val="24"/>
              </w:rPr>
              <w:t>phục</w:t>
            </w:r>
            <w:proofErr w:type="spellEnd"/>
            <w:r w:rsidR="00EE66C8">
              <w:rPr>
                <w:rFonts w:cs="Times New Roman"/>
                <w:szCs w:val="24"/>
                <w:lang w:val="vi-VN"/>
              </w:rPr>
              <w:t xml:space="preserve"> và kỹ năng xử lý công việc hiệu quả, nhanh chóng.</w:t>
            </w:r>
          </w:p>
          <w:p w:rsidR="00B62C24" w:rsidRDefault="00B62C24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6C6420">
              <w:rPr>
                <w:rFonts w:cs="Times New Roman"/>
                <w:szCs w:val="24"/>
              </w:rPr>
              <w:sym w:font="Wingdings" w:char="F046"/>
            </w:r>
            <w:r w:rsidR="00D51CB7" w:rsidRPr="006C6420">
              <w:rPr>
                <w:rFonts w:cs="Times New Roman"/>
                <w:szCs w:val="24"/>
              </w:rPr>
              <w:t xml:space="preserve"> </w:t>
            </w:r>
            <w:r w:rsidR="00EE66C8">
              <w:rPr>
                <w:rFonts w:cs="Times New Roman"/>
                <w:szCs w:val="24"/>
                <w:lang w:val="vi-VN"/>
              </w:rPr>
              <w:t>Gắn bó lâu dài cùng công việc yêu thích và với mức lương ổn định.</w:t>
            </w:r>
          </w:p>
          <w:p w:rsidR="00A555BE" w:rsidRPr="00A555BE" w:rsidRDefault="00A555BE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6C6420">
              <w:rPr>
                <w:rFonts w:cs="Times New Roman"/>
                <w:szCs w:val="24"/>
              </w:rPr>
              <w:sym w:font="Wingdings" w:char="F046"/>
            </w:r>
            <w:r>
              <w:rPr>
                <w:rFonts w:cs="Times New Roman"/>
                <w:szCs w:val="24"/>
                <w:lang w:val="vi-VN"/>
              </w:rPr>
              <w:t xml:space="preserve"> </w:t>
            </w:r>
            <w:r w:rsidR="00EE66C8">
              <w:rPr>
                <w:rFonts w:cs="Times New Roman"/>
                <w:szCs w:val="24"/>
                <w:lang w:val="vi-VN"/>
              </w:rPr>
              <w:t xml:space="preserve">Có cơ hội </w:t>
            </w:r>
            <w:r w:rsidR="003B4C51">
              <w:rPr>
                <w:rFonts w:cs="Times New Roman"/>
                <w:szCs w:val="24"/>
                <w:lang w:val="vi-VN"/>
              </w:rPr>
              <w:t>thăng tiến cao</w:t>
            </w:r>
            <w:r w:rsidR="009D49F5">
              <w:rPr>
                <w:rFonts w:cs="Times New Roman"/>
                <w:szCs w:val="24"/>
                <w:lang w:val="vi-VN"/>
              </w:rPr>
              <w:t>.</w:t>
            </w:r>
          </w:p>
          <w:p w:rsidR="00932587" w:rsidRPr="006C6420" w:rsidRDefault="00932587" w:rsidP="004B0A2B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F302A6" w:rsidRPr="006C6420" w:rsidTr="00EF2281">
        <w:trPr>
          <w:trHeight w:val="368"/>
        </w:trPr>
        <w:tc>
          <w:tcPr>
            <w:tcW w:w="9464" w:type="dxa"/>
            <w:gridSpan w:val="5"/>
            <w:shd w:val="clear" w:color="auto" w:fill="8DB3E2" w:themeFill="text2" w:themeFillTint="66"/>
          </w:tcPr>
          <w:p w:rsidR="00DE19AD" w:rsidRPr="006C6420" w:rsidRDefault="007C506D" w:rsidP="002B60D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C6420">
              <w:rPr>
                <w:rFonts w:cs="Times New Roman"/>
                <w:b/>
                <w:szCs w:val="24"/>
              </w:rPr>
              <w:t>TRÌNH ĐỘ HỌC VẤN</w:t>
            </w:r>
          </w:p>
        </w:tc>
      </w:tr>
      <w:tr w:rsidR="00A20BF6" w:rsidRPr="006C6420" w:rsidTr="00EF2281">
        <w:trPr>
          <w:trHeight w:val="67"/>
        </w:trPr>
        <w:tc>
          <w:tcPr>
            <w:tcW w:w="9464" w:type="dxa"/>
            <w:gridSpan w:val="5"/>
            <w:tcBorders>
              <w:bottom w:val="single" w:sz="4" w:space="0" w:color="000000" w:themeColor="text1"/>
            </w:tcBorders>
          </w:tcPr>
          <w:p w:rsidR="00932587" w:rsidRPr="006C6420" w:rsidRDefault="00DC261B" w:rsidP="004B0A2B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                         </w:t>
            </w:r>
          </w:p>
          <w:p w:rsidR="00A20BF6" w:rsidRPr="006C6420" w:rsidRDefault="00932587" w:rsidP="004B0A2B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                         </w:t>
            </w:r>
            <w:r w:rsidR="00DC261B" w:rsidRPr="006C6420">
              <w:rPr>
                <w:rFonts w:cs="Times New Roman"/>
                <w:szCs w:val="24"/>
              </w:rPr>
              <w:t xml:space="preserve">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Trình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độ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học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vấn</w:t>
            </w:r>
            <w:proofErr w:type="spellEnd"/>
            <w:r w:rsidR="00D51CB7" w:rsidRPr="006C6420">
              <w:rPr>
                <w:rFonts w:cs="Times New Roman"/>
                <w:szCs w:val="24"/>
              </w:rPr>
              <w:t>:</w:t>
            </w:r>
            <w:r w:rsidR="00DC261B" w:rsidRPr="006C6420">
              <w:rPr>
                <w:rFonts w:cs="Times New Roman"/>
                <w:szCs w:val="24"/>
              </w:rPr>
              <w:t xml:space="preserve">  </w:t>
            </w:r>
            <w:r w:rsidR="00D51CB7" w:rsidRPr="006C6420">
              <w:rPr>
                <w:rFonts w:cs="Times New Roman"/>
                <w:szCs w:val="24"/>
              </w:rPr>
              <w:t xml:space="preserve"> </w:t>
            </w:r>
            <w:r w:rsidR="00DC261B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Đại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Học</w:t>
            </w:r>
            <w:proofErr w:type="spellEnd"/>
          </w:p>
          <w:p w:rsidR="00D51CB7" w:rsidRPr="006C6420" w:rsidRDefault="00DC261B" w:rsidP="004B0A2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Ngành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học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: </w:t>
            </w:r>
            <w:r w:rsidRPr="006C6420">
              <w:rPr>
                <w:rFonts w:cs="Times New Roman"/>
                <w:szCs w:val="24"/>
              </w:rPr>
              <w:t xml:space="preserve">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Kế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toán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-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Kiểm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toán</w:t>
            </w:r>
            <w:proofErr w:type="spellEnd"/>
          </w:p>
          <w:p w:rsidR="00A10AEC" w:rsidRDefault="00F77E95" w:rsidP="00EF228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     </w:t>
            </w:r>
            <w:proofErr w:type="spellStart"/>
            <w:r w:rsidRPr="006C6420">
              <w:rPr>
                <w:rFonts w:cs="Times New Roman"/>
                <w:szCs w:val="24"/>
              </w:rPr>
              <w:t>Trường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:      </w:t>
            </w:r>
            <w:proofErr w:type="spellStart"/>
            <w:r w:rsidRPr="006C6420">
              <w:rPr>
                <w:rFonts w:cs="Times New Roman"/>
                <w:szCs w:val="24"/>
              </w:rPr>
              <w:t>Đại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học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Thương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Mại</w:t>
            </w:r>
            <w:proofErr w:type="spellEnd"/>
            <w:r w:rsidR="00DC261B" w:rsidRPr="006C6420">
              <w:rPr>
                <w:rFonts w:cs="Times New Roman"/>
                <w:szCs w:val="24"/>
              </w:rPr>
              <w:t xml:space="preserve">       </w:t>
            </w:r>
            <w:r w:rsidR="00B51B4A">
              <w:rPr>
                <w:rFonts w:cs="Times New Roman"/>
                <w:szCs w:val="24"/>
              </w:rPr>
              <w:t xml:space="preserve">            </w:t>
            </w:r>
          </w:p>
          <w:p w:rsidR="00D51CB7" w:rsidRPr="006C6420" w:rsidRDefault="00A10AEC" w:rsidP="00A10A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                 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Tốt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nghiệp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: </w:t>
            </w:r>
            <w:r w:rsidR="00DC261B" w:rsidRPr="006C6420">
              <w:rPr>
                <w:rFonts w:cs="Times New Roman"/>
                <w:szCs w:val="24"/>
              </w:rPr>
              <w:t xml:space="preserve">   </w:t>
            </w:r>
            <w:r w:rsidR="006C7C5B">
              <w:rPr>
                <w:rFonts w:cs="Times New Roman"/>
                <w:szCs w:val="24"/>
              </w:rPr>
              <w:t>2015</w:t>
            </w:r>
          </w:p>
          <w:p w:rsidR="00D51CB7" w:rsidRPr="006C6420" w:rsidRDefault="00DC261B" w:rsidP="004B0A2B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                      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Trình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độ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ngoại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ngữ</w:t>
            </w:r>
            <w:proofErr w:type="spellEnd"/>
            <w:r w:rsidR="00D51CB7" w:rsidRPr="006C6420">
              <w:rPr>
                <w:rFonts w:cs="Times New Roman"/>
                <w:szCs w:val="24"/>
              </w:rPr>
              <w:t>:</w:t>
            </w:r>
            <w:r w:rsidRPr="006C6420">
              <w:rPr>
                <w:rFonts w:cs="Times New Roman"/>
                <w:szCs w:val="24"/>
              </w:rPr>
              <w:t xml:space="preserve">  </w:t>
            </w:r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Tiếng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anh</w:t>
            </w:r>
            <w:proofErr w:type="spellEnd"/>
          </w:p>
          <w:p w:rsidR="00D51CB7" w:rsidRPr="006C6420" w:rsidRDefault="00DC261B" w:rsidP="004B0A2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lastRenderedPageBreak/>
              <w:t xml:space="preserve"> 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Trình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độ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tin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học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:  </w:t>
            </w:r>
            <w:r w:rsidR="00D51CB7" w:rsidRPr="006C6420">
              <w:rPr>
                <w:rFonts w:cs="Times New Roman"/>
                <w:szCs w:val="24"/>
              </w:rPr>
              <w:t xml:space="preserve"> Tin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học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văn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phòng</w:t>
            </w:r>
            <w:proofErr w:type="spellEnd"/>
          </w:p>
          <w:p w:rsidR="00D51CB7" w:rsidRPr="006C6420" w:rsidRDefault="00DC261B" w:rsidP="004B0A2B">
            <w:pPr>
              <w:spacing w:line="360" w:lineRule="auto"/>
              <w:rPr>
                <w:rFonts w:cs="Times New Roman"/>
                <w:szCs w:val="24"/>
              </w:rPr>
            </w:pPr>
            <w:r w:rsidRPr="006C6420">
              <w:rPr>
                <w:rFonts w:cs="Times New Roman"/>
                <w:szCs w:val="24"/>
              </w:rPr>
              <w:t xml:space="preserve">                             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Các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bằng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cấp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/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chứng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chỉ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khác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: </w:t>
            </w:r>
            <w:r w:rsidR="00D36FA2">
              <w:rPr>
                <w:rFonts w:cs="Times New Roman"/>
                <w:szCs w:val="24"/>
              </w:rPr>
              <w:t xml:space="preserve"> </w:t>
            </w:r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Kế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D51CB7" w:rsidRPr="006C6420">
              <w:rPr>
                <w:rFonts w:cs="Times New Roman"/>
                <w:szCs w:val="24"/>
              </w:rPr>
              <w:t>toán</w:t>
            </w:r>
            <w:proofErr w:type="spellEnd"/>
            <w:r w:rsidR="00D51CB7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946768" w:rsidRPr="006C6420">
              <w:rPr>
                <w:rFonts w:cs="Times New Roman"/>
                <w:szCs w:val="24"/>
              </w:rPr>
              <w:t>tổng</w:t>
            </w:r>
            <w:proofErr w:type="spellEnd"/>
            <w:r w:rsidR="00946768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946768" w:rsidRPr="006C6420">
              <w:rPr>
                <w:rFonts w:cs="Times New Roman"/>
                <w:szCs w:val="24"/>
              </w:rPr>
              <w:t>hợ</w:t>
            </w:r>
            <w:r w:rsidR="004B0A2B">
              <w:rPr>
                <w:rFonts w:cs="Times New Roman"/>
                <w:szCs w:val="24"/>
              </w:rPr>
              <w:t>p</w:t>
            </w:r>
            <w:proofErr w:type="spellEnd"/>
          </w:p>
        </w:tc>
      </w:tr>
      <w:tr w:rsidR="00CA5A8B" w:rsidRPr="006C6420" w:rsidTr="00EF2281">
        <w:trPr>
          <w:trHeight w:val="377"/>
        </w:trPr>
        <w:tc>
          <w:tcPr>
            <w:tcW w:w="9464" w:type="dxa"/>
            <w:gridSpan w:val="5"/>
            <w:shd w:val="clear" w:color="auto" w:fill="8DB3E2" w:themeFill="text2" w:themeFillTint="66"/>
            <w:vAlign w:val="center"/>
          </w:tcPr>
          <w:p w:rsidR="00CA5A8B" w:rsidRPr="006C6420" w:rsidRDefault="007C506D" w:rsidP="004B0A2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C6420">
              <w:rPr>
                <w:rFonts w:cs="Times New Roman"/>
                <w:b/>
                <w:szCs w:val="24"/>
              </w:rPr>
              <w:lastRenderedPageBreak/>
              <w:t>KINH NGHIỆM LÀM VIỆC</w:t>
            </w:r>
          </w:p>
        </w:tc>
      </w:tr>
      <w:tr w:rsidR="00FC2EDB" w:rsidRPr="006C6420" w:rsidTr="006C7C5B">
        <w:trPr>
          <w:trHeight w:val="624"/>
        </w:trPr>
        <w:tc>
          <w:tcPr>
            <w:tcW w:w="1668" w:type="dxa"/>
            <w:vAlign w:val="center"/>
          </w:tcPr>
          <w:p w:rsidR="00FC2EDB" w:rsidRPr="0012576F" w:rsidRDefault="0012576F" w:rsidP="004B0A2B">
            <w:pPr>
              <w:spacing w:line="360" w:lineRule="auto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Thời gian</w:t>
            </w:r>
          </w:p>
        </w:tc>
        <w:tc>
          <w:tcPr>
            <w:tcW w:w="2551" w:type="dxa"/>
            <w:gridSpan w:val="2"/>
            <w:vAlign w:val="center"/>
          </w:tcPr>
          <w:p w:rsidR="00FC2EDB" w:rsidRPr="006C6420" w:rsidRDefault="00FC2EDB" w:rsidP="004B0A2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6C6420">
              <w:rPr>
                <w:rFonts w:cs="Times New Roman"/>
                <w:szCs w:val="24"/>
              </w:rPr>
              <w:t>Tên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công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ty</w:t>
            </w:r>
            <w:proofErr w:type="spellEnd"/>
          </w:p>
        </w:tc>
        <w:tc>
          <w:tcPr>
            <w:tcW w:w="5245" w:type="dxa"/>
            <w:gridSpan w:val="2"/>
            <w:vAlign w:val="center"/>
          </w:tcPr>
          <w:p w:rsidR="00FC2EDB" w:rsidRPr="000975DC" w:rsidRDefault="000975DC" w:rsidP="004B0A2B">
            <w:pPr>
              <w:spacing w:line="360" w:lineRule="auto"/>
              <w:jc w:val="center"/>
              <w:rPr>
                <w:rFonts w:cs="Times New Roman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việc</w:t>
            </w:r>
            <w:proofErr w:type="spellEnd"/>
          </w:p>
        </w:tc>
      </w:tr>
      <w:tr w:rsidR="004B44DF" w:rsidRPr="006C6420" w:rsidTr="00EF2281">
        <w:trPr>
          <w:trHeight w:val="135"/>
        </w:trPr>
        <w:tc>
          <w:tcPr>
            <w:tcW w:w="1668" w:type="dxa"/>
          </w:tcPr>
          <w:p w:rsidR="002B60D7" w:rsidRDefault="002B60D7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</w:t>
            </w:r>
            <w:r w:rsidR="0012576F">
              <w:rPr>
                <w:rFonts w:cs="Times New Roman"/>
                <w:szCs w:val="24"/>
                <w:lang w:val="vi-VN"/>
              </w:rPr>
              <w:t>T</w:t>
            </w:r>
            <w:r>
              <w:rPr>
                <w:rFonts w:cs="Times New Roman"/>
                <w:szCs w:val="24"/>
                <w:lang w:val="vi-VN"/>
              </w:rPr>
              <w:t>5-</w:t>
            </w:r>
            <w:r>
              <w:rPr>
                <w:rFonts w:cs="Times New Roman"/>
                <w:szCs w:val="24"/>
              </w:rPr>
              <w:t xml:space="preserve">2015 </w:t>
            </w:r>
          </w:p>
          <w:p w:rsidR="004B44DF" w:rsidRPr="006C6420" w:rsidRDefault="002B60D7" w:rsidP="0012576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Đến</w:t>
            </w:r>
            <w:r w:rsidR="00D71B13">
              <w:rPr>
                <w:rFonts w:cs="Times New Roman"/>
                <w:szCs w:val="24"/>
                <w:lang w:val="vi-VN"/>
              </w:rPr>
              <w:t xml:space="preserve"> </w:t>
            </w:r>
            <w:r w:rsidR="0012576F">
              <w:rPr>
                <w:rFonts w:cs="Times New Roman"/>
                <w:szCs w:val="24"/>
                <w:lang w:val="vi-VN"/>
              </w:rPr>
              <w:t>T</w:t>
            </w:r>
            <w:r>
              <w:rPr>
                <w:rFonts w:cs="Times New Roman"/>
                <w:szCs w:val="24"/>
                <w:lang w:val="vi-VN"/>
              </w:rPr>
              <w:t>7-2</w:t>
            </w:r>
            <w:r w:rsidR="003A0D3B">
              <w:rPr>
                <w:rFonts w:cs="Times New Roman"/>
                <w:szCs w:val="24"/>
              </w:rPr>
              <w:t>016</w:t>
            </w:r>
          </w:p>
        </w:tc>
        <w:tc>
          <w:tcPr>
            <w:tcW w:w="2551" w:type="dxa"/>
            <w:gridSpan w:val="2"/>
          </w:tcPr>
          <w:p w:rsidR="004B44DF" w:rsidRPr="002B60D7" w:rsidRDefault="002B60D7" w:rsidP="00840FDE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Công ty </w:t>
            </w:r>
            <w:r w:rsidR="00840FDE">
              <w:rPr>
                <w:rFonts w:cs="Times New Roman"/>
                <w:szCs w:val="24"/>
                <w:lang w:val="vi-VN"/>
              </w:rPr>
              <w:t xml:space="preserve"> </w:t>
            </w:r>
            <w:r>
              <w:rPr>
                <w:rFonts w:cs="Times New Roman"/>
                <w:szCs w:val="24"/>
                <w:lang w:val="vi-VN"/>
              </w:rPr>
              <w:t>TNHH</w:t>
            </w:r>
            <w:r w:rsidR="00840FDE">
              <w:rPr>
                <w:rFonts w:cs="Times New Roman"/>
                <w:szCs w:val="24"/>
                <w:lang w:val="vi-VN"/>
              </w:rPr>
              <w:t xml:space="preserve"> </w:t>
            </w:r>
            <w:r>
              <w:rPr>
                <w:rFonts w:cs="Times New Roman"/>
                <w:szCs w:val="24"/>
                <w:lang w:val="vi-VN"/>
              </w:rPr>
              <w:t>Samsung Electronic Việt Nam Thái Nguyên</w:t>
            </w:r>
          </w:p>
        </w:tc>
        <w:tc>
          <w:tcPr>
            <w:tcW w:w="5245" w:type="dxa"/>
            <w:gridSpan w:val="2"/>
          </w:tcPr>
          <w:p w:rsidR="00083BE0" w:rsidRPr="00AE0A68" w:rsidRDefault="00083BE0" w:rsidP="00AE0A68">
            <w:p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</w:rPr>
              <w:t>Coordinator:</w:t>
            </w:r>
          </w:p>
          <w:p w:rsidR="004B44DF" w:rsidRPr="00AE0A68" w:rsidRDefault="00B06859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E0A68">
              <w:rPr>
                <w:rFonts w:cs="Times New Roman"/>
                <w:szCs w:val="24"/>
              </w:rPr>
              <w:t>Hỗ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trợ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chấm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công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cho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nhân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viên</w:t>
            </w:r>
            <w:proofErr w:type="spellEnd"/>
          </w:p>
          <w:p w:rsidR="00083BE0" w:rsidRPr="00AE0A68" w:rsidRDefault="00083BE0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E0A68">
              <w:rPr>
                <w:rFonts w:cs="Times New Roman"/>
                <w:szCs w:val="24"/>
              </w:rPr>
              <w:t>Giải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quyết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các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vấn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đề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liên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quan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đến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lương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thưởng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của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nhân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viên</w:t>
            </w:r>
            <w:proofErr w:type="spellEnd"/>
          </w:p>
          <w:p w:rsidR="00840FDE" w:rsidRPr="00AE0A68" w:rsidRDefault="00840FDE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E0A68">
              <w:rPr>
                <w:rFonts w:cs="Times New Roman"/>
                <w:szCs w:val="24"/>
              </w:rPr>
              <w:t>Hỗ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trợ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giải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đáp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các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thắc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mắc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của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nhân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viên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về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chế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độ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E0A68">
              <w:rPr>
                <w:rFonts w:cs="Times New Roman"/>
                <w:szCs w:val="24"/>
              </w:rPr>
              <w:t>chính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sách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của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công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ty</w:t>
            </w:r>
            <w:proofErr w:type="spellEnd"/>
          </w:p>
          <w:p w:rsidR="00B06859" w:rsidRDefault="00840FDE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E0A68">
              <w:rPr>
                <w:rFonts w:cs="Times New Roman"/>
                <w:szCs w:val="24"/>
              </w:rPr>
              <w:t>Hỗ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trợ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đăng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ký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và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cấp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phát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đồng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phục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cho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nhân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viên</w:t>
            </w:r>
            <w:proofErr w:type="spellEnd"/>
            <w:r w:rsidR="004A691F" w:rsidRPr="00AE0A68">
              <w:rPr>
                <w:rFonts w:cs="Times New Roman"/>
                <w:szCs w:val="24"/>
              </w:rPr>
              <w:t>.</w:t>
            </w:r>
          </w:p>
          <w:p w:rsidR="00D04C4C" w:rsidRPr="00D04C4C" w:rsidRDefault="00D04C4C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E0A68">
              <w:rPr>
                <w:rFonts w:cs="Times New Roman"/>
                <w:szCs w:val="24"/>
              </w:rPr>
              <w:t>Thực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hiện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các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công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việc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khác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theo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yêu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cầu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của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cấp</w:t>
            </w:r>
            <w:proofErr w:type="spellEnd"/>
            <w:r w:rsidRPr="00AE0A6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E0A68">
              <w:rPr>
                <w:rFonts w:cs="Times New Roman"/>
                <w:szCs w:val="24"/>
              </w:rPr>
              <w:t>trên</w:t>
            </w:r>
            <w:proofErr w:type="spellEnd"/>
          </w:p>
        </w:tc>
      </w:tr>
      <w:tr w:rsidR="003A0D3B" w:rsidRPr="006C6420" w:rsidTr="00EF2281">
        <w:trPr>
          <w:trHeight w:val="1066"/>
        </w:trPr>
        <w:tc>
          <w:tcPr>
            <w:tcW w:w="1668" w:type="dxa"/>
          </w:tcPr>
          <w:p w:rsidR="00015700" w:rsidRDefault="00285C91" w:rsidP="00015700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Từ</w:t>
            </w:r>
            <w:r w:rsidR="00D71B13">
              <w:rPr>
                <w:rFonts w:cs="Times New Roman"/>
                <w:szCs w:val="24"/>
                <w:lang w:val="vi-VN"/>
              </w:rPr>
              <w:t xml:space="preserve"> T</w:t>
            </w:r>
            <w:r w:rsidR="00C14982">
              <w:rPr>
                <w:rFonts w:cs="Times New Roman"/>
                <w:szCs w:val="24"/>
                <w:lang w:val="vi-VN"/>
              </w:rPr>
              <w:t>7</w:t>
            </w:r>
            <w:r>
              <w:rPr>
                <w:rFonts w:cs="Times New Roman"/>
                <w:szCs w:val="24"/>
                <w:lang w:val="vi-VN"/>
              </w:rPr>
              <w:t>-2016</w:t>
            </w:r>
          </w:p>
          <w:p w:rsidR="00285C91" w:rsidRPr="00285C91" w:rsidRDefault="00285C91" w:rsidP="00015700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Đến </w:t>
            </w:r>
            <w:r w:rsidR="00D71B13">
              <w:rPr>
                <w:rFonts w:cs="Times New Roman"/>
                <w:szCs w:val="24"/>
                <w:lang w:val="vi-VN"/>
              </w:rPr>
              <w:t>T</w:t>
            </w:r>
            <w:r>
              <w:rPr>
                <w:rFonts w:cs="Times New Roman"/>
                <w:szCs w:val="24"/>
                <w:lang w:val="vi-VN"/>
              </w:rPr>
              <w:t>12-2016</w:t>
            </w:r>
          </w:p>
          <w:p w:rsidR="003A0D3B" w:rsidRPr="00285C91" w:rsidRDefault="003A0D3B" w:rsidP="00F06C71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</w:p>
        </w:tc>
        <w:tc>
          <w:tcPr>
            <w:tcW w:w="2551" w:type="dxa"/>
            <w:gridSpan w:val="2"/>
          </w:tcPr>
          <w:p w:rsidR="003A0D3B" w:rsidRPr="0012576F" w:rsidRDefault="00285C91" w:rsidP="001257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szCs w:val="26"/>
                <w:lang w:val="vi-VN"/>
              </w:rPr>
            </w:pPr>
            <w:r w:rsidRPr="0012576F">
              <w:rPr>
                <w:rFonts w:cs="Times New Roman"/>
                <w:szCs w:val="26"/>
                <w:lang w:val="vi-VN"/>
              </w:rPr>
              <w:t>C</w:t>
            </w:r>
            <w:r w:rsidR="00B06859" w:rsidRPr="0012576F">
              <w:rPr>
                <w:rFonts w:cs="Times New Roman"/>
                <w:szCs w:val="26"/>
                <w:lang w:val="vi-VN"/>
              </w:rPr>
              <w:t>ông</w:t>
            </w:r>
            <w:r w:rsidRPr="0012576F">
              <w:rPr>
                <w:rFonts w:cs="Times New Roman"/>
                <w:szCs w:val="26"/>
                <w:lang w:val="vi-VN"/>
              </w:rPr>
              <w:t xml:space="preserve"> ty </w:t>
            </w:r>
            <w:r w:rsidR="00B06859" w:rsidRPr="0012576F">
              <w:rPr>
                <w:rFonts w:cs="Times New Roman"/>
                <w:szCs w:val="26"/>
                <w:lang w:val="vi-VN"/>
              </w:rPr>
              <w:t>C</w:t>
            </w:r>
            <w:r w:rsidRPr="0012576F">
              <w:rPr>
                <w:rFonts w:cs="Times New Roman"/>
                <w:szCs w:val="26"/>
                <w:lang w:val="vi-VN"/>
              </w:rPr>
              <w:t>ổ phầ</w:t>
            </w:r>
            <w:r w:rsidR="00B06859" w:rsidRPr="0012576F">
              <w:rPr>
                <w:rFonts w:cs="Times New Roman"/>
                <w:szCs w:val="26"/>
                <w:lang w:val="vi-VN"/>
              </w:rPr>
              <w:t>n T</w:t>
            </w:r>
            <w:r w:rsidRPr="0012576F">
              <w:rPr>
                <w:rFonts w:cs="Times New Roman"/>
                <w:szCs w:val="26"/>
                <w:lang w:val="vi-VN"/>
              </w:rPr>
              <w:t>ư vấ</w:t>
            </w:r>
            <w:r w:rsidR="0012576F" w:rsidRPr="0012576F">
              <w:rPr>
                <w:rFonts w:cs="Times New Roman"/>
                <w:szCs w:val="26"/>
                <w:lang w:val="vi-VN"/>
              </w:rPr>
              <w:t>n Đ</w:t>
            </w:r>
            <w:r w:rsidRPr="0012576F">
              <w:rPr>
                <w:rFonts w:cs="Times New Roman"/>
                <w:szCs w:val="26"/>
                <w:lang w:val="vi-VN"/>
              </w:rPr>
              <w:t xml:space="preserve">ầu tư </w:t>
            </w:r>
            <w:r w:rsidR="0012576F" w:rsidRPr="0012576F">
              <w:rPr>
                <w:rFonts w:cs="Times New Roman"/>
                <w:szCs w:val="26"/>
                <w:lang w:val="vi-VN"/>
              </w:rPr>
              <w:t>X</w:t>
            </w:r>
            <w:r w:rsidR="00B06859" w:rsidRPr="0012576F">
              <w:rPr>
                <w:rFonts w:cs="Times New Roman"/>
                <w:szCs w:val="26"/>
                <w:lang w:val="vi-VN"/>
              </w:rPr>
              <w:t>ây dựng Kiên Hà</w:t>
            </w:r>
          </w:p>
        </w:tc>
        <w:tc>
          <w:tcPr>
            <w:tcW w:w="5245" w:type="dxa"/>
            <w:gridSpan w:val="2"/>
          </w:tcPr>
          <w:p w:rsidR="003A0D3B" w:rsidRPr="00AE0A68" w:rsidRDefault="00833205" w:rsidP="00AE0A68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AE0A68">
              <w:rPr>
                <w:rFonts w:cs="Times New Roman"/>
                <w:szCs w:val="24"/>
                <w:lang w:val="vi-VN"/>
              </w:rPr>
              <w:t>Nhân viên kế toán:</w:t>
            </w:r>
          </w:p>
          <w:p w:rsidR="00833205" w:rsidRPr="00AE0A68" w:rsidRDefault="0012576F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AE0A68">
              <w:rPr>
                <w:rFonts w:cs="Times New Roman"/>
                <w:szCs w:val="24"/>
                <w:lang w:val="vi-VN"/>
              </w:rPr>
              <w:t xml:space="preserve">Làm báo giá từng hạng mục, </w:t>
            </w:r>
            <w:r w:rsidR="000975DC" w:rsidRPr="00AE0A68">
              <w:rPr>
                <w:rFonts w:cs="Times New Roman"/>
                <w:szCs w:val="24"/>
                <w:lang w:val="vi-VN"/>
              </w:rPr>
              <w:t>làm hợp đồng mua, bán, cho thuê vật tư, thiết bị xây dựng.</w:t>
            </w:r>
          </w:p>
          <w:p w:rsidR="000975DC" w:rsidRPr="00AE0A68" w:rsidRDefault="007B3692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Cập nhật, theo dõi công nợ phải thu, phải trả của từng khách hàng từ</w:t>
            </w:r>
            <w:proofErr w:type="spellStart"/>
            <w:r w:rsidR="00D36FA2" w:rsidRPr="00AE0A68">
              <w:rPr>
                <w:rFonts w:cs="Times New Roman"/>
                <w:szCs w:val="24"/>
              </w:rPr>
              <w:t>ng</w:t>
            </w:r>
            <w:proofErr w:type="spellEnd"/>
            <w:r w:rsidRPr="00AE0A68">
              <w:rPr>
                <w:rFonts w:cs="Times New Roman"/>
                <w:szCs w:val="24"/>
                <w:lang w:val="vi-VN"/>
              </w:rPr>
              <w:t xml:space="preserve"> nhà cung cấp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7B3692" w:rsidRPr="00AE0A68" w:rsidRDefault="007B3692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AE0A68">
              <w:rPr>
                <w:rFonts w:cs="Times New Roman"/>
                <w:szCs w:val="24"/>
                <w:lang w:val="vi-VN"/>
              </w:rPr>
              <w:t>Xuất hóa đơn GTGT</w:t>
            </w:r>
          </w:p>
          <w:p w:rsidR="007B3692" w:rsidRPr="00AE0A68" w:rsidRDefault="007B3692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Thực hiện các giao dịch với ngân hàng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7B3692" w:rsidRPr="00AE0A68" w:rsidRDefault="00BA5920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Thực hiện các giao dịch với cơ quan thuế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BA5920" w:rsidRPr="00AE0A68" w:rsidRDefault="002520C5" w:rsidP="00AE0A6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Lập báo cáo tài chính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</w:tc>
      </w:tr>
      <w:tr w:rsidR="00285C91" w:rsidRPr="006C6420" w:rsidTr="00EF2281">
        <w:trPr>
          <w:trHeight w:val="135"/>
        </w:trPr>
        <w:tc>
          <w:tcPr>
            <w:tcW w:w="1668" w:type="dxa"/>
          </w:tcPr>
          <w:p w:rsidR="00285C91" w:rsidRDefault="00B06859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</w:t>
            </w:r>
            <w:r w:rsidR="00D36FA2">
              <w:rPr>
                <w:rFonts w:cs="Times New Roman"/>
                <w:szCs w:val="24"/>
                <w:lang w:val="vi-VN"/>
              </w:rPr>
              <w:t>T</w:t>
            </w:r>
            <w:r w:rsidR="00D36FA2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  <w:lang w:val="vi-VN"/>
              </w:rPr>
              <w:t>1/2017</w:t>
            </w:r>
          </w:p>
          <w:p w:rsidR="00B06859" w:rsidRPr="00B06859" w:rsidRDefault="00B06859" w:rsidP="00D71B13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Đến </w:t>
            </w:r>
            <w:r w:rsidR="00D71B13">
              <w:rPr>
                <w:rFonts w:cs="Times New Roman"/>
                <w:szCs w:val="24"/>
                <w:lang w:val="vi-VN"/>
              </w:rPr>
              <w:t>T</w:t>
            </w:r>
            <w:r>
              <w:rPr>
                <w:rFonts w:cs="Times New Roman"/>
                <w:szCs w:val="24"/>
                <w:lang w:val="vi-VN"/>
              </w:rPr>
              <w:t>5/2017</w:t>
            </w:r>
          </w:p>
        </w:tc>
        <w:tc>
          <w:tcPr>
            <w:tcW w:w="2551" w:type="dxa"/>
            <w:gridSpan w:val="2"/>
          </w:tcPr>
          <w:p w:rsidR="00285C91" w:rsidRPr="0012576F" w:rsidRDefault="00B06859" w:rsidP="004B44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cs="Times New Roman"/>
                <w:szCs w:val="26"/>
                <w:lang w:val="vi-VN"/>
              </w:rPr>
            </w:pPr>
            <w:r w:rsidRPr="0012576F">
              <w:rPr>
                <w:rFonts w:cs="Times New Roman"/>
                <w:szCs w:val="26"/>
                <w:lang w:val="vi-VN"/>
              </w:rPr>
              <w:t>Công ty Cổ phần Minh Nhật Sơn</w:t>
            </w:r>
          </w:p>
        </w:tc>
        <w:tc>
          <w:tcPr>
            <w:tcW w:w="5245" w:type="dxa"/>
            <w:gridSpan w:val="2"/>
          </w:tcPr>
          <w:p w:rsidR="00AE0A68" w:rsidRDefault="002520C5" w:rsidP="004B0A2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Nhân viên kế toán:</w:t>
            </w:r>
          </w:p>
          <w:p w:rsidR="002520C5" w:rsidRPr="00AE0A68" w:rsidRDefault="00E76AD9" w:rsidP="00AE0A6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AE0A68">
              <w:rPr>
                <w:rFonts w:cs="Times New Roman"/>
                <w:szCs w:val="24"/>
                <w:lang w:val="vi-VN"/>
              </w:rPr>
              <w:t>Theo dõi, ghi chép, phả</w:t>
            </w:r>
            <w:r w:rsidR="00C57054" w:rsidRPr="00AE0A68">
              <w:rPr>
                <w:rFonts w:cs="Times New Roman"/>
                <w:szCs w:val="24"/>
                <w:lang w:val="vi-VN"/>
              </w:rPr>
              <w:t>n ánh chính xác chi tiêu mua hàng về số lượng, chủng loại, quy cách..</w:t>
            </w:r>
          </w:p>
          <w:p w:rsidR="00C57054" w:rsidRPr="00AE0A68" w:rsidRDefault="00C57054" w:rsidP="00AE0A6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Thực hiện mua hàng theo từng nguồn hàng, từng đơn đặt hàng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FF19C0" w:rsidRPr="00AE0A68" w:rsidRDefault="00C57054" w:rsidP="00AE0A6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lastRenderedPageBreak/>
              <w:t>Cung cấp thông tin kịp thời, chính xác để xác định mức dự trữ hợp lý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FF19C0" w:rsidRPr="00AE0A68" w:rsidRDefault="00FF19C0" w:rsidP="00AE0A6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 xml:space="preserve">Tìm kiếm, thuê nhân công thời vụ cho </w:t>
            </w:r>
            <w:proofErr w:type="spellStart"/>
            <w:r w:rsidR="00224BBE" w:rsidRPr="00AE0A68">
              <w:rPr>
                <w:rFonts w:cs="Times New Roman"/>
                <w:szCs w:val="24"/>
              </w:rPr>
              <w:t>các</w:t>
            </w:r>
            <w:proofErr w:type="spellEnd"/>
            <w:r w:rsidRPr="00AE0A68">
              <w:rPr>
                <w:rFonts w:cs="Times New Roman"/>
                <w:szCs w:val="24"/>
                <w:lang w:val="vi-VN"/>
              </w:rPr>
              <w:t xml:space="preserve"> công trình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FF19C0" w:rsidRPr="00AE0A68" w:rsidRDefault="00FF19C0" w:rsidP="00AE0A6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cs="Times New Roman"/>
                <w:szCs w:val="24"/>
              </w:rPr>
            </w:pPr>
            <w:r w:rsidRPr="00AE0A68">
              <w:rPr>
                <w:rFonts w:cs="Times New Roman"/>
                <w:szCs w:val="24"/>
                <w:lang w:val="vi-VN"/>
              </w:rPr>
              <w:t>Chấm công, thanh toán lương cho nhân viên và công nhân thời vụ</w:t>
            </w:r>
            <w:r w:rsidR="00224BBE" w:rsidRPr="00AE0A68">
              <w:rPr>
                <w:rFonts w:cs="Times New Roman"/>
                <w:szCs w:val="24"/>
              </w:rPr>
              <w:t>.</w:t>
            </w:r>
          </w:p>
          <w:p w:rsidR="00C57054" w:rsidRPr="00AE0A68" w:rsidRDefault="00FF19C0" w:rsidP="00AE0A6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AE0A68">
              <w:rPr>
                <w:rFonts w:cs="Times New Roman"/>
                <w:szCs w:val="24"/>
                <w:lang w:val="vi-VN"/>
              </w:rPr>
              <w:t>Thực hiện các giao dịch với ngân hàng</w:t>
            </w:r>
          </w:p>
        </w:tc>
      </w:tr>
      <w:tr w:rsidR="003A0D3B" w:rsidRPr="006C6420" w:rsidTr="00EF2281">
        <w:trPr>
          <w:trHeight w:val="135"/>
        </w:trPr>
        <w:tc>
          <w:tcPr>
            <w:tcW w:w="1668" w:type="dxa"/>
          </w:tcPr>
          <w:p w:rsidR="003A0D3B" w:rsidRDefault="00B06859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lastRenderedPageBreak/>
              <w:t xml:space="preserve">Từ </w:t>
            </w:r>
            <w:r w:rsidR="00D71B13">
              <w:rPr>
                <w:rFonts w:cs="Times New Roman"/>
                <w:szCs w:val="24"/>
                <w:lang w:val="vi-VN"/>
              </w:rPr>
              <w:t>T</w:t>
            </w:r>
            <w:r>
              <w:rPr>
                <w:rFonts w:cs="Times New Roman"/>
                <w:szCs w:val="24"/>
                <w:lang w:val="vi-VN"/>
              </w:rPr>
              <w:t>5/2017</w:t>
            </w:r>
          </w:p>
          <w:p w:rsidR="00B06859" w:rsidRPr="00B06859" w:rsidRDefault="00B06859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>Đến hiện tại</w:t>
            </w:r>
          </w:p>
        </w:tc>
        <w:tc>
          <w:tcPr>
            <w:tcW w:w="2551" w:type="dxa"/>
            <w:gridSpan w:val="2"/>
          </w:tcPr>
          <w:p w:rsidR="003A0D3B" w:rsidRPr="0012576F" w:rsidRDefault="00B06859" w:rsidP="00D71B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szCs w:val="26"/>
                <w:lang w:val="vi-VN"/>
              </w:rPr>
            </w:pPr>
            <w:r w:rsidRPr="0012576F">
              <w:rPr>
                <w:rFonts w:cs="Times New Roman"/>
                <w:szCs w:val="26"/>
                <w:lang w:val="vi-VN"/>
              </w:rPr>
              <w:t>Công ty TNHH Samsung Electronic Việt Nam</w:t>
            </w:r>
          </w:p>
        </w:tc>
        <w:tc>
          <w:tcPr>
            <w:tcW w:w="5245" w:type="dxa"/>
            <w:gridSpan w:val="2"/>
          </w:tcPr>
          <w:p w:rsidR="00943959" w:rsidRPr="004D4B0D" w:rsidRDefault="00943959" w:rsidP="004D4B0D">
            <w:pPr>
              <w:spacing w:line="360" w:lineRule="auto"/>
              <w:rPr>
                <w:rFonts w:cs="Times New Roman"/>
                <w:szCs w:val="24"/>
              </w:rPr>
            </w:pPr>
            <w:r w:rsidRPr="004D4B0D">
              <w:rPr>
                <w:rFonts w:cs="Times New Roman"/>
                <w:szCs w:val="24"/>
                <w:lang w:val="vi-VN"/>
              </w:rPr>
              <w:t>Quản lý sản xuất</w:t>
            </w:r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hoạch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chuẩn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chất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lượng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phẩm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ngày</w:t>
            </w:r>
            <w:proofErr w:type="spellEnd"/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hoạch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phân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việc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cụ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thể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từng</w:t>
            </w:r>
            <w:proofErr w:type="spellEnd"/>
            <w:r>
              <w:rPr>
                <w:rFonts w:cs="Times New Roman"/>
                <w:szCs w:val="24"/>
              </w:rPr>
              <w:t xml:space="preserve"> line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Chuẩ</w:t>
            </w:r>
            <w:r w:rsidR="0034570C">
              <w:rPr>
                <w:rFonts w:cs="Times New Roman"/>
                <w:szCs w:val="24"/>
              </w:rPr>
              <w:t>n</w:t>
            </w:r>
            <w:proofErr w:type="spellEnd"/>
            <w:r w:rsidR="0034570C">
              <w:rPr>
                <w:rFonts w:cs="Times New Roman"/>
                <w:szCs w:val="24"/>
              </w:rPr>
              <w:t xml:space="preserve"> </w:t>
            </w:r>
            <w:proofErr w:type="spellStart"/>
            <w:r w:rsidR="0034570C">
              <w:rPr>
                <w:rFonts w:cs="Times New Roman"/>
                <w:szCs w:val="24"/>
              </w:rPr>
              <w:t>bị</w:t>
            </w:r>
            <w:proofErr w:type="spellEnd"/>
            <w:r w:rsidR="0034570C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nguồn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để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triển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khai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Sắp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xếp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nhân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phù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đoạn</w:t>
            </w:r>
            <w:proofErr w:type="spellEnd"/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Thường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xuyên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giám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sát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</w:p>
          <w:p w:rsidR="004D4B0D" w:rsidRDefault="004D4B0D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Kịp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thời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phát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lỗi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phẩm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đị</w:t>
            </w:r>
            <w:r w:rsidR="00656FB2">
              <w:rPr>
                <w:rFonts w:cs="Times New Roman"/>
                <w:szCs w:val="24"/>
              </w:rPr>
              <w:t>nh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nguyên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nhân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và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tìm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biện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pháp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xử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lý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, </w:t>
            </w:r>
            <w:proofErr w:type="spellStart"/>
            <w:r w:rsidR="00656FB2">
              <w:rPr>
                <w:rFonts w:cs="Times New Roman"/>
                <w:szCs w:val="24"/>
              </w:rPr>
              <w:t>khắc</w:t>
            </w:r>
            <w:proofErr w:type="spellEnd"/>
            <w:r w:rsidR="00656FB2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>
              <w:rPr>
                <w:rFonts w:cs="Times New Roman"/>
                <w:szCs w:val="24"/>
              </w:rPr>
              <w:t>phục</w:t>
            </w:r>
            <w:proofErr w:type="spellEnd"/>
          </w:p>
          <w:p w:rsidR="00656FB2" w:rsidRPr="00645367" w:rsidRDefault="00645367" w:rsidP="0064536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Training</w:t>
            </w:r>
            <w:r w:rsidR="00656FB2" w:rsidRPr="00645367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 w:rsidRPr="00645367">
              <w:rPr>
                <w:rFonts w:cs="Times New Roman"/>
                <w:szCs w:val="24"/>
              </w:rPr>
              <w:t>nhân</w:t>
            </w:r>
            <w:proofErr w:type="spellEnd"/>
            <w:r w:rsidR="00656FB2" w:rsidRPr="00645367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 w:rsidRPr="00645367">
              <w:rPr>
                <w:rFonts w:cs="Times New Roman"/>
                <w:szCs w:val="24"/>
              </w:rPr>
              <w:t>viên</w:t>
            </w:r>
            <w:proofErr w:type="spellEnd"/>
            <w:r w:rsidR="00656FB2" w:rsidRPr="00645367">
              <w:rPr>
                <w:rFonts w:cs="Times New Roman"/>
                <w:szCs w:val="24"/>
              </w:rPr>
              <w:t xml:space="preserve"> </w:t>
            </w:r>
            <w:proofErr w:type="spellStart"/>
            <w:r w:rsidR="00656FB2" w:rsidRPr="00645367">
              <w:rPr>
                <w:rFonts w:cs="Times New Roman"/>
                <w:szCs w:val="24"/>
              </w:rPr>
              <w:t>mới</w:t>
            </w:r>
            <w:proofErr w:type="spellEnd"/>
            <w:r w:rsidR="00656FB2" w:rsidRPr="00645367">
              <w:rPr>
                <w:rFonts w:cs="Times New Roman"/>
                <w:szCs w:val="24"/>
              </w:rPr>
              <w:t>,</w:t>
            </w:r>
          </w:p>
          <w:p w:rsidR="00645367" w:rsidRDefault="00645367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Training </w:t>
            </w:r>
            <w:proofErr w:type="spellStart"/>
            <w:r>
              <w:rPr>
                <w:rFonts w:cs="Times New Roman"/>
                <w:szCs w:val="24"/>
              </w:rPr>
              <w:t>nhân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kỹ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năng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kỹ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thuật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mỗi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szCs w:val="24"/>
              </w:rPr>
              <w:t>mới</w:t>
            </w:r>
            <w:proofErr w:type="spellEnd"/>
          </w:p>
          <w:p w:rsidR="00645367" w:rsidRDefault="00645367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Order </w:t>
            </w:r>
            <w:proofErr w:type="spellStart"/>
            <w:r>
              <w:rPr>
                <w:rFonts w:cs="Times New Roman"/>
                <w:szCs w:val="24"/>
              </w:rPr>
              <w:t>nguyên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liệu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trang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bị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thiết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phục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vụ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</w:p>
          <w:p w:rsidR="00645367" w:rsidRDefault="00645367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Đánh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làm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việc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nhân</w:t>
            </w:r>
            <w:proofErr w:type="spellEnd"/>
            <w:r>
              <w:rPr>
                <w:rFonts w:cs="Times New Roman"/>
                <w:szCs w:val="24"/>
              </w:rPr>
              <w:t xml:space="preserve">, qua </w:t>
            </w:r>
            <w:proofErr w:type="spellStart"/>
            <w:r>
              <w:rPr>
                <w:rFonts w:cs="Times New Roman"/>
                <w:szCs w:val="24"/>
              </w:rPr>
              <w:t>đó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đưa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thưởng</w:t>
            </w:r>
            <w:proofErr w:type="spellEnd"/>
            <w:r>
              <w:rPr>
                <w:rFonts w:cs="Times New Roman"/>
                <w:szCs w:val="24"/>
              </w:rPr>
              <w:t xml:space="preserve"> hay </w:t>
            </w:r>
            <w:proofErr w:type="spellStart"/>
            <w:r>
              <w:rPr>
                <w:rFonts w:cs="Times New Roman"/>
                <w:szCs w:val="24"/>
              </w:rPr>
              <w:t>khiển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thích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</w:p>
          <w:p w:rsidR="00645367" w:rsidRDefault="00645367" w:rsidP="004D4B0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Phối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đoạn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để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lastRenderedPageBreak/>
              <w:t>điều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chỉnh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quy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xuất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lý</w:t>
            </w:r>
            <w:proofErr w:type="spellEnd"/>
          </w:p>
          <w:p w:rsidR="004B51F6" w:rsidRDefault="00645367" w:rsidP="004B51F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cáo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tình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trạng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sản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xuất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2h/ </w:t>
            </w:r>
            <w:proofErr w:type="spellStart"/>
            <w:r w:rsidR="004B51F6">
              <w:rPr>
                <w:rFonts w:cs="Times New Roman"/>
                <w:szCs w:val="24"/>
              </w:rPr>
              <w:t>lầ</w:t>
            </w:r>
            <w:r w:rsidR="0034570C">
              <w:rPr>
                <w:rFonts w:cs="Times New Roman"/>
                <w:szCs w:val="24"/>
              </w:rPr>
              <w:t>n</w:t>
            </w:r>
            <w:proofErr w:type="spellEnd"/>
            <w:r w:rsidR="0034570C">
              <w:rPr>
                <w:rFonts w:cs="Times New Roman"/>
                <w:szCs w:val="24"/>
              </w:rPr>
              <w:t>,</w:t>
            </w:r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báo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cáo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cuối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ngày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, hay </w:t>
            </w:r>
            <w:proofErr w:type="spellStart"/>
            <w:r w:rsidR="004B51F6">
              <w:rPr>
                <w:rFonts w:cs="Times New Roman"/>
                <w:szCs w:val="24"/>
              </w:rPr>
              <w:t>báo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cáo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khi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có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yêu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cầu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của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cấp</w:t>
            </w:r>
            <w:proofErr w:type="spellEnd"/>
            <w:r w:rsidR="004B51F6">
              <w:rPr>
                <w:rFonts w:cs="Times New Roman"/>
                <w:szCs w:val="24"/>
              </w:rPr>
              <w:t xml:space="preserve"> </w:t>
            </w:r>
            <w:proofErr w:type="spellStart"/>
            <w:r w:rsidR="004B51F6">
              <w:rPr>
                <w:rFonts w:cs="Times New Roman"/>
                <w:szCs w:val="24"/>
              </w:rPr>
              <w:t>trên</w:t>
            </w:r>
            <w:proofErr w:type="spellEnd"/>
          </w:p>
          <w:p w:rsidR="004B51F6" w:rsidRPr="004B51F6" w:rsidRDefault="004B51F6" w:rsidP="004B51F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thông</w:t>
            </w:r>
            <w:proofErr w:type="spellEnd"/>
            <w:r>
              <w:rPr>
                <w:rFonts w:cs="Times New Roman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đến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nhân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viên</w:t>
            </w:r>
            <w:proofErr w:type="spellEnd"/>
          </w:p>
          <w:p w:rsidR="00943959" w:rsidRDefault="00943959" w:rsidP="004B0A2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Hỗ trợ mua hàng</w:t>
            </w:r>
          </w:p>
          <w:p w:rsidR="00962078" w:rsidRDefault="00962078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hoạch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kho</w:t>
            </w:r>
            <w:proofErr w:type="spellEnd"/>
            <w:r>
              <w:rPr>
                <w:rFonts w:cs="Times New Roman"/>
                <w:szCs w:val="24"/>
              </w:rPr>
              <w:t xml:space="preserve">, hay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dự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mới</w:t>
            </w:r>
            <w:proofErr w:type="spellEnd"/>
          </w:p>
          <w:p w:rsidR="00962078" w:rsidRDefault="00962078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lại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tồn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kho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</w:rPr>
              <w:t>đối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dự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mới</w:t>
            </w:r>
            <w:proofErr w:type="spellEnd"/>
            <w:r>
              <w:rPr>
                <w:rFonts w:cs="Times New Roman"/>
                <w:szCs w:val="24"/>
              </w:rPr>
              <w:t xml:space="preserve">) </w:t>
            </w:r>
            <w:proofErr w:type="spellStart"/>
            <w:r>
              <w:rPr>
                <w:rFonts w:cs="Times New Roman"/>
                <w:szCs w:val="24"/>
              </w:rPr>
              <w:t>để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hoạch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phù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</w:p>
          <w:p w:rsidR="00962078" w:rsidRDefault="00962078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cứu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chọn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  <w:p w:rsidR="00962078" w:rsidRDefault="00962078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Làm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phê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duyệt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qua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quản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lý</w:t>
            </w:r>
            <w:proofErr w:type="spellEnd"/>
          </w:p>
          <w:p w:rsidR="00962078" w:rsidRDefault="00962078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Nhận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từ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cấp</w:t>
            </w:r>
            <w:proofErr w:type="spellEnd"/>
          </w:p>
          <w:p w:rsidR="00EA0763" w:rsidRPr="00962078" w:rsidRDefault="00EA0763" w:rsidP="009620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Đưa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về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kho</w:t>
            </w:r>
            <w:proofErr w:type="spellEnd"/>
          </w:p>
          <w:p w:rsidR="00943959" w:rsidRDefault="00C53AF7" w:rsidP="004B0A2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Quản lý kho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Sắp xếp hàng hóa có trong kho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Kiểm tra và đảm bảo tiêu chuẩn hàng hóa trong kho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Thực hiện các thủ tục xuất nhập hàng hóa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Tiếp nhận và kiểm tra các chứng từ yêu cầu xuất nhập theo quy định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Thực hiện việc xuất/nhập hàng hóa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Ghi phiếu nhập, xuất kho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Theo dõi số lượng hàng hóa xuất nhập tồn</w:t>
            </w:r>
          </w:p>
          <w:p w:rsidR="00D63DE5" w:rsidRPr="00A20E17" w:rsidRDefault="00D63DE5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 w:rsidRPr="00A20E17">
              <w:rPr>
                <w:rFonts w:cs="Times New Roman"/>
                <w:szCs w:val="24"/>
              </w:rPr>
              <w:t>Theo dõi hàng tồn kho, đảm bảo hàng hóa luôn ở định mức tồn kho tối thiểu</w:t>
            </w:r>
          </w:p>
          <w:p w:rsidR="006E735C" w:rsidRPr="0034570C" w:rsidRDefault="006E735C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Định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sử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dụng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gửi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</w:p>
          <w:p w:rsidR="0034570C" w:rsidRPr="00A20E17" w:rsidRDefault="0034570C" w:rsidP="0034570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lastRenderedPageBreak/>
              <w:t xml:space="preserve">Tiếp nhận ý kiến từ </w:t>
            </w:r>
            <w:r w:rsidR="00BA5A5D">
              <w:rPr>
                <w:rFonts w:cs="Times New Roman"/>
                <w:szCs w:val="24"/>
                <w:lang w:val="vi-VN"/>
              </w:rPr>
              <w:t>bên sản xuất và f</w:t>
            </w:r>
            <w:proofErr w:type="spellStart"/>
            <w:r w:rsidRPr="0034570C">
              <w:rPr>
                <w:rFonts w:cs="Times New Roman"/>
                <w:szCs w:val="24"/>
              </w:rPr>
              <w:t>eedback</w:t>
            </w:r>
            <w:proofErr w:type="spellEnd"/>
            <w:r>
              <w:rPr>
                <w:rFonts w:cs="Times New Roman"/>
                <w:szCs w:val="24"/>
                <w:lang w:val="vi-VN"/>
              </w:rPr>
              <w:t xml:space="preserve"> lại chất lượ</w:t>
            </w:r>
            <w:r w:rsidR="00BA5A5D">
              <w:rPr>
                <w:rFonts w:cs="Times New Roman"/>
                <w:szCs w:val="24"/>
                <w:lang w:val="vi-VN"/>
              </w:rPr>
              <w:t>ng hàng hóa tới bên mua hàng và nhà cung cấp</w:t>
            </w:r>
          </w:p>
          <w:p w:rsidR="00D63DE5" w:rsidRPr="0034570C" w:rsidRDefault="005E2B97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 w:rsidR="00D63DE5" w:rsidRPr="00A20E17">
              <w:rPr>
                <w:rFonts w:cs="Times New Roman"/>
                <w:szCs w:val="24"/>
              </w:rPr>
              <w:t xml:space="preserve"> hiện </w:t>
            </w:r>
            <w:proofErr w:type="spellStart"/>
            <w:r w:rsidR="00D63DE5" w:rsidRPr="00A20E17">
              <w:rPr>
                <w:rFonts w:cs="Times New Roman"/>
                <w:szCs w:val="24"/>
              </w:rPr>
              <w:t>công</w:t>
            </w:r>
            <w:proofErr w:type="spellEnd"/>
            <w:r w:rsidR="00D63DE5" w:rsidRPr="00A20E17">
              <w:rPr>
                <w:rFonts w:cs="Times New Roman"/>
                <w:szCs w:val="24"/>
              </w:rPr>
              <w:t xml:space="preserve"> </w:t>
            </w:r>
            <w:proofErr w:type="spellStart"/>
            <w:r w:rsidR="00D63DE5" w:rsidRPr="00A20E17">
              <w:rPr>
                <w:rFonts w:cs="Times New Roman"/>
                <w:szCs w:val="24"/>
              </w:rPr>
              <w:t>việc</w:t>
            </w:r>
            <w:proofErr w:type="spellEnd"/>
            <w:r w:rsidR="00D63DE5" w:rsidRPr="00A20E17">
              <w:rPr>
                <w:rFonts w:cs="Times New Roman"/>
                <w:szCs w:val="24"/>
              </w:rPr>
              <w:t xml:space="preserve"> </w:t>
            </w:r>
            <w:proofErr w:type="spellStart"/>
            <w:r w:rsidR="00D63DE5" w:rsidRPr="00A20E17">
              <w:rPr>
                <w:rFonts w:cs="Times New Roman"/>
                <w:szCs w:val="24"/>
              </w:rPr>
              <w:t>kiểm</w:t>
            </w:r>
            <w:proofErr w:type="spellEnd"/>
            <w:r w:rsidR="00D63DE5" w:rsidRPr="00A20E17">
              <w:rPr>
                <w:rFonts w:cs="Times New Roman"/>
                <w:szCs w:val="24"/>
              </w:rPr>
              <w:t xml:space="preserve"> </w:t>
            </w:r>
            <w:proofErr w:type="spellStart"/>
            <w:r w:rsidR="00D63DE5" w:rsidRPr="00A20E17">
              <w:rPr>
                <w:rFonts w:cs="Times New Roman"/>
                <w:szCs w:val="24"/>
              </w:rPr>
              <w:t>kho</w:t>
            </w:r>
            <w:proofErr w:type="spellEnd"/>
            <w:r w:rsidR="0034570C">
              <w:rPr>
                <w:rFonts w:cs="Times New Roman"/>
                <w:szCs w:val="24"/>
              </w:rPr>
              <w:t xml:space="preserve"> </w:t>
            </w:r>
            <w:proofErr w:type="spellStart"/>
            <w:r w:rsidR="0034570C">
              <w:rPr>
                <w:rFonts w:cs="Times New Roman"/>
                <w:szCs w:val="24"/>
              </w:rPr>
              <w:t>hằng</w:t>
            </w:r>
            <w:proofErr w:type="spellEnd"/>
            <w:r w:rsidR="0034570C">
              <w:rPr>
                <w:rFonts w:cs="Times New Roman"/>
                <w:szCs w:val="24"/>
              </w:rPr>
              <w:t xml:space="preserve"> </w:t>
            </w:r>
            <w:proofErr w:type="spellStart"/>
            <w:r w:rsidR="0034570C">
              <w:rPr>
                <w:rFonts w:cs="Times New Roman"/>
                <w:szCs w:val="24"/>
              </w:rPr>
              <w:t>ngày</w:t>
            </w:r>
            <w:proofErr w:type="spellEnd"/>
          </w:p>
          <w:p w:rsidR="0034570C" w:rsidRPr="006E735C" w:rsidRDefault="0034570C" w:rsidP="00A20E1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proofErr w:type="spellStart"/>
            <w:r>
              <w:rPr>
                <w:rFonts w:cs="Times New Roman"/>
                <w:szCs w:val="24"/>
              </w:rPr>
              <w:t>Tiến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kê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kết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kiểm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kê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định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kỳ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hàng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theo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yêu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cầu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công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ty</w:t>
            </w:r>
            <w:proofErr w:type="spellEnd"/>
          </w:p>
        </w:tc>
      </w:tr>
      <w:tr w:rsidR="006F0141" w:rsidRPr="006C6420" w:rsidTr="00EF2281">
        <w:tc>
          <w:tcPr>
            <w:tcW w:w="9464" w:type="dxa"/>
            <w:gridSpan w:val="5"/>
            <w:shd w:val="clear" w:color="auto" w:fill="8DB3E2" w:themeFill="text2" w:themeFillTint="66"/>
          </w:tcPr>
          <w:p w:rsidR="006F0141" w:rsidRPr="006C6420" w:rsidRDefault="00224BBE" w:rsidP="004A691F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KỸ</w:t>
            </w:r>
            <w:r w:rsidR="006F0141" w:rsidRPr="006C6420">
              <w:rPr>
                <w:rFonts w:cs="Times New Roman"/>
                <w:b/>
                <w:szCs w:val="24"/>
              </w:rPr>
              <w:t xml:space="preserve"> NĂNG </w:t>
            </w:r>
          </w:p>
        </w:tc>
      </w:tr>
      <w:tr w:rsidR="006F0141" w:rsidRPr="006C6420" w:rsidTr="00EF2281">
        <w:tc>
          <w:tcPr>
            <w:tcW w:w="9464" w:type="dxa"/>
            <w:gridSpan w:val="5"/>
          </w:tcPr>
          <w:p w:rsidR="006F0141" w:rsidRPr="00C95E57" w:rsidRDefault="007542C5" w:rsidP="00C95E57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="Times New Roman"/>
                <w:szCs w:val="24"/>
              </w:rPr>
            </w:pPr>
            <w:r w:rsidRPr="00C95E57">
              <w:rPr>
                <w:rFonts w:cs="Times New Roman"/>
                <w:szCs w:val="24"/>
                <w:lang w:val="vi-VN"/>
              </w:rPr>
              <w:t>Kỹ năng tin học văn phòng</w:t>
            </w:r>
          </w:p>
          <w:p w:rsidR="006F0141" w:rsidRPr="006C6420" w:rsidRDefault="007542C5" w:rsidP="00D810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Kỹ năng</w:t>
            </w:r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giao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tiếp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,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đàm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phán</w:t>
            </w:r>
            <w:proofErr w:type="spellEnd"/>
            <w:r w:rsidR="008C0F21">
              <w:rPr>
                <w:rFonts w:cs="Times New Roman"/>
                <w:szCs w:val="24"/>
                <w:lang w:val="vi-VN"/>
              </w:rPr>
              <w:t>.</w:t>
            </w:r>
          </w:p>
          <w:p w:rsidR="006F0141" w:rsidRPr="006C6420" w:rsidRDefault="00224BBE" w:rsidP="004B0A2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Kỹ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năng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làm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việc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độc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lập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và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làm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việc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="006F0141" w:rsidRPr="006C6420">
              <w:rPr>
                <w:rFonts w:cs="Times New Roman"/>
                <w:szCs w:val="24"/>
              </w:rPr>
              <w:t>theo</w:t>
            </w:r>
            <w:proofErr w:type="spellEnd"/>
            <w:proofErr w:type="gram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nhóm</w:t>
            </w:r>
            <w:proofErr w:type="spellEnd"/>
            <w:r w:rsidR="00835B6D">
              <w:rPr>
                <w:rFonts w:cs="Times New Roman"/>
                <w:szCs w:val="24"/>
                <w:lang w:val="vi-VN"/>
              </w:rPr>
              <w:t>.</w:t>
            </w:r>
            <w:bookmarkStart w:id="0" w:name="_GoBack"/>
            <w:bookmarkEnd w:id="0"/>
          </w:p>
          <w:p w:rsidR="004B51F6" w:rsidRPr="004B51F6" w:rsidRDefault="008C0F21" w:rsidP="004B51F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Năng</w:t>
            </w:r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động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, </w:t>
            </w:r>
            <w:r w:rsidR="00835B6D">
              <w:rPr>
                <w:rFonts w:cs="Times New Roman"/>
                <w:szCs w:val="24"/>
                <w:lang w:val="vi-VN"/>
              </w:rPr>
              <w:t>sáng</w:t>
            </w:r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tạo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trong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công</w:t>
            </w:r>
            <w:proofErr w:type="spellEnd"/>
            <w:r w:rsidR="006F0141"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szCs w:val="24"/>
              </w:rPr>
              <w:t>việc</w:t>
            </w:r>
            <w:proofErr w:type="spellEnd"/>
            <w:r w:rsidR="002A0B4C">
              <w:rPr>
                <w:rFonts w:cs="Times New Roman"/>
                <w:szCs w:val="24"/>
              </w:rPr>
              <w:t>.</w:t>
            </w:r>
          </w:p>
        </w:tc>
      </w:tr>
      <w:tr w:rsidR="006F0141" w:rsidRPr="006C6420" w:rsidTr="00EF2281">
        <w:tc>
          <w:tcPr>
            <w:tcW w:w="9464" w:type="dxa"/>
            <w:gridSpan w:val="5"/>
          </w:tcPr>
          <w:p w:rsidR="006F0141" w:rsidRPr="006C6420" w:rsidRDefault="006F0141" w:rsidP="004B0A2B">
            <w:pPr>
              <w:spacing w:line="360" w:lineRule="auto"/>
              <w:rPr>
                <w:rFonts w:cs="Times New Roman"/>
                <w:b/>
                <w:i/>
                <w:szCs w:val="24"/>
                <w:u w:val="single"/>
              </w:rPr>
            </w:pPr>
          </w:p>
          <w:p w:rsidR="006F0141" w:rsidRDefault="00C53AF7" w:rsidP="004B0A2B">
            <w:pPr>
              <w:spacing w:line="360" w:lineRule="auto"/>
              <w:rPr>
                <w:rFonts w:cs="Times New Roman"/>
                <w:b/>
                <w:i/>
                <w:szCs w:val="24"/>
                <w:u w:val="single"/>
              </w:rPr>
            </w:pPr>
            <w:proofErr w:type="spellStart"/>
            <w:r>
              <w:rPr>
                <w:rFonts w:cs="Times New Roman"/>
                <w:b/>
                <w:i/>
                <w:szCs w:val="24"/>
                <w:u w:val="single"/>
              </w:rPr>
              <w:t>Tính</w:t>
            </w:r>
            <w:proofErr w:type="spellEnd"/>
            <w:r>
              <w:rPr>
                <w:rFonts w:cs="Times New Roman"/>
                <w:b/>
                <w:i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szCs w:val="24"/>
                <w:u w:val="single"/>
              </w:rPr>
              <w:t>cách</w:t>
            </w:r>
            <w:proofErr w:type="spellEnd"/>
            <w:r>
              <w:rPr>
                <w:rFonts w:cs="Times New Roman"/>
                <w:b/>
                <w:i/>
                <w:szCs w:val="24"/>
                <w:u w:val="single"/>
                <w:lang w:val="vi-VN"/>
              </w:rPr>
              <w:t xml:space="preserve"> </w:t>
            </w:r>
            <w:r w:rsidR="002A0B4C">
              <w:rPr>
                <w:rFonts w:cs="Times New Roman"/>
                <w:b/>
                <w:i/>
                <w:szCs w:val="24"/>
                <w:u w:val="single"/>
              </w:rPr>
              <w:t>,</w:t>
            </w:r>
            <w:proofErr w:type="spellStart"/>
            <w:r w:rsidR="006F0141" w:rsidRPr="006C6420">
              <w:rPr>
                <w:rFonts w:cs="Times New Roman"/>
                <w:b/>
                <w:i/>
                <w:szCs w:val="24"/>
                <w:u w:val="single"/>
              </w:rPr>
              <w:t>Sở</w:t>
            </w:r>
            <w:proofErr w:type="spellEnd"/>
            <w:r w:rsidR="006F0141" w:rsidRPr="006C6420">
              <w:rPr>
                <w:rFonts w:cs="Times New Roman"/>
                <w:b/>
                <w:i/>
                <w:szCs w:val="24"/>
                <w:u w:val="single"/>
              </w:rPr>
              <w:t xml:space="preserve"> </w:t>
            </w:r>
            <w:proofErr w:type="spellStart"/>
            <w:r w:rsidR="006F0141" w:rsidRPr="006C6420">
              <w:rPr>
                <w:rFonts w:cs="Times New Roman"/>
                <w:b/>
                <w:i/>
                <w:szCs w:val="24"/>
                <w:u w:val="single"/>
              </w:rPr>
              <w:t>thích</w:t>
            </w:r>
            <w:proofErr w:type="spellEnd"/>
            <w:r w:rsidR="006F0141" w:rsidRPr="006C6420">
              <w:rPr>
                <w:rFonts w:cs="Times New Roman"/>
                <w:b/>
                <w:i/>
                <w:szCs w:val="24"/>
                <w:u w:val="single"/>
              </w:rPr>
              <w:t>:</w:t>
            </w:r>
          </w:p>
          <w:p w:rsidR="00C53AF7" w:rsidRDefault="002A0B4C" w:rsidP="004B0A2B">
            <w:pPr>
              <w:spacing w:line="360" w:lineRule="auto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r w:rsidRPr="002A0B4C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 w:rsidRPr="002A0B4C">
              <w:rPr>
                <w:rFonts w:cs="Times New Roman"/>
                <w:szCs w:val="24"/>
              </w:rPr>
              <w:t>Hòa</w:t>
            </w:r>
            <w:proofErr w:type="spellEnd"/>
            <w:r w:rsidRPr="002A0B4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A0B4C">
              <w:rPr>
                <w:rFonts w:cs="Times New Roman"/>
                <w:szCs w:val="24"/>
              </w:rPr>
              <w:t>đồng</w:t>
            </w:r>
            <w:proofErr w:type="spellEnd"/>
            <w:r w:rsidRPr="002A0B4C">
              <w:rPr>
                <w:rFonts w:cs="Times New Roman"/>
                <w:szCs w:val="24"/>
              </w:rPr>
              <w:t xml:space="preserve">, ham </w:t>
            </w:r>
            <w:proofErr w:type="spellStart"/>
            <w:r w:rsidRPr="002A0B4C">
              <w:rPr>
                <w:rFonts w:cs="Times New Roman"/>
                <w:szCs w:val="24"/>
              </w:rPr>
              <w:t>học</w:t>
            </w:r>
            <w:proofErr w:type="spellEnd"/>
            <w:r w:rsidRPr="002A0B4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A0B4C">
              <w:rPr>
                <w:rFonts w:cs="Times New Roman"/>
                <w:szCs w:val="24"/>
              </w:rPr>
              <w:t>hỏi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="0084353F">
              <w:rPr>
                <w:rFonts w:cs="Times New Roman"/>
                <w:szCs w:val="24"/>
              </w:rPr>
              <w:t xml:space="preserve"> </w:t>
            </w:r>
            <w:proofErr w:type="spellStart"/>
            <w:r w:rsidR="0084353F">
              <w:rPr>
                <w:rFonts w:cs="Times New Roman"/>
                <w:szCs w:val="24"/>
              </w:rPr>
              <w:t>thích</w:t>
            </w:r>
            <w:proofErr w:type="spellEnd"/>
            <w:r w:rsidR="0084353F">
              <w:rPr>
                <w:rFonts w:cs="Times New Roman"/>
                <w:szCs w:val="24"/>
              </w:rPr>
              <w:t xml:space="preserve"> </w:t>
            </w:r>
            <w:proofErr w:type="spellStart"/>
            <w:r w:rsidR="0084353F">
              <w:rPr>
                <w:rFonts w:cs="Times New Roman"/>
                <w:szCs w:val="24"/>
              </w:rPr>
              <w:t>nghi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nhanh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môi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trường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mới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 w:rsidR="00C53AF7">
              <w:rPr>
                <w:rFonts w:cs="Times New Roman"/>
                <w:szCs w:val="24"/>
                <w:lang w:val="vi-VN"/>
              </w:rPr>
              <w:t xml:space="preserve"> </w:t>
            </w:r>
          </w:p>
          <w:p w:rsidR="00C53AF7" w:rsidRPr="00835B6D" w:rsidRDefault="00C53AF7" w:rsidP="00835B6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  <w:lang w:val="vi-VN"/>
              </w:rPr>
            </w:pPr>
            <w:r w:rsidRPr="00835B6D">
              <w:rPr>
                <w:rFonts w:cs="Times New Roman"/>
                <w:szCs w:val="24"/>
                <w:lang w:val="vi-VN"/>
              </w:rPr>
              <w:t>Tham gia các hoạt động tình nguyện.</w:t>
            </w:r>
          </w:p>
          <w:p w:rsidR="006F0141" w:rsidRPr="00BD24F2" w:rsidRDefault="006F0141" w:rsidP="00BD24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420">
              <w:rPr>
                <w:rFonts w:cs="Times New Roman"/>
                <w:szCs w:val="24"/>
              </w:rPr>
              <w:t>Chơi</w:t>
            </w:r>
            <w:proofErr w:type="spellEnd"/>
            <w:r w:rsidRPr="006C642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C6420">
              <w:rPr>
                <w:rFonts w:cs="Times New Roman"/>
                <w:szCs w:val="24"/>
              </w:rPr>
              <w:t>thể</w:t>
            </w:r>
            <w:proofErr w:type="spellEnd"/>
            <w:r w:rsidR="00BD24F2">
              <w:rPr>
                <w:rFonts w:cs="Times New Roman"/>
                <w:szCs w:val="24"/>
              </w:rPr>
              <w:t xml:space="preserve"> </w:t>
            </w:r>
            <w:proofErr w:type="spellStart"/>
            <w:r w:rsidR="00BD24F2">
              <w:rPr>
                <w:rFonts w:cs="Times New Roman"/>
                <w:szCs w:val="24"/>
              </w:rPr>
              <w:t>thao</w:t>
            </w:r>
            <w:proofErr w:type="spellEnd"/>
            <w:r w:rsidR="00BD24F2">
              <w:rPr>
                <w:rFonts w:cs="Times New Roman"/>
                <w:szCs w:val="24"/>
              </w:rPr>
              <w:t xml:space="preserve">, </w:t>
            </w:r>
            <w:r w:rsidR="00BD24F2">
              <w:rPr>
                <w:rFonts w:cs="Times New Roman"/>
                <w:szCs w:val="24"/>
                <w:lang w:val="vi-VN"/>
              </w:rPr>
              <w:t>đặc biệt là đá bóng</w:t>
            </w:r>
            <w:r w:rsidR="00C53AF7">
              <w:rPr>
                <w:rFonts w:cs="Times New Roman"/>
                <w:szCs w:val="24"/>
                <w:lang w:val="vi-VN"/>
              </w:rPr>
              <w:t>.</w:t>
            </w:r>
          </w:p>
          <w:p w:rsidR="00BD24F2" w:rsidRPr="004B44DF" w:rsidRDefault="00BD24F2" w:rsidP="00C53A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vi-VN"/>
              </w:rPr>
              <w:t>Th</w:t>
            </w:r>
            <w:r w:rsidR="00C53AF7">
              <w:rPr>
                <w:rFonts w:cs="Times New Roman"/>
                <w:szCs w:val="24"/>
                <w:lang w:val="vi-VN"/>
              </w:rPr>
              <w:t>ích</w:t>
            </w:r>
            <w:r>
              <w:rPr>
                <w:rFonts w:cs="Times New Roman"/>
                <w:szCs w:val="24"/>
                <w:lang w:val="vi-VN"/>
              </w:rPr>
              <w:t xml:space="preserve"> đi du lịch để</w:t>
            </w:r>
            <w:r w:rsidR="001B12A1">
              <w:rPr>
                <w:rFonts w:cs="Times New Roman"/>
                <w:szCs w:val="24"/>
                <w:lang w:val="vi-VN"/>
              </w:rPr>
              <w:t xml:space="preserve"> khám phá thế giới xung quanh</w:t>
            </w:r>
            <w:r w:rsidR="00C53AF7">
              <w:rPr>
                <w:rFonts w:cs="Times New Roman"/>
                <w:szCs w:val="24"/>
                <w:lang w:val="vi-VN"/>
              </w:rPr>
              <w:t>.</w:t>
            </w:r>
          </w:p>
        </w:tc>
      </w:tr>
    </w:tbl>
    <w:p w:rsidR="00DC47BE" w:rsidRPr="00BD24F2" w:rsidRDefault="00DC47BE" w:rsidP="004B0A2B">
      <w:pPr>
        <w:spacing w:line="360" w:lineRule="auto"/>
        <w:rPr>
          <w:rFonts w:cs="Times New Roman"/>
          <w:szCs w:val="24"/>
          <w:lang w:val="vi-VN"/>
        </w:rPr>
      </w:pPr>
    </w:p>
    <w:sectPr w:rsidR="00DC47BE" w:rsidRPr="00BD24F2" w:rsidSect="007D11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EBE" w:rsidRDefault="00517EBE" w:rsidP="00CF2F98">
      <w:pPr>
        <w:spacing w:after="0" w:line="240" w:lineRule="auto"/>
      </w:pPr>
      <w:r>
        <w:separator/>
      </w:r>
    </w:p>
  </w:endnote>
  <w:endnote w:type="continuationSeparator" w:id="0">
    <w:p w:rsidR="00517EBE" w:rsidRDefault="00517EBE" w:rsidP="00CF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0"/>
      <w:gridCol w:w="2115"/>
      <w:gridCol w:w="3731"/>
    </w:tblGrid>
    <w:tr w:rsidR="00E41DA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41DA0" w:rsidRDefault="00E41D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41DA0" w:rsidRPr="00EE65AF" w:rsidRDefault="00E41DA0">
          <w:pPr>
            <w:pStyle w:val="NoSpacing"/>
            <w:rPr>
              <w:rFonts w:ascii="Times New Roman" w:hAnsi="Times New Roman" w:cs="Times New Roman"/>
              <w:i/>
              <w:color w:val="404040" w:themeColor="text1" w:themeTint="BF"/>
            </w:rPr>
          </w:pPr>
          <w:proofErr w:type="spellStart"/>
          <w:r w:rsidRPr="00EE65AF">
            <w:rPr>
              <w:rFonts w:asciiTheme="majorHAnsi" w:hAnsiTheme="majorHAnsi"/>
              <w:i/>
              <w:color w:val="404040" w:themeColor="text1" w:themeTint="BF"/>
            </w:rPr>
            <w:t>H</w:t>
          </w:r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>ọc</w:t>
          </w:r>
          <w:proofErr w:type="spellEnd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 xml:space="preserve"> </w:t>
          </w:r>
          <w:proofErr w:type="spellStart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>hỏi</w:t>
          </w:r>
          <w:proofErr w:type="spellEnd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 xml:space="preserve"> </w:t>
          </w:r>
          <w:proofErr w:type="spellStart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>không</w:t>
          </w:r>
          <w:proofErr w:type="spellEnd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 xml:space="preserve"> </w:t>
          </w:r>
          <w:proofErr w:type="spellStart"/>
          <w:r w:rsidRPr="00EE65AF">
            <w:rPr>
              <w:rFonts w:ascii="Times New Roman" w:hAnsi="Times New Roman" w:cs="Times New Roman"/>
              <w:i/>
              <w:color w:val="404040" w:themeColor="text1" w:themeTint="BF"/>
            </w:rPr>
            <w:t>ngừng</w:t>
          </w:r>
          <w:proofErr w:type="spellEnd"/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41DA0" w:rsidRDefault="00E41D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1DA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41DA0" w:rsidRDefault="00E41D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41DA0" w:rsidRDefault="00E41DA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41DA0" w:rsidRDefault="00E41DA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41DA0" w:rsidRDefault="00E41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EBE" w:rsidRDefault="00517EBE" w:rsidP="00CF2F98">
      <w:pPr>
        <w:spacing w:after="0" w:line="240" w:lineRule="auto"/>
      </w:pPr>
      <w:r>
        <w:separator/>
      </w:r>
    </w:p>
  </w:footnote>
  <w:footnote w:type="continuationSeparator" w:id="0">
    <w:p w:rsidR="00517EBE" w:rsidRDefault="00517EBE" w:rsidP="00CF2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404040" w:themeColor="text1" w:themeTint="BF"/>
        <w:sz w:val="28"/>
        <w:szCs w:val="28"/>
      </w:rPr>
      <w:alias w:val="Title"/>
      <w:id w:val="77807649"/>
      <w:placeholder>
        <w:docPart w:val="5026AAAAC2FF4B4295F4B784CC268B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72836" w:rsidRPr="00E41DA0" w:rsidRDefault="00BD24F2" w:rsidP="00B7283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color w:val="808080" w:themeColor="background1" w:themeShade="80"/>
            <w:sz w:val="28"/>
            <w:szCs w:val="28"/>
          </w:rPr>
        </w:pPr>
        <w:r>
          <w:rPr>
            <w:b/>
            <w:bCs/>
            <w:color w:val="404040" w:themeColor="text1" w:themeTint="BF"/>
            <w:sz w:val="28"/>
            <w:szCs w:val="28"/>
            <w:lang w:val="vi-VN"/>
          </w:rPr>
          <w:t>HỒ SƠ CÁ NHÂN</w:t>
        </w:r>
      </w:p>
    </w:sdtContent>
  </w:sdt>
  <w:sdt>
    <w:sdtPr>
      <w:rPr>
        <w:i/>
        <w:color w:val="404040" w:themeColor="text1" w:themeTint="BF"/>
      </w:rPr>
      <w:alias w:val="Author"/>
      <w:id w:val="77807658"/>
      <w:placeholder>
        <w:docPart w:val="56C5C4D2986849738A2939DCA786464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72836" w:rsidRPr="00EE65AF" w:rsidRDefault="00E41DA0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404040" w:themeColor="text1" w:themeTint="BF"/>
          </w:rPr>
        </w:pPr>
        <w:proofErr w:type="spellStart"/>
        <w:r w:rsidRPr="00EE65AF">
          <w:rPr>
            <w:i/>
            <w:color w:val="404040" w:themeColor="text1" w:themeTint="BF"/>
          </w:rPr>
          <w:t>Ứng</w:t>
        </w:r>
        <w:proofErr w:type="spellEnd"/>
        <w:r w:rsidRPr="00EE65AF">
          <w:rPr>
            <w:i/>
            <w:color w:val="404040" w:themeColor="text1" w:themeTint="BF"/>
          </w:rPr>
          <w:t xml:space="preserve"> </w:t>
        </w:r>
        <w:proofErr w:type="spellStart"/>
        <w:r w:rsidRPr="00EE65AF">
          <w:rPr>
            <w:i/>
            <w:color w:val="404040" w:themeColor="text1" w:themeTint="BF"/>
          </w:rPr>
          <w:t>tuyển</w:t>
        </w:r>
        <w:proofErr w:type="spellEnd"/>
        <w:r w:rsidRPr="00EE65AF">
          <w:rPr>
            <w:i/>
            <w:color w:val="404040" w:themeColor="text1" w:themeTint="BF"/>
          </w:rPr>
          <w:t xml:space="preserve"> </w:t>
        </w:r>
        <w:proofErr w:type="spellStart"/>
        <w:r w:rsidRPr="00EE65AF">
          <w:rPr>
            <w:i/>
            <w:color w:val="404040" w:themeColor="text1" w:themeTint="BF"/>
          </w:rPr>
          <w:t>vị</w:t>
        </w:r>
        <w:proofErr w:type="spellEnd"/>
        <w:r w:rsidRPr="00EE65AF">
          <w:rPr>
            <w:i/>
            <w:color w:val="404040" w:themeColor="text1" w:themeTint="BF"/>
          </w:rPr>
          <w:t xml:space="preserve"> </w:t>
        </w:r>
        <w:proofErr w:type="spellStart"/>
        <w:r w:rsidRPr="00EE65AF">
          <w:rPr>
            <w:i/>
            <w:color w:val="404040" w:themeColor="text1" w:themeTint="BF"/>
          </w:rPr>
          <w:t>trí</w:t>
        </w:r>
        <w:proofErr w:type="spellEnd"/>
        <w:r w:rsidR="00052A63">
          <w:rPr>
            <w:i/>
            <w:color w:val="404040" w:themeColor="text1" w:themeTint="BF"/>
          </w:rPr>
          <w:t xml:space="preserve">: </w:t>
        </w:r>
        <w:r w:rsidRPr="00EE65AF">
          <w:rPr>
            <w:i/>
            <w:color w:val="404040" w:themeColor="text1" w:themeTint="BF"/>
          </w:rPr>
          <w:t xml:space="preserve"> </w:t>
        </w:r>
        <w:proofErr w:type="spellStart"/>
        <w:r w:rsidR="00052A63">
          <w:rPr>
            <w:i/>
            <w:color w:val="404040" w:themeColor="text1" w:themeTint="BF"/>
          </w:rPr>
          <w:t>Thư</w:t>
        </w:r>
        <w:proofErr w:type="spellEnd"/>
        <w:r w:rsidR="00052A63">
          <w:rPr>
            <w:i/>
            <w:color w:val="404040" w:themeColor="text1" w:themeTint="BF"/>
          </w:rPr>
          <w:t xml:space="preserve"> </w:t>
        </w:r>
        <w:proofErr w:type="spellStart"/>
        <w:r w:rsidR="00052A63">
          <w:rPr>
            <w:i/>
            <w:color w:val="404040" w:themeColor="text1" w:themeTint="BF"/>
          </w:rPr>
          <w:t>ký</w:t>
        </w:r>
        <w:proofErr w:type="spellEnd"/>
        <w:r w:rsidR="00052A63">
          <w:rPr>
            <w:i/>
            <w:color w:val="404040" w:themeColor="text1" w:themeTint="BF"/>
          </w:rPr>
          <w:t xml:space="preserve"> / </w:t>
        </w:r>
        <w:proofErr w:type="spellStart"/>
        <w:r w:rsidR="00052A63">
          <w:rPr>
            <w:i/>
            <w:color w:val="404040" w:themeColor="text1" w:themeTint="BF"/>
          </w:rPr>
          <w:t>Trợ</w:t>
        </w:r>
        <w:proofErr w:type="spellEnd"/>
        <w:r w:rsidR="00052A63">
          <w:rPr>
            <w:i/>
            <w:color w:val="404040" w:themeColor="text1" w:themeTint="BF"/>
          </w:rPr>
          <w:t xml:space="preserve"> </w:t>
        </w:r>
        <w:proofErr w:type="spellStart"/>
        <w:r w:rsidR="00052A63">
          <w:rPr>
            <w:i/>
            <w:color w:val="404040" w:themeColor="text1" w:themeTint="BF"/>
          </w:rPr>
          <w:t>lý</w:t>
        </w:r>
        <w:proofErr w:type="spellEnd"/>
        <w:r w:rsidR="00052A63">
          <w:rPr>
            <w:i/>
            <w:color w:val="404040" w:themeColor="text1" w:themeTint="BF"/>
          </w:rPr>
          <w:t xml:space="preserve">         </w:t>
        </w:r>
        <w:r w:rsidR="00277C4E">
          <w:rPr>
            <w:i/>
            <w:color w:val="404040" w:themeColor="text1" w:themeTint="BF"/>
          </w:rPr>
          <w:t xml:space="preserve">    </w:t>
        </w:r>
        <w:r w:rsidR="006B7C1D">
          <w:rPr>
            <w:i/>
            <w:color w:val="404040" w:themeColor="text1" w:themeTint="BF"/>
          </w:rPr>
          <w:t xml:space="preserve">                    </w:t>
        </w:r>
        <w:r w:rsidR="009D49F5">
          <w:rPr>
            <w:i/>
            <w:color w:val="404040" w:themeColor="text1" w:themeTint="BF"/>
          </w:rPr>
          <w:t xml:space="preserve">                           </w:t>
        </w:r>
        <w:r w:rsidR="006B7C1D">
          <w:rPr>
            <w:i/>
            <w:color w:val="404040" w:themeColor="text1" w:themeTint="BF"/>
          </w:rPr>
          <w:t xml:space="preserve">                    </w:t>
        </w:r>
        <w:r w:rsidR="005B0317">
          <w:rPr>
            <w:i/>
            <w:color w:val="404040" w:themeColor="text1" w:themeTint="BF"/>
          </w:rPr>
          <w:t xml:space="preserve">La </w:t>
        </w:r>
        <w:proofErr w:type="spellStart"/>
        <w:r w:rsidR="005B0317">
          <w:rPr>
            <w:i/>
            <w:color w:val="404040" w:themeColor="text1" w:themeTint="BF"/>
          </w:rPr>
          <w:t>Thị</w:t>
        </w:r>
        <w:proofErr w:type="spellEnd"/>
        <w:r w:rsidR="005B0317">
          <w:rPr>
            <w:i/>
            <w:color w:val="404040" w:themeColor="text1" w:themeTint="BF"/>
          </w:rPr>
          <w:t xml:space="preserve"> </w:t>
        </w:r>
        <w:proofErr w:type="spellStart"/>
        <w:r w:rsidR="005B0317">
          <w:rPr>
            <w:i/>
            <w:color w:val="404040" w:themeColor="text1" w:themeTint="BF"/>
          </w:rPr>
          <w:t>Nguyệt</w:t>
        </w:r>
        <w:proofErr w:type="spellEnd"/>
      </w:p>
    </w:sdtContent>
  </w:sdt>
  <w:p w:rsidR="00CF2F98" w:rsidRDefault="00CF2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7B8"/>
    <w:multiLevelType w:val="hybridMultilevel"/>
    <w:tmpl w:val="F3BE47C8"/>
    <w:lvl w:ilvl="0" w:tplc="88F4592E">
      <w:numFmt w:val="bullet"/>
      <w:lvlText w:val="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5453"/>
    <w:multiLevelType w:val="hybridMultilevel"/>
    <w:tmpl w:val="6840E336"/>
    <w:lvl w:ilvl="0" w:tplc="88F4592E">
      <w:numFmt w:val="bullet"/>
      <w:lvlText w:val="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17510"/>
    <w:multiLevelType w:val="hybridMultilevel"/>
    <w:tmpl w:val="1A4E9A1A"/>
    <w:lvl w:ilvl="0" w:tplc="88F4592E">
      <w:numFmt w:val="bullet"/>
      <w:lvlText w:val="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61090"/>
    <w:multiLevelType w:val="hybridMultilevel"/>
    <w:tmpl w:val="3A3A3AE2"/>
    <w:lvl w:ilvl="0" w:tplc="86A86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A6BD4"/>
    <w:multiLevelType w:val="hybridMultilevel"/>
    <w:tmpl w:val="E6C012B4"/>
    <w:lvl w:ilvl="0" w:tplc="86A86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F36DC"/>
    <w:multiLevelType w:val="hybridMultilevel"/>
    <w:tmpl w:val="CD8CE9CC"/>
    <w:lvl w:ilvl="0" w:tplc="88F4592E">
      <w:numFmt w:val="bullet"/>
      <w:lvlText w:val="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F43D4"/>
    <w:multiLevelType w:val="hybridMultilevel"/>
    <w:tmpl w:val="D0223846"/>
    <w:lvl w:ilvl="0" w:tplc="86A86068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C496B"/>
    <w:multiLevelType w:val="hybridMultilevel"/>
    <w:tmpl w:val="8756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F2513"/>
    <w:multiLevelType w:val="multilevel"/>
    <w:tmpl w:val="7B586D96"/>
    <w:lvl w:ilvl="0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F31B7D"/>
    <w:multiLevelType w:val="multilevel"/>
    <w:tmpl w:val="8A3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EF4CB6"/>
    <w:multiLevelType w:val="hybridMultilevel"/>
    <w:tmpl w:val="58427554"/>
    <w:lvl w:ilvl="0" w:tplc="88F4592E">
      <w:numFmt w:val="bullet"/>
      <w:lvlText w:val="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A0907"/>
    <w:multiLevelType w:val="multilevel"/>
    <w:tmpl w:val="7B586D96"/>
    <w:lvl w:ilvl="0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1102D1"/>
    <w:multiLevelType w:val="hybridMultilevel"/>
    <w:tmpl w:val="21F06C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D59B9"/>
    <w:multiLevelType w:val="multilevel"/>
    <w:tmpl w:val="7B586D96"/>
    <w:lvl w:ilvl="0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471E7A"/>
    <w:multiLevelType w:val="hybridMultilevel"/>
    <w:tmpl w:val="4B08D170"/>
    <w:lvl w:ilvl="0" w:tplc="86A86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05AE7"/>
    <w:multiLevelType w:val="hybridMultilevel"/>
    <w:tmpl w:val="72CC57CA"/>
    <w:lvl w:ilvl="0" w:tplc="86A86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23E04"/>
    <w:multiLevelType w:val="hybridMultilevel"/>
    <w:tmpl w:val="E15AB814"/>
    <w:lvl w:ilvl="0" w:tplc="5D6A46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A6"/>
    <w:rsid w:val="00015700"/>
    <w:rsid w:val="000371D3"/>
    <w:rsid w:val="000455C9"/>
    <w:rsid w:val="00045AEF"/>
    <w:rsid w:val="00045E26"/>
    <w:rsid w:val="00051869"/>
    <w:rsid w:val="00052A63"/>
    <w:rsid w:val="00083BE0"/>
    <w:rsid w:val="00083F40"/>
    <w:rsid w:val="000975DC"/>
    <w:rsid w:val="000B394A"/>
    <w:rsid w:val="000B40AC"/>
    <w:rsid w:val="000B59F0"/>
    <w:rsid w:val="000C74E4"/>
    <w:rsid w:val="000D0C2F"/>
    <w:rsid w:val="000E35DF"/>
    <w:rsid w:val="000F45DD"/>
    <w:rsid w:val="001039B3"/>
    <w:rsid w:val="00105C59"/>
    <w:rsid w:val="00107E4C"/>
    <w:rsid w:val="00115F4A"/>
    <w:rsid w:val="0012576F"/>
    <w:rsid w:val="001542AD"/>
    <w:rsid w:val="00180C1D"/>
    <w:rsid w:val="001A114A"/>
    <w:rsid w:val="001B12A1"/>
    <w:rsid w:val="001E679F"/>
    <w:rsid w:val="001F36E8"/>
    <w:rsid w:val="001F51E8"/>
    <w:rsid w:val="00212016"/>
    <w:rsid w:val="00224BBE"/>
    <w:rsid w:val="00243677"/>
    <w:rsid w:val="002520C5"/>
    <w:rsid w:val="002529E2"/>
    <w:rsid w:val="002579C4"/>
    <w:rsid w:val="002614D3"/>
    <w:rsid w:val="00266A69"/>
    <w:rsid w:val="00277C4E"/>
    <w:rsid w:val="00281722"/>
    <w:rsid w:val="00284CD7"/>
    <w:rsid w:val="00285C91"/>
    <w:rsid w:val="00287305"/>
    <w:rsid w:val="00290DBC"/>
    <w:rsid w:val="0029207A"/>
    <w:rsid w:val="002934FD"/>
    <w:rsid w:val="00296E6D"/>
    <w:rsid w:val="002A0B4C"/>
    <w:rsid w:val="002A177F"/>
    <w:rsid w:val="002B60D7"/>
    <w:rsid w:val="002C17A6"/>
    <w:rsid w:val="002E1B37"/>
    <w:rsid w:val="002E2E0F"/>
    <w:rsid w:val="002F0410"/>
    <w:rsid w:val="002F15F9"/>
    <w:rsid w:val="002F2091"/>
    <w:rsid w:val="003233AF"/>
    <w:rsid w:val="00326B5B"/>
    <w:rsid w:val="0034570C"/>
    <w:rsid w:val="00351867"/>
    <w:rsid w:val="00352679"/>
    <w:rsid w:val="00362A3F"/>
    <w:rsid w:val="00373B55"/>
    <w:rsid w:val="0037731A"/>
    <w:rsid w:val="003A0D3B"/>
    <w:rsid w:val="003B4C51"/>
    <w:rsid w:val="003C7CAC"/>
    <w:rsid w:val="003D0C7E"/>
    <w:rsid w:val="003D7E75"/>
    <w:rsid w:val="0040468C"/>
    <w:rsid w:val="004077F2"/>
    <w:rsid w:val="00433CAA"/>
    <w:rsid w:val="00453E54"/>
    <w:rsid w:val="004660BF"/>
    <w:rsid w:val="00480594"/>
    <w:rsid w:val="00494EC5"/>
    <w:rsid w:val="004A3560"/>
    <w:rsid w:val="004A5093"/>
    <w:rsid w:val="004A691F"/>
    <w:rsid w:val="004B0A2B"/>
    <w:rsid w:val="004B44DF"/>
    <w:rsid w:val="004B4568"/>
    <w:rsid w:val="004B51F6"/>
    <w:rsid w:val="004D4B0D"/>
    <w:rsid w:val="004D79D0"/>
    <w:rsid w:val="004F71C1"/>
    <w:rsid w:val="00517EBE"/>
    <w:rsid w:val="00521638"/>
    <w:rsid w:val="00536C41"/>
    <w:rsid w:val="00536E78"/>
    <w:rsid w:val="00550827"/>
    <w:rsid w:val="005574BF"/>
    <w:rsid w:val="00577ADD"/>
    <w:rsid w:val="00582842"/>
    <w:rsid w:val="005846DD"/>
    <w:rsid w:val="005956F4"/>
    <w:rsid w:val="005A0642"/>
    <w:rsid w:val="005A1A80"/>
    <w:rsid w:val="005A31F5"/>
    <w:rsid w:val="005B0317"/>
    <w:rsid w:val="005B5BEC"/>
    <w:rsid w:val="005B6B24"/>
    <w:rsid w:val="005D254F"/>
    <w:rsid w:val="005E2B97"/>
    <w:rsid w:val="005F1F26"/>
    <w:rsid w:val="00614E24"/>
    <w:rsid w:val="00645367"/>
    <w:rsid w:val="00653333"/>
    <w:rsid w:val="00656FB2"/>
    <w:rsid w:val="006621C3"/>
    <w:rsid w:val="00690AAA"/>
    <w:rsid w:val="006921F3"/>
    <w:rsid w:val="0069364A"/>
    <w:rsid w:val="006A1B03"/>
    <w:rsid w:val="006B4C74"/>
    <w:rsid w:val="006B7C1D"/>
    <w:rsid w:val="006C36CE"/>
    <w:rsid w:val="006C619B"/>
    <w:rsid w:val="006C6420"/>
    <w:rsid w:val="006C7C5B"/>
    <w:rsid w:val="006E2114"/>
    <w:rsid w:val="006E4523"/>
    <w:rsid w:val="006E735C"/>
    <w:rsid w:val="006F0141"/>
    <w:rsid w:val="006F5A6B"/>
    <w:rsid w:val="007542C5"/>
    <w:rsid w:val="0075506E"/>
    <w:rsid w:val="007556D7"/>
    <w:rsid w:val="00770343"/>
    <w:rsid w:val="00790A49"/>
    <w:rsid w:val="007919DE"/>
    <w:rsid w:val="007959B4"/>
    <w:rsid w:val="007B3692"/>
    <w:rsid w:val="007C506D"/>
    <w:rsid w:val="007D0FBB"/>
    <w:rsid w:val="007D1144"/>
    <w:rsid w:val="007D2AE2"/>
    <w:rsid w:val="007F34A0"/>
    <w:rsid w:val="007F4A50"/>
    <w:rsid w:val="00804820"/>
    <w:rsid w:val="008207DF"/>
    <w:rsid w:val="008328E7"/>
    <w:rsid w:val="00833205"/>
    <w:rsid w:val="00835B6D"/>
    <w:rsid w:val="00840FDE"/>
    <w:rsid w:val="0084353F"/>
    <w:rsid w:val="008461DF"/>
    <w:rsid w:val="00852981"/>
    <w:rsid w:val="00854B94"/>
    <w:rsid w:val="00857CEB"/>
    <w:rsid w:val="00874C4D"/>
    <w:rsid w:val="0087515B"/>
    <w:rsid w:val="00881C3F"/>
    <w:rsid w:val="00884460"/>
    <w:rsid w:val="00884E8A"/>
    <w:rsid w:val="008C0F21"/>
    <w:rsid w:val="008C3BC4"/>
    <w:rsid w:val="008D113C"/>
    <w:rsid w:val="008D1EC5"/>
    <w:rsid w:val="00904630"/>
    <w:rsid w:val="00910C8D"/>
    <w:rsid w:val="00912780"/>
    <w:rsid w:val="00932587"/>
    <w:rsid w:val="00942798"/>
    <w:rsid w:val="00943959"/>
    <w:rsid w:val="00946768"/>
    <w:rsid w:val="009527EB"/>
    <w:rsid w:val="0095624A"/>
    <w:rsid w:val="00961C69"/>
    <w:rsid w:val="00962078"/>
    <w:rsid w:val="009C0351"/>
    <w:rsid w:val="009C267A"/>
    <w:rsid w:val="009D0A57"/>
    <w:rsid w:val="009D0B17"/>
    <w:rsid w:val="009D49F5"/>
    <w:rsid w:val="009F579C"/>
    <w:rsid w:val="009F6B12"/>
    <w:rsid w:val="00A053C2"/>
    <w:rsid w:val="00A10AEC"/>
    <w:rsid w:val="00A20BF6"/>
    <w:rsid w:val="00A20E17"/>
    <w:rsid w:val="00A22877"/>
    <w:rsid w:val="00A32685"/>
    <w:rsid w:val="00A555BE"/>
    <w:rsid w:val="00A84E60"/>
    <w:rsid w:val="00A91730"/>
    <w:rsid w:val="00AA758E"/>
    <w:rsid w:val="00AB528A"/>
    <w:rsid w:val="00AD39B0"/>
    <w:rsid w:val="00AE0593"/>
    <w:rsid w:val="00AE0A68"/>
    <w:rsid w:val="00AE1946"/>
    <w:rsid w:val="00B015EE"/>
    <w:rsid w:val="00B06859"/>
    <w:rsid w:val="00B51B4A"/>
    <w:rsid w:val="00B55E05"/>
    <w:rsid w:val="00B56B8D"/>
    <w:rsid w:val="00B62C24"/>
    <w:rsid w:val="00B72836"/>
    <w:rsid w:val="00B803CF"/>
    <w:rsid w:val="00B8337B"/>
    <w:rsid w:val="00BA19AA"/>
    <w:rsid w:val="00BA5920"/>
    <w:rsid w:val="00BA5A5D"/>
    <w:rsid w:val="00BD24F2"/>
    <w:rsid w:val="00BF4C7D"/>
    <w:rsid w:val="00BF6B10"/>
    <w:rsid w:val="00C14982"/>
    <w:rsid w:val="00C373D1"/>
    <w:rsid w:val="00C53AF7"/>
    <w:rsid w:val="00C57054"/>
    <w:rsid w:val="00C95E57"/>
    <w:rsid w:val="00CA5A8B"/>
    <w:rsid w:val="00CB32DF"/>
    <w:rsid w:val="00CC7DA7"/>
    <w:rsid w:val="00CE04E0"/>
    <w:rsid w:val="00CE6B26"/>
    <w:rsid w:val="00CF2F98"/>
    <w:rsid w:val="00D04C4C"/>
    <w:rsid w:val="00D36FA2"/>
    <w:rsid w:val="00D51CB7"/>
    <w:rsid w:val="00D552BF"/>
    <w:rsid w:val="00D63DE5"/>
    <w:rsid w:val="00D676E4"/>
    <w:rsid w:val="00D71B13"/>
    <w:rsid w:val="00D810C1"/>
    <w:rsid w:val="00D82E05"/>
    <w:rsid w:val="00DB2896"/>
    <w:rsid w:val="00DB6219"/>
    <w:rsid w:val="00DC261B"/>
    <w:rsid w:val="00DC39A0"/>
    <w:rsid w:val="00DC47BE"/>
    <w:rsid w:val="00DD1435"/>
    <w:rsid w:val="00DE19AD"/>
    <w:rsid w:val="00DE64C1"/>
    <w:rsid w:val="00E0109E"/>
    <w:rsid w:val="00E06AD7"/>
    <w:rsid w:val="00E36326"/>
    <w:rsid w:val="00E41DA0"/>
    <w:rsid w:val="00E44F46"/>
    <w:rsid w:val="00E469A8"/>
    <w:rsid w:val="00E57FAB"/>
    <w:rsid w:val="00E76AD9"/>
    <w:rsid w:val="00E86AE3"/>
    <w:rsid w:val="00EA0763"/>
    <w:rsid w:val="00EB098C"/>
    <w:rsid w:val="00EB5BB4"/>
    <w:rsid w:val="00EC24DF"/>
    <w:rsid w:val="00EC7B4A"/>
    <w:rsid w:val="00ED4645"/>
    <w:rsid w:val="00EE1D3A"/>
    <w:rsid w:val="00EE65AF"/>
    <w:rsid w:val="00EE66C8"/>
    <w:rsid w:val="00EF2281"/>
    <w:rsid w:val="00EF4F9A"/>
    <w:rsid w:val="00F06C71"/>
    <w:rsid w:val="00F1259C"/>
    <w:rsid w:val="00F2219C"/>
    <w:rsid w:val="00F302A6"/>
    <w:rsid w:val="00F43976"/>
    <w:rsid w:val="00F67DEB"/>
    <w:rsid w:val="00F776A1"/>
    <w:rsid w:val="00F77E95"/>
    <w:rsid w:val="00FA0D89"/>
    <w:rsid w:val="00FC2EDB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F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1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84E8A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84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F77E95"/>
  </w:style>
  <w:style w:type="character" w:styleId="Strong">
    <w:name w:val="Strong"/>
    <w:basedOn w:val="DefaultParagraphFont"/>
    <w:uiPriority w:val="22"/>
    <w:qFormat/>
    <w:rsid w:val="006C64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F98"/>
  </w:style>
  <w:style w:type="paragraph" w:styleId="Footer">
    <w:name w:val="footer"/>
    <w:basedOn w:val="Normal"/>
    <w:link w:val="FooterChar"/>
    <w:uiPriority w:val="99"/>
    <w:unhideWhenUsed/>
    <w:rsid w:val="00CF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98"/>
  </w:style>
  <w:style w:type="paragraph" w:customStyle="1" w:styleId="BFDB239797424B1EBA6C4753EC568DC8">
    <w:name w:val="BFDB239797424B1EBA6C4753EC568DC8"/>
    <w:rsid w:val="00CF2F98"/>
    <w:rPr>
      <w:rFonts w:asciiTheme="minorHAnsi" w:eastAsiaTheme="minorEastAsia" w:hAnsiTheme="minorHAnsi"/>
      <w:sz w:val="22"/>
    </w:rPr>
  </w:style>
  <w:style w:type="paragraph" w:styleId="NoSpacing">
    <w:name w:val="No Spacing"/>
    <w:link w:val="NoSpacingChar"/>
    <w:uiPriority w:val="1"/>
    <w:qFormat/>
    <w:rsid w:val="00E41DA0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41DA0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B55E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F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1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84E8A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84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F77E95"/>
  </w:style>
  <w:style w:type="character" w:styleId="Strong">
    <w:name w:val="Strong"/>
    <w:basedOn w:val="DefaultParagraphFont"/>
    <w:uiPriority w:val="22"/>
    <w:qFormat/>
    <w:rsid w:val="006C64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F98"/>
  </w:style>
  <w:style w:type="paragraph" w:styleId="Footer">
    <w:name w:val="footer"/>
    <w:basedOn w:val="Normal"/>
    <w:link w:val="FooterChar"/>
    <w:uiPriority w:val="99"/>
    <w:unhideWhenUsed/>
    <w:rsid w:val="00CF2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98"/>
  </w:style>
  <w:style w:type="paragraph" w:customStyle="1" w:styleId="BFDB239797424B1EBA6C4753EC568DC8">
    <w:name w:val="BFDB239797424B1EBA6C4753EC568DC8"/>
    <w:rsid w:val="00CF2F98"/>
    <w:rPr>
      <w:rFonts w:asciiTheme="minorHAnsi" w:eastAsiaTheme="minorEastAsia" w:hAnsiTheme="minorHAnsi"/>
      <w:sz w:val="22"/>
    </w:rPr>
  </w:style>
  <w:style w:type="paragraph" w:styleId="NoSpacing">
    <w:name w:val="No Spacing"/>
    <w:link w:val="NoSpacingChar"/>
    <w:uiPriority w:val="1"/>
    <w:qFormat/>
    <w:rsid w:val="00E41DA0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41DA0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B55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uyetla92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26AAAAC2FF4B4295F4B784CC268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AEBE-38F7-4082-9C31-0F0C98CB1D1A}"/>
      </w:docPartPr>
      <w:docPartBody>
        <w:p w:rsidR="00A6445C" w:rsidRDefault="001E6847" w:rsidP="001E6847">
          <w:pPr>
            <w:pStyle w:val="5026AAAAC2FF4B4295F4B784CC268B9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6C5C4D2986849738A2939DCA7864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F8E05-D4AB-4156-BC7B-78405CA0D3E4}"/>
      </w:docPartPr>
      <w:docPartBody>
        <w:p w:rsidR="00A6445C" w:rsidRDefault="001E6847" w:rsidP="001E6847">
          <w:pPr>
            <w:pStyle w:val="56C5C4D2986849738A2939DCA7864644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6847"/>
    <w:rsid w:val="001961BA"/>
    <w:rsid w:val="00196E05"/>
    <w:rsid w:val="001C03F7"/>
    <w:rsid w:val="001E6847"/>
    <w:rsid w:val="002A4CBE"/>
    <w:rsid w:val="005A266A"/>
    <w:rsid w:val="00695223"/>
    <w:rsid w:val="006D0E0D"/>
    <w:rsid w:val="00933987"/>
    <w:rsid w:val="00A26F4A"/>
    <w:rsid w:val="00A6445C"/>
    <w:rsid w:val="00D03C45"/>
    <w:rsid w:val="00F158A3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AA676CBE54248AEB97CAF9AB56A74">
    <w:name w:val="EA5AA676CBE54248AEB97CAF9AB56A74"/>
    <w:rsid w:val="001E6847"/>
  </w:style>
  <w:style w:type="paragraph" w:customStyle="1" w:styleId="A4D5F42B561642C789492D8D4B7DBEBF">
    <w:name w:val="A4D5F42B561642C789492D8D4B7DBEBF"/>
    <w:rsid w:val="001E6847"/>
  </w:style>
  <w:style w:type="paragraph" w:customStyle="1" w:styleId="D7017901B24A4274B11D0A6DA6E5D622">
    <w:name w:val="D7017901B24A4274B11D0A6DA6E5D622"/>
    <w:rsid w:val="001E6847"/>
  </w:style>
  <w:style w:type="paragraph" w:customStyle="1" w:styleId="2AF288E0FE5E43919E5F4ABDA900F391">
    <w:name w:val="2AF288E0FE5E43919E5F4ABDA900F391"/>
    <w:rsid w:val="001E6847"/>
  </w:style>
  <w:style w:type="paragraph" w:customStyle="1" w:styleId="AADD4FAA0BC649ADAEE014F847C9C6C4">
    <w:name w:val="AADD4FAA0BC649ADAEE014F847C9C6C4"/>
    <w:rsid w:val="001E6847"/>
  </w:style>
  <w:style w:type="paragraph" w:customStyle="1" w:styleId="F9AFD50B44A54C1394745B0EE1AE0E7F">
    <w:name w:val="F9AFD50B44A54C1394745B0EE1AE0E7F"/>
    <w:rsid w:val="001E6847"/>
  </w:style>
  <w:style w:type="paragraph" w:customStyle="1" w:styleId="35B86FC0B6E545B398FC9ED869AA82C2">
    <w:name w:val="35B86FC0B6E545B398FC9ED869AA82C2"/>
    <w:rsid w:val="001E6847"/>
  </w:style>
  <w:style w:type="paragraph" w:customStyle="1" w:styleId="638F9FDDE96147A19B34A8B02FA4A0B2">
    <w:name w:val="638F9FDDE96147A19B34A8B02FA4A0B2"/>
    <w:rsid w:val="001E6847"/>
  </w:style>
  <w:style w:type="paragraph" w:customStyle="1" w:styleId="5026AAAAC2FF4B4295F4B784CC268B90">
    <w:name w:val="5026AAAAC2FF4B4295F4B784CC268B90"/>
    <w:rsid w:val="001E6847"/>
  </w:style>
  <w:style w:type="paragraph" w:customStyle="1" w:styleId="BD06B84864FD4372A5C7F173ECEA18CB">
    <w:name w:val="BD06B84864FD4372A5C7F173ECEA18CB"/>
    <w:rsid w:val="001E6847"/>
  </w:style>
  <w:style w:type="paragraph" w:customStyle="1" w:styleId="56C5C4D2986849738A2939DCA7864644">
    <w:name w:val="56C5C4D2986849738A2939DCA7864644"/>
    <w:rsid w:val="001E68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HỒ SƠ CÁ NHÂN</vt:lpstr>
    </vt:vector>
  </TitlesOfParts>
  <Company>Microsoft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HỒ SƠ CÁ NHÂN</dc:title>
  <dc:creator>Ứng tuyển vị trí Thư ký / Trợ lý                                                                                 La Thị Nguyệt</dc:creator>
  <cp:lastModifiedBy>PC</cp:lastModifiedBy>
  <cp:revision>10</cp:revision>
  <cp:lastPrinted>2016-10-07T05:50:00Z</cp:lastPrinted>
  <dcterms:created xsi:type="dcterms:W3CDTF">2019-08-17T06:35:00Z</dcterms:created>
  <dcterms:modified xsi:type="dcterms:W3CDTF">2019-08-17T07:40:00Z</dcterms:modified>
</cp:coreProperties>
</file>