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03EA" w14:textId="4E0E0913" w:rsidR="00C72D62" w:rsidRPr="00D85062" w:rsidRDefault="00C72D62" w:rsidP="00C72D62">
      <w:pPr>
        <w:jc w:val="both"/>
        <w:rPr>
          <w:b/>
          <w:bCs/>
          <w:szCs w:val="24"/>
        </w:rPr>
      </w:pPr>
      <w:r w:rsidRPr="00D85062">
        <w:rPr>
          <w:b/>
          <w:bCs/>
          <w:szCs w:val="24"/>
        </w:rPr>
        <w:t>TRANG KHANH</w:t>
      </w:r>
      <w:r>
        <w:rPr>
          <w:b/>
          <w:bCs/>
          <w:szCs w:val="24"/>
        </w:rPr>
        <w:t xml:space="preserve"> GROUP</w:t>
      </w:r>
    </w:p>
    <w:p w14:paraId="20B30128" w14:textId="21E57150" w:rsidR="00C72D62" w:rsidRDefault="00C72D62" w:rsidP="00C72D62">
      <w:pPr>
        <w:jc w:val="both"/>
        <w:rPr>
          <w:i/>
          <w:iCs/>
        </w:rPr>
      </w:pPr>
      <w:r w:rsidRPr="00C72D62">
        <w:t>Số 197 Lô 22 Lê Hồng Phong, P. Đông Khê, Q. Ngô Quyền, TP Hải Phòng</w:t>
      </w:r>
    </w:p>
    <w:p w14:paraId="0E4031DA" w14:textId="77777777" w:rsidR="00C72D62" w:rsidRDefault="00C72D62" w:rsidP="00C72D62">
      <w:pPr>
        <w:jc w:val="both"/>
      </w:pPr>
    </w:p>
    <w:p w14:paraId="5B99269A" w14:textId="3BA278EE" w:rsidR="00C72D62" w:rsidRPr="00C72D62" w:rsidRDefault="00C72D62" w:rsidP="00C72D62">
      <w:pPr>
        <w:jc w:val="center"/>
        <w:rPr>
          <w:b/>
          <w:bCs/>
          <w:sz w:val="28"/>
          <w:szCs w:val="28"/>
        </w:rPr>
      </w:pPr>
      <w:r w:rsidRPr="00D85062">
        <w:rPr>
          <w:b/>
          <w:bCs/>
          <w:sz w:val="28"/>
          <w:szCs w:val="28"/>
        </w:rPr>
        <w:t xml:space="preserve">GIẤY ĐỀ NGHỊ </w:t>
      </w:r>
      <w:r>
        <w:rPr>
          <w:b/>
          <w:bCs/>
          <w:sz w:val="28"/>
          <w:szCs w:val="28"/>
        </w:rPr>
        <w:t>THANH TOÁN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2"/>
        <w:gridCol w:w="1850"/>
      </w:tblGrid>
      <w:tr w:rsidR="00C72D62" w14:paraId="60F58D8C" w14:textId="77777777" w:rsidTr="00FF425C">
        <w:trPr>
          <w:trHeight w:val="440"/>
        </w:trPr>
        <w:tc>
          <w:tcPr>
            <w:tcW w:w="5652" w:type="dxa"/>
            <w:vAlign w:val="center"/>
          </w:tcPr>
          <w:p w14:paraId="16CAF6D5" w14:textId="166C182D" w:rsidR="00C72D62" w:rsidRPr="00FC13E9" w:rsidRDefault="00835F5F" w:rsidP="00C72D62">
            <w:pPr>
              <w:jc w:val="center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${date_now}</w:t>
            </w:r>
          </w:p>
        </w:tc>
        <w:tc>
          <w:tcPr>
            <w:tcW w:w="1850" w:type="dxa"/>
            <w:vAlign w:val="center"/>
          </w:tcPr>
          <w:p w14:paraId="036BFDD5" w14:textId="1C2E8618" w:rsidR="00C72D62" w:rsidRDefault="00C72D62" w:rsidP="00835F5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Số:</w:t>
            </w:r>
            <w:r>
              <w:rPr>
                <w:szCs w:val="24"/>
              </w:rPr>
              <w:tab/>
            </w:r>
            <w:r w:rsidR="00835F5F">
              <w:rPr>
                <w:szCs w:val="24"/>
              </w:rPr>
              <w:t>${code}</w:t>
            </w:r>
          </w:p>
        </w:tc>
      </w:tr>
    </w:tbl>
    <w:p w14:paraId="1D6AC4EE" w14:textId="03EDDED6" w:rsidR="00C72D62" w:rsidRDefault="00C72D62" w:rsidP="00C72D62">
      <w:pPr>
        <w:ind w:firstLine="2610"/>
        <w:rPr>
          <w:szCs w:val="24"/>
        </w:rPr>
      </w:pPr>
      <w:r>
        <w:rPr>
          <w:szCs w:val="24"/>
        </w:rPr>
        <w:t>Kính gửi: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6657"/>
      </w:tblGrid>
      <w:tr w:rsidR="00C72D62" w14:paraId="1C3E13D9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1D432FFB" w14:textId="7B3F55C8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Tên tôi là:</w:t>
            </w:r>
          </w:p>
        </w:tc>
        <w:tc>
          <w:tcPr>
            <w:tcW w:w="6818" w:type="dxa"/>
            <w:vAlign w:val="center"/>
          </w:tcPr>
          <w:p w14:paraId="35947AF7" w14:textId="5F75B1C3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${user_name}</w:t>
            </w:r>
          </w:p>
        </w:tc>
      </w:tr>
      <w:tr w:rsidR="00C72D62" w14:paraId="41984E6E" w14:textId="77777777" w:rsidTr="00FC13E9">
        <w:trPr>
          <w:trHeight w:val="657"/>
        </w:trPr>
        <w:tc>
          <w:tcPr>
            <w:tcW w:w="2448" w:type="dxa"/>
            <w:vAlign w:val="center"/>
          </w:tcPr>
          <w:p w14:paraId="148C3590" w14:textId="026DF56F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Bộ phận: </w:t>
            </w:r>
          </w:p>
        </w:tc>
        <w:tc>
          <w:tcPr>
            <w:tcW w:w="6818" w:type="dxa"/>
            <w:vAlign w:val="center"/>
          </w:tcPr>
          <w:p w14:paraId="61EFA4F6" w14:textId="714503C7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${user_position}</w:t>
            </w:r>
          </w:p>
        </w:tc>
      </w:tr>
      <w:tr w:rsidR="00C72D62" w14:paraId="46CDD50C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1AFD5124" w14:textId="217B280F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Nội dung thanh toán: </w:t>
            </w:r>
          </w:p>
        </w:tc>
        <w:tc>
          <w:tcPr>
            <w:tcW w:w="6818" w:type="dxa"/>
            <w:vAlign w:val="center"/>
          </w:tcPr>
          <w:p w14:paraId="031E91D9" w14:textId="0A66205C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${content}</w:t>
            </w:r>
          </w:p>
        </w:tc>
      </w:tr>
      <w:tr w:rsidR="00C72D62" w14:paraId="7F37EA70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6173156F" w14:textId="38A84A4B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Công nợ hiện tại:</w:t>
            </w:r>
          </w:p>
        </w:tc>
        <w:tc>
          <w:tcPr>
            <w:tcW w:w="6818" w:type="dxa"/>
            <w:vAlign w:val="center"/>
          </w:tcPr>
          <w:p w14:paraId="170A3FA2" w14:textId="4822B9EF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${current_debt}</w:t>
            </w:r>
            <w:r w:rsidR="00C72D62">
              <w:rPr>
                <w:szCs w:val="24"/>
              </w:rPr>
              <w:t>đồng</w:t>
            </w:r>
          </w:p>
        </w:tc>
      </w:tr>
      <w:tr w:rsidR="00C72D62" w14:paraId="4359AF20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6F46DC5D" w14:textId="0624C1ED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Số tiền: </w:t>
            </w:r>
          </w:p>
        </w:tc>
        <w:tc>
          <w:tcPr>
            <w:tcW w:w="6818" w:type="dxa"/>
            <w:vAlign w:val="center"/>
          </w:tcPr>
          <w:p w14:paraId="0C80C6DC" w14:textId="5B718485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${money}</w:t>
            </w:r>
            <w:r w:rsidR="00C72D62">
              <w:rPr>
                <w:szCs w:val="24"/>
              </w:rPr>
              <w:t>đồng</w:t>
            </w:r>
          </w:p>
        </w:tc>
      </w:tr>
      <w:tr w:rsidR="00C72D62" w14:paraId="1A49C566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62A04A38" w14:textId="7A2CAB23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Bằng chữ: </w:t>
            </w:r>
          </w:p>
        </w:tc>
        <w:tc>
          <w:tcPr>
            <w:tcW w:w="6818" w:type="dxa"/>
            <w:vAlign w:val="center"/>
          </w:tcPr>
          <w:p w14:paraId="3A4C4041" w14:textId="39B46030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${sub_money}</w:t>
            </w:r>
          </w:p>
        </w:tc>
      </w:tr>
      <w:tr w:rsidR="00C72D62" w14:paraId="73B58FFF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1B268DFC" w14:textId="2FE908C7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Hình thức thanh toán:</w:t>
            </w:r>
          </w:p>
        </w:tc>
        <w:tc>
          <w:tcPr>
            <w:tcW w:w="6818" w:type="dxa"/>
            <w:vAlign w:val="center"/>
          </w:tcPr>
          <w:p w14:paraId="3121AB4E" w14:textId="7C7D190C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${payment}</w:t>
            </w:r>
          </w:p>
        </w:tc>
      </w:tr>
      <w:tr w:rsidR="00C72D62" w14:paraId="3CD82D17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1762207A" w14:textId="6B9AA0CF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Đơn vị thụ hưởng:</w:t>
            </w:r>
          </w:p>
        </w:tc>
        <w:tc>
          <w:tcPr>
            <w:tcW w:w="6818" w:type="dxa"/>
            <w:vAlign w:val="center"/>
          </w:tcPr>
          <w:p w14:paraId="2A849F18" w14:textId="701E51DF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${name}</w:t>
            </w:r>
          </w:p>
        </w:tc>
      </w:tr>
      <w:tr w:rsidR="00C72D62" w14:paraId="310ACA70" w14:textId="77777777" w:rsidTr="00FC13E9">
        <w:trPr>
          <w:trHeight w:val="432"/>
        </w:trPr>
        <w:tc>
          <w:tcPr>
            <w:tcW w:w="2448" w:type="dxa"/>
            <w:vAlign w:val="center"/>
          </w:tcPr>
          <w:p w14:paraId="3DADC8AE" w14:textId="14897D04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 xml:space="preserve">Số tài khoản: </w:t>
            </w:r>
          </w:p>
        </w:tc>
        <w:tc>
          <w:tcPr>
            <w:tcW w:w="6818" w:type="dxa"/>
            <w:vAlign w:val="center"/>
          </w:tcPr>
          <w:p w14:paraId="4EF89221" w14:textId="17CFEF88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${account_number}</w:t>
            </w:r>
          </w:p>
        </w:tc>
      </w:tr>
      <w:tr w:rsidR="00C72D62" w14:paraId="7ADD69EB" w14:textId="77777777" w:rsidTr="00FC13E9">
        <w:trPr>
          <w:trHeight w:val="540"/>
        </w:trPr>
        <w:tc>
          <w:tcPr>
            <w:tcW w:w="2448" w:type="dxa"/>
            <w:vAlign w:val="center"/>
          </w:tcPr>
          <w:p w14:paraId="06050B59" w14:textId="682AE679" w:rsidR="00C72D62" w:rsidRDefault="00C72D62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Tại ngân hàng:</w:t>
            </w:r>
          </w:p>
        </w:tc>
        <w:tc>
          <w:tcPr>
            <w:tcW w:w="6818" w:type="dxa"/>
            <w:vAlign w:val="center"/>
          </w:tcPr>
          <w:p w14:paraId="0A9114F3" w14:textId="1A1926A2" w:rsidR="00C72D62" w:rsidRDefault="00835F5F" w:rsidP="00FC13E9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${bank}</w:t>
            </w:r>
          </w:p>
        </w:tc>
      </w:tr>
    </w:tbl>
    <w:p w14:paraId="0E9D0484" w14:textId="4D434C38" w:rsidR="00C72D62" w:rsidRDefault="00FC13E9" w:rsidP="00C72D62">
      <w:pPr>
        <w:tabs>
          <w:tab w:val="right" w:pos="2430"/>
          <w:tab w:val="right" w:pos="2520"/>
        </w:tabs>
        <w:jc w:val="both"/>
        <w:rPr>
          <w:szCs w:val="24"/>
        </w:rPr>
      </w:pPr>
      <w:r>
        <w:rPr>
          <w:szCs w:val="24"/>
        </w:rPr>
        <w:t>Chứng từ kèm theo</w:t>
      </w:r>
      <w:r w:rsidR="00C72D62">
        <w:rPr>
          <w:szCs w:val="24"/>
        </w:rPr>
        <w:t>:</w:t>
      </w:r>
    </w:p>
    <w:tbl>
      <w:tblPr>
        <w:tblStyle w:val="TableGrid"/>
        <w:tblW w:w="9340" w:type="dxa"/>
        <w:tblLayout w:type="fixed"/>
        <w:tblLook w:val="04A0" w:firstRow="1" w:lastRow="0" w:firstColumn="1" w:lastColumn="0" w:noHBand="0" w:noVBand="1"/>
      </w:tblPr>
      <w:tblGrid>
        <w:gridCol w:w="753"/>
        <w:gridCol w:w="3033"/>
        <w:gridCol w:w="1286"/>
        <w:gridCol w:w="1930"/>
        <w:gridCol w:w="2338"/>
      </w:tblGrid>
      <w:tr w:rsidR="00FC13E9" w14:paraId="35764A5C" w14:textId="77777777" w:rsidTr="00FC13E9">
        <w:trPr>
          <w:trHeight w:val="593"/>
        </w:trPr>
        <w:tc>
          <w:tcPr>
            <w:tcW w:w="753" w:type="dxa"/>
            <w:shd w:val="clear" w:color="auto" w:fill="auto"/>
            <w:vAlign w:val="center"/>
          </w:tcPr>
          <w:p w14:paraId="38C2F92C" w14:textId="484870EA" w:rsidR="00FC13E9" w:rsidRDefault="00FC13E9" w:rsidP="00FC13E9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STT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2ADDCFD2" w14:textId="5F58450A" w:rsidR="00FC13E9" w:rsidRDefault="00FC13E9" w:rsidP="00FC13E9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DANH MỤC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1A7A8608" w14:textId="2B38D12A" w:rsidR="00FC13E9" w:rsidRDefault="00FC13E9" w:rsidP="00FC13E9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SỐ HĐ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6974931B" w14:textId="7C3076F7" w:rsidR="00FC13E9" w:rsidRDefault="00FC13E9" w:rsidP="00FC13E9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NGÀY THÁNG</w:t>
            </w:r>
          </w:p>
        </w:tc>
        <w:tc>
          <w:tcPr>
            <w:tcW w:w="2338" w:type="dxa"/>
            <w:shd w:val="clear" w:color="auto" w:fill="auto"/>
            <w:vAlign w:val="center"/>
          </w:tcPr>
          <w:p w14:paraId="383C6779" w14:textId="5EE02275" w:rsidR="00FC13E9" w:rsidRDefault="00FC13E9" w:rsidP="00FC13E9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GHI CHÚ</w:t>
            </w:r>
          </w:p>
        </w:tc>
      </w:tr>
      <w:tr w:rsidR="00FC13E9" w14:paraId="529A2AF5" w14:textId="77777777" w:rsidTr="00FC13E9">
        <w:trPr>
          <w:trHeight w:val="593"/>
        </w:trPr>
        <w:tc>
          <w:tcPr>
            <w:tcW w:w="753" w:type="dxa"/>
            <w:vAlign w:val="center"/>
          </w:tcPr>
          <w:p w14:paraId="160F86C3" w14:textId="48F10891" w:rsidR="00FC13E9" w:rsidRDefault="00835F5F" w:rsidP="00E2276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${stt}</w:t>
            </w:r>
          </w:p>
        </w:tc>
        <w:tc>
          <w:tcPr>
            <w:tcW w:w="3033" w:type="dxa"/>
            <w:vAlign w:val="center"/>
          </w:tcPr>
          <w:p w14:paraId="6CB1AA6C" w14:textId="4B66A325" w:rsidR="00FC13E9" w:rsidRDefault="00835F5F" w:rsidP="00E22767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${category}</w:t>
            </w:r>
          </w:p>
        </w:tc>
        <w:tc>
          <w:tcPr>
            <w:tcW w:w="1286" w:type="dxa"/>
            <w:vAlign w:val="center"/>
          </w:tcPr>
          <w:p w14:paraId="76E3EB4A" w14:textId="59082FB8" w:rsidR="00FC13E9" w:rsidRDefault="00835F5F" w:rsidP="00E2276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${order_number}</w:t>
            </w:r>
          </w:p>
        </w:tc>
        <w:tc>
          <w:tcPr>
            <w:tcW w:w="1930" w:type="dxa"/>
            <w:vAlign w:val="center"/>
          </w:tcPr>
          <w:p w14:paraId="20C6720B" w14:textId="0878F29E" w:rsidR="00FC13E9" w:rsidRDefault="00835F5F" w:rsidP="00E2276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${date}</w:t>
            </w:r>
          </w:p>
        </w:tc>
        <w:tc>
          <w:tcPr>
            <w:tcW w:w="2338" w:type="dxa"/>
            <w:vAlign w:val="center"/>
          </w:tcPr>
          <w:p w14:paraId="7811C2B8" w14:textId="70987034" w:rsidR="00FC13E9" w:rsidRDefault="00835F5F" w:rsidP="00E22767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${note</w:t>
            </w:r>
            <w:bookmarkStart w:id="0" w:name="_GoBack"/>
            <w:bookmarkEnd w:id="0"/>
            <w:r>
              <w:rPr>
                <w:szCs w:val="24"/>
              </w:rPr>
              <w:t>}</w:t>
            </w:r>
          </w:p>
        </w:tc>
      </w:tr>
    </w:tbl>
    <w:p w14:paraId="30C9A8CA" w14:textId="57A3E20F" w:rsidR="00C72D62" w:rsidRDefault="00C72D62" w:rsidP="00FC13E9">
      <w:pPr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C72D62" w14:paraId="78261D9A" w14:textId="77777777" w:rsidTr="00E22767">
        <w:tc>
          <w:tcPr>
            <w:tcW w:w="2260" w:type="dxa"/>
          </w:tcPr>
          <w:p w14:paraId="435D12FE" w14:textId="77777777" w:rsidR="00C72D62" w:rsidRDefault="00C72D62" w:rsidP="00E227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Phê duyệt</w:t>
            </w:r>
          </w:p>
        </w:tc>
        <w:tc>
          <w:tcPr>
            <w:tcW w:w="2260" w:type="dxa"/>
          </w:tcPr>
          <w:p w14:paraId="64AE6A4C" w14:textId="1C9F2CDE" w:rsidR="00C72D62" w:rsidRDefault="00FC13E9" w:rsidP="00E227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Phòng KSNB</w:t>
            </w:r>
          </w:p>
        </w:tc>
        <w:tc>
          <w:tcPr>
            <w:tcW w:w="2260" w:type="dxa"/>
          </w:tcPr>
          <w:p w14:paraId="1230BF27" w14:textId="280F8C3F" w:rsidR="00C72D62" w:rsidRDefault="00FC13E9" w:rsidP="00E227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Phòng kế toán</w:t>
            </w:r>
          </w:p>
        </w:tc>
        <w:tc>
          <w:tcPr>
            <w:tcW w:w="2260" w:type="dxa"/>
          </w:tcPr>
          <w:p w14:paraId="7321F0F7" w14:textId="343CA56B" w:rsidR="00C72D62" w:rsidRDefault="00FC13E9" w:rsidP="00E227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Phòng bán hàng</w:t>
            </w:r>
          </w:p>
        </w:tc>
      </w:tr>
    </w:tbl>
    <w:p w14:paraId="442D3BF6" w14:textId="77777777" w:rsidR="00746755" w:rsidRDefault="00835F5F"/>
    <w:sectPr w:rsidR="00746755" w:rsidSect="00A14817">
      <w:pgSz w:w="11907" w:h="16840" w:code="9"/>
      <w:pgMar w:top="1440" w:right="14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62"/>
    <w:rsid w:val="00053533"/>
    <w:rsid w:val="0015123E"/>
    <w:rsid w:val="005C7102"/>
    <w:rsid w:val="006F3DE8"/>
    <w:rsid w:val="00835F5F"/>
    <w:rsid w:val="00920E01"/>
    <w:rsid w:val="00A67324"/>
    <w:rsid w:val="00A91BB5"/>
    <w:rsid w:val="00A92392"/>
    <w:rsid w:val="00C130E7"/>
    <w:rsid w:val="00C501F9"/>
    <w:rsid w:val="00C72D62"/>
    <w:rsid w:val="00EC33BC"/>
    <w:rsid w:val="00F7204D"/>
    <w:rsid w:val="00FC13E9"/>
    <w:rsid w:val="00FF425C"/>
    <w:rsid w:val="00FF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D332"/>
  <w15:chartTrackingRefBased/>
  <w15:docId w15:val="{25B2DAA3-61D7-4C35-B427-C699654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D6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2019-11-29T09:51:00Z</dcterms:created>
  <dcterms:modified xsi:type="dcterms:W3CDTF">2019-12-02T08:36:00Z</dcterms:modified>
</cp:coreProperties>
</file>