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D2A9A" w14:textId="4A358E75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636647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7 Answer Document</w:t>
      </w:r>
    </w:p>
    <w:p w14:paraId="45D8491C" w14:textId="03A70D2D" w:rsidR="00EA73CA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Regression</w:t>
      </w:r>
    </w:p>
    <w:p w14:paraId="3AB135B0" w14:textId="77777777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529AF2F5" w14:textId="77777777" w:rsidR="0087555B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2F416C2" w14:textId="6F326941" w:rsidR="0087555B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a. Number of instances:    </w:t>
      </w:r>
      <w:r w:rsidR="0087555B" w:rsidRPr="0087555B">
        <w:rPr>
          <w:rFonts w:ascii="Times New Roman" w:hAnsi="Times New Roman" w:cs="Times New Roman"/>
          <w:sz w:val="24"/>
          <w:szCs w:val="24"/>
        </w:rPr>
        <w:t>513</w:t>
      </w:r>
      <w:r w:rsidRPr="00755267">
        <w:rPr>
          <w:rFonts w:ascii="Times New Roman" w:hAnsi="Times New Roman" w:cs="Times New Roman"/>
          <w:sz w:val="24"/>
          <w:szCs w:val="24"/>
        </w:rPr>
        <w:tab/>
      </w:r>
      <w:r w:rsidRPr="00755267">
        <w:rPr>
          <w:rFonts w:ascii="Times New Roman" w:hAnsi="Times New Roman" w:cs="Times New Roman"/>
          <w:sz w:val="24"/>
          <w:szCs w:val="24"/>
        </w:rPr>
        <w:tab/>
      </w:r>
    </w:p>
    <w:p w14:paraId="6098E1EC" w14:textId="17BCC89B" w:rsidR="00512D56" w:rsidRPr="00755267" w:rsidRDefault="00512D56" w:rsidP="0087555B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b. Number of attributes:        </w:t>
      </w:r>
      <w:r w:rsidR="0087555B" w:rsidRPr="0087555B">
        <w:rPr>
          <w:rFonts w:ascii="Times New Roman" w:hAnsi="Times New Roman" w:cs="Times New Roman"/>
          <w:sz w:val="24"/>
          <w:szCs w:val="24"/>
        </w:rPr>
        <w:t>13 continuous attributes (including "class"</w:t>
      </w:r>
      <w:r w:rsidR="0087555B">
        <w:rPr>
          <w:rFonts w:ascii="Times New Roman" w:hAnsi="Times New Roman" w:cs="Times New Roman"/>
          <w:sz w:val="24"/>
          <w:szCs w:val="24"/>
        </w:rPr>
        <w:t xml:space="preserve"> </w:t>
      </w:r>
      <w:r w:rsidR="0087555B" w:rsidRPr="0087555B">
        <w:rPr>
          <w:rFonts w:ascii="Times New Roman" w:hAnsi="Times New Roman" w:cs="Times New Roman"/>
          <w:sz w:val="24"/>
          <w:szCs w:val="24"/>
        </w:rPr>
        <w:t>attribute "MEDV"), 1 binary-valued attribute.</w:t>
      </w:r>
      <w:r w:rsidRPr="0075526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D1F8FB" w14:textId="1869BF1A" w:rsidR="00512D56" w:rsidRPr="00755267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>c. Attribute information</w:t>
      </w:r>
    </w:p>
    <w:p w14:paraId="382003BB" w14:textId="77777777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1. CRIM      per capita crime rate by town</w:t>
      </w:r>
    </w:p>
    <w:p w14:paraId="7A1DBF9B" w14:textId="13C1FEB6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2. ZN        proportion of residential land zoned for lots over 25,000 sq.ft.</w:t>
      </w:r>
    </w:p>
    <w:p w14:paraId="624CA9B9" w14:textId="1455467D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3. INDUS     proportion of non-retail business acres per town</w:t>
      </w:r>
    </w:p>
    <w:p w14:paraId="5EDE1BA6" w14:textId="210B801E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4. CHAS      Charles River dummy variable (= 1 if tract bounds river; 0 otherwise)</w:t>
      </w:r>
    </w:p>
    <w:p w14:paraId="09D78BFF" w14:textId="513ECC4C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5. NOX       nitric oxides concentration (parts per 10 million)</w:t>
      </w:r>
    </w:p>
    <w:p w14:paraId="2D225D33" w14:textId="713071CC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6. RM        average number of rooms per dwelling</w:t>
      </w:r>
    </w:p>
    <w:p w14:paraId="1A5E43C6" w14:textId="6A8A986A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7. AGE       proportion of owner-occupied units built prior to 1940</w:t>
      </w:r>
    </w:p>
    <w:p w14:paraId="2D5AB908" w14:textId="62061DB5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8. DIS       weighted distances to five Boston employment centres</w:t>
      </w:r>
    </w:p>
    <w:p w14:paraId="0C7920EE" w14:textId="1FAE849E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9. RAD       index of accessibility to radial highways</w:t>
      </w:r>
    </w:p>
    <w:p w14:paraId="1DF106B5" w14:textId="05226F67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10. TAX      full-value property-tax rate per $10,000</w:t>
      </w:r>
    </w:p>
    <w:p w14:paraId="429B02BA" w14:textId="15187945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11. PTRATIO  pupil-teacher ratio by town</w:t>
      </w:r>
    </w:p>
    <w:p w14:paraId="40F65903" w14:textId="729500BB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12. B        1000(Bk - 0.63)^2 where Bk is the proportion of blacks by town</w:t>
      </w:r>
    </w:p>
    <w:p w14:paraId="45C19DCF" w14:textId="5949FEA4" w:rsidR="00814572" w:rsidRPr="00814572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13. LSTAT    % lower status of the population</w:t>
      </w:r>
    </w:p>
    <w:p w14:paraId="545653D8" w14:textId="06BACB66" w:rsidR="00755267" w:rsidRDefault="00814572" w:rsidP="00814572">
      <w:pPr>
        <w:rPr>
          <w:rFonts w:ascii="Times New Roman" w:hAnsi="Times New Roman" w:cs="Times New Roman"/>
          <w:sz w:val="24"/>
          <w:szCs w:val="24"/>
        </w:rPr>
      </w:pPr>
      <w:r w:rsidRPr="00814572">
        <w:rPr>
          <w:rFonts w:ascii="Times New Roman" w:hAnsi="Times New Roman" w:cs="Times New Roman"/>
          <w:sz w:val="24"/>
          <w:szCs w:val="24"/>
        </w:rPr>
        <w:t>14. MEDV     Median value of owner-occupied homes in $1000's</w:t>
      </w:r>
    </w:p>
    <w:p w14:paraId="0B3B3B67" w14:textId="7A6296D6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33418754" w14:textId="73F17775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1180AA75" w14:textId="10181429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06CA3194" w14:textId="15DCB596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4F2F0585" w14:textId="5F25F2B1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4DDC69AF" w14:textId="1BCF424E" w:rsidR="00A741CE" w:rsidRDefault="00A741CE">
      <w:pPr>
        <w:rPr>
          <w:rFonts w:ascii="Times New Roman" w:hAnsi="Times New Roman" w:cs="Times New Roman"/>
          <w:sz w:val="24"/>
          <w:szCs w:val="24"/>
        </w:rPr>
      </w:pPr>
    </w:p>
    <w:p w14:paraId="792F7B1B" w14:textId="77777777" w:rsidR="00A741CE" w:rsidRDefault="00A741CE">
      <w:pPr>
        <w:rPr>
          <w:rFonts w:ascii="Times New Roman" w:hAnsi="Times New Roman" w:cs="Times New Roman"/>
          <w:sz w:val="24"/>
          <w:szCs w:val="24"/>
        </w:rPr>
      </w:pPr>
    </w:p>
    <w:p w14:paraId="73EDC6AE" w14:textId="03EBF37B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0DE86950" w14:textId="77777777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7CE50152" w14:textId="77777777" w:rsidR="009230DD" w:rsidRDefault="00512D56" w:rsidP="009230DD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2  </w:t>
      </w:r>
    </w:p>
    <w:p w14:paraId="3EF1237F" w14:textId="25C11F93" w:rsidR="009230DD" w:rsidRDefault="00512D56" w:rsidP="009230DD">
      <w:pPr>
        <w:rPr>
          <w:rFonts w:ascii="Calibri" w:eastAsia="Times New Roman" w:hAnsi="Calibri" w:cs="Calibri"/>
          <w:color w:val="000000"/>
          <w:lang w:val="en-US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a. </w:t>
      </w:r>
      <w:r w:rsidR="009230DD" w:rsidRPr="009230DD">
        <w:rPr>
          <w:rFonts w:ascii="Calibri" w:eastAsia="Times New Roman" w:hAnsi="Calibri" w:cs="Calibri"/>
          <w:color w:val="000000"/>
          <w:lang w:val="en-US"/>
        </w:rPr>
        <w:t>21.1</w:t>
      </w:r>
    </w:p>
    <w:p w14:paraId="230E630E" w14:textId="79FAC4E8" w:rsidR="009230DD" w:rsidRPr="009230DD" w:rsidRDefault="00512D56" w:rsidP="009230DD">
      <w:pPr>
        <w:rPr>
          <w:rFonts w:ascii="Calibri" w:eastAsia="Times New Roman" w:hAnsi="Calibri" w:cs="Calibri"/>
          <w:color w:val="000000"/>
          <w:lang w:val="en-US"/>
        </w:rPr>
      </w:pPr>
      <w:r w:rsidRPr="00755267">
        <w:rPr>
          <w:rFonts w:ascii="Times New Roman" w:hAnsi="Times New Roman" w:cs="Times New Roman"/>
          <w:sz w:val="24"/>
          <w:szCs w:val="24"/>
        </w:rPr>
        <w:t>b.</w:t>
      </w:r>
      <w:r w:rsidR="009230DD">
        <w:rPr>
          <w:rFonts w:ascii="Times New Roman" w:hAnsi="Times New Roman" w:cs="Times New Roman"/>
          <w:sz w:val="24"/>
          <w:szCs w:val="24"/>
        </w:rPr>
        <w:t xml:space="preserve"> </w:t>
      </w:r>
      <w:r w:rsidR="009230DD" w:rsidRPr="009230DD">
        <w:rPr>
          <w:rFonts w:ascii="Calibri" w:eastAsia="Times New Roman" w:hAnsi="Calibri" w:cs="Calibri"/>
          <w:color w:val="000000"/>
          <w:lang w:val="en-US"/>
        </w:rPr>
        <w:t>8.704</w:t>
      </w:r>
    </w:p>
    <w:p w14:paraId="6B0C438B" w14:textId="25274A96" w:rsidR="00512D56" w:rsidRDefault="00512D56">
      <w:pPr>
        <w:rPr>
          <w:rFonts w:ascii="Calibri" w:eastAsia="Times New Roman" w:hAnsi="Calibri" w:cs="Calibri"/>
          <w:color w:val="000000"/>
          <w:lang w:val="en-US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c. </w:t>
      </w:r>
      <w:r w:rsidR="009230DD" w:rsidRPr="009230DD">
        <w:rPr>
          <w:rFonts w:ascii="Calibri" w:eastAsia="Times New Roman" w:hAnsi="Calibri" w:cs="Calibri"/>
          <w:color w:val="000000"/>
          <w:lang w:val="en-US"/>
        </w:rPr>
        <w:t>0.33169</w:t>
      </w:r>
    </w:p>
    <w:p w14:paraId="6F65259F" w14:textId="77777777" w:rsidR="009230DD" w:rsidRPr="009230DD" w:rsidRDefault="009230DD">
      <w:pPr>
        <w:rPr>
          <w:rFonts w:ascii="Calibri" w:eastAsia="Times New Roman" w:hAnsi="Calibri" w:cs="Calibri"/>
          <w:color w:val="000000"/>
          <w:lang w:val="en-US"/>
        </w:rPr>
      </w:pPr>
    </w:p>
    <w:p w14:paraId="0E93BB58" w14:textId="77777777" w:rsidR="0030601B" w:rsidRDefault="00512D56" w:rsidP="00EA73CA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>3</w:t>
      </w:r>
      <w:r w:rsidR="00A741C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2DA14F" w14:textId="36C24EAB" w:rsidR="0030601B" w:rsidRPr="0030601B" w:rsidRDefault="0030601B" w:rsidP="00306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0601B">
        <w:rPr>
          <w:rFonts w:ascii="Times New Roman" w:hAnsi="Times New Roman" w:cs="Times New Roman"/>
          <w:sz w:val="24"/>
          <w:szCs w:val="24"/>
        </w:rPr>
        <w:t>Median value of owner-occupied homes in $1000's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0601B">
        <w:rPr>
          <w:rFonts w:ascii="Times New Roman" w:hAnsi="Times New Roman" w:cs="Times New Roman"/>
          <w:sz w:val="24"/>
          <w:szCs w:val="24"/>
        </w:rPr>
        <w:br/>
      </w:r>
      <w:r w:rsidRPr="0030601B">
        <w:rPr>
          <w:rFonts w:ascii="Times New Roman" w:hAnsi="Times New Roman" w:cs="Times New Roman"/>
          <w:sz w:val="24"/>
          <w:szCs w:val="24"/>
        </w:rPr>
        <w:t>class =</w:t>
      </w:r>
    </w:p>
    <w:p w14:paraId="519243DE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</w:p>
    <w:p w14:paraId="73427243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-0.0914 * CRIM +</w:t>
      </w:r>
    </w:p>
    <w:p w14:paraId="572673A4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 0.0577 * ZN +</w:t>
      </w:r>
    </w:p>
    <w:p w14:paraId="792F4BCB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-0.0931 * INDUS +</w:t>
      </w:r>
    </w:p>
    <w:p w14:paraId="267B9632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 2.8323 * CHAS=1 +</w:t>
      </w:r>
    </w:p>
    <w:p w14:paraId="6E3DC1EB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-72.568  * NOX +</w:t>
      </w:r>
    </w:p>
    <w:p w14:paraId="524558B2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 2.5705 * RM +</w:t>
      </w:r>
    </w:p>
    <w:p w14:paraId="4968761C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-1.2806 * DIS +</w:t>
      </w:r>
    </w:p>
    <w:p w14:paraId="4787FB05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 0.2532 * RAD +</w:t>
      </w:r>
    </w:p>
    <w:p w14:paraId="46B5C968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-0.0132 * TAX +</w:t>
      </w:r>
    </w:p>
    <w:p w14:paraId="46FC6569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-0.7959 * PTRATIO +</w:t>
      </w:r>
    </w:p>
    <w:p w14:paraId="5BCB43AF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 0.0094 * B +</w:t>
      </w:r>
    </w:p>
    <w:p w14:paraId="1FF088E9" w14:textId="77777777" w:rsidR="0030601B" w:rsidRPr="0030601B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-0.6428 * LSTAT +</w:t>
      </w:r>
    </w:p>
    <w:p w14:paraId="3EE16B01" w14:textId="69C1218B" w:rsidR="00512D56" w:rsidRDefault="0030601B" w:rsidP="0030601B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 xml:space="preserve">     65.9273</w:t>
      </w:r>
    </w:p>
    <w:p w14:paraId="50ED3820" w14:textId="77777777" w:rsidR="00A741CE" w:rsidRDefault="00A741CE" w:rsidP="00EA73CA">
      <w:pPr>
        <w:rPr>
          <w:rFonts w:ascii="Times New Roman" w:hAnsi="Times New Roman" w:cs="Times New Roman"/>
          <w:sz w:val="24"/>
          <w:szCs w:val="24"/>
        </w:rPr>
      </w:pPr>
    </w:p>
    <w:p w14:paraId="047AFB5D" w14:textId="7D09C598" w:rsidR="00EA73CA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7AEE5BDD" w14:textId="25473309" w:rsidR="00EA73CA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377D9C96" w14:textId="77777777" w:rsidR="00EA73CA" w:rsidRPr="00755267" w:rsidRDefault="00EA73CA" w:rsidP="00EA73CA">
      <w:pPr>
        <w:rPr>
          <w:rFonts w:ascii="Times New Roman" w:hAnsi="Times New Roman" w:cs="Times New Roman"/>
          <w:sz w:val="24"/>
          <w:szCs w:val="24"/>
        </w:rPr>
      </w:pPr>
    </w:p>
    <w:p w14:paraId="567E2BE2" w14:textId="416656F1" w:rsidR="00512D56" w:rsidRPr="00755267" w:rsidRDefault="00512D56" w:rsidP="00512D56">
      <w:pPr>
        <w:rPr>
          <w:rFonts w:ascii="Times New Roman" w:hAnsi="Times New Roman" w:cs="Times New Roman"/>
          <w:sz w:val="24"/>
          <w:szCs w:val="24"/>
        </w:rPr>
      </w:pPr>
    </w:p>
    <w:p w14:paraId="0E222D3A" w14:textId="6ACF2C6A" w:rsidR="00512D56" w:rsidRDefault="00512D56" w:rsidP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lastRenderedPageBreak/>
        <w:t xml:space="preserve">b.  </w:t>
      </w:r>
    </w:p>
    <w:p w14:paraId="28E7C965" w14:textId="5624E540" w:rsidR="00A741CE" w:rsidRDefault="0083779D" w:rsidP="00512D56">
      <w:pPr>
        <w:rPr>
          <w:rFonts w:ascii="Times New Roman" w:hAnsi="Times New Roman" w:cs="Times New Roman"/>
          <w:sz w:val="24"/>
          <w:szCs w:val="24"/>
        </w:rPr>
      </w:pPr>
      <w:r w:rsidRPr="0083779D">
        <w:rPr>
          <w:rFonts w:ascii="Times New Roman" w:hAnsi="Times New Roman" w:cs="Times New Roman"/>
          <w:sz w:val="24"/>
          <w:szCs w:val="24"/>
        </w:rPr>
        <w:t>Charles River dummy variable</w:t>
      </w:r>
    </w:p>
    <w:p w14:paraId="607BB3FF" w14:textId="3377A7CD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  <w:r w:rsidRPr="0030601B">
        <w:rPr>
          <w:rFonts w:ascii="Times New Roman" w:hAnsi="Times New Roman" w:cs="Times New Roman"/>
          <w:sz w:val="24"/>
          <w:szCs w:val="24"/>
        </w:rPr>
        <w:t>2.8323 * CHAS=1 +</w:t>
      </w:r>
    </w:p>
    <w:p w14:paraId="106D3E84" w14:textId="4A03F5AA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</w:p>
    <w:p w14:paraId="14F45EF1" w14:textId="3C12925A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  <w:r w:rsidRPr="0083779D">
        <w:rPr>
          <w:rFonts w:ascii="Times New Roman" w:hAnsi="Times New Roman" w:cs="Times New Roman"/>
          <w:sz w:val="24"/>
          <w:szCs w:val="24"/>
        </w:rPr>
        <w:t>average number of rooms per dwelling</w:t>
      </w:r>
    </w:p>
    <w:p w14:paraId="2F85693A" w14:textId="4490D459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  <w:r w:rsidRPr="0083779D">
        <w:rPr>
          <w:rFonts w:ascii="Times New Roman" w:hAnsi="Times New Roman" w:cs="Times New Roman"/>
          <w:sz w:val="24"/>
          <w:szCs w:val="24"/>
        </w:rPr>
        <w:t>2.5705 * RM +</w:t>
      </w:r>
    </w:p>
    <w:p w14:paraId="032F4110" w14:textId="46DFB769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</w:p>
    <w:p w14:paraId="0F8C249F" w14:textId="0E659A57" w:rsidR="0083779D" w:rsidRDefault="0083779D" w:rsidP="00512D56">
      <w:pPr>
        <w:rPr>
          <w:rFonts w:ascii="Times New Roman" w:hAnsi="Times New Roman" w:cs="Times New Roman"/>
          <w:sz w:val="24"/>
          <w:szCs w:val="24"/>
        </w:rPr>
      </w:pPr>
    </w:p>
    <w:p w14:paraId="6ADEC662" w14:textId="77777777" w:rsidR="0083779D" w:rsidRPr="00755267" w:rsidRDefault="0083779D" w:rsidP="00512D56">
      <w:pPr>
        <w:rPr>
          <w:rFonts w:ascii="Times New Roman" w:hAnsi="Times New Roman" w:cs="Times New Roman"/>
          <w:sz w:val="24"/>
          <w:szCs w:val="24"/>
        </w:rPr>
      </w:pPr>
    </w:p>
    <w:p w14:paraId="45743B3D" w14:textId="0B161FD0" w:rsidR="00512D56" w:rsidRPr="00755267" w:rsidRDefault="00512D56" w:rsidP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c.  </w:t>
      </w:r>
    </w:p>
    <w:p w14:paraId="119A9745" w14:textId="4D73C6D1" w:rsidR="00512D56" w:rsidRDefault="00512D56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 </w:t>
      </w:r>
      <w:r w:rsidR="00555960" w:rsidRPr="00555960">
        <w:rPr>
          <w:rFonts w:ascii="Times New Roman" w:hAnsi="Times New Roman" w:cs="Times New Roman"/>
          <w:sz w:val="24"/>
          <w:szCs w:val="24"/>
        </w:rPr>
        <w:t>nitric oxides concentration (parts per 10 million)</w:t>
      </w:r>
    </w:p>
    <w:p w14:paraId="6D9F1EDC" w14:textId="3C5C3C96" w:rsidR="00555960" w:rsidRDefault="00555960">
      <w:pPr>
        <w:rPr>
          <w:rFonts w:ascii="Times New Roman" w:hAnsi="Times New Roman" w:cs="Times New Roman"/>
          <w:sz w:val="24"/>
          <w:szCs w:val="24"/>
        </w:rPr>
      </w:pPr>
      <w:r w:rsidRPr="00555960">
        <w:rPr>
          <w:rFonts w:ascii="Times New Roman" w:hAnsi="Times New Roman" w:cs="Times New Roman"/>
          <w:sz w:val="24"/>
          <w:szCs w:val="24"/>
        </w:rPr>
        <w:t>-72.568  * NOX +</w:t>
      </w:r>
    </w:p>
    <w:p w14:paraId="398D2581" w14:textId="76E485A0" w:rsidR="00555960" w:rsidRDefault="00555960">
      <w:pPr>
        <w:rPr>
          <w:rFonts w:ascii="Times New Roman" w:hAnsi="Times New Roman" w:cs="Times New Roman"/>
          <w:sz w:val="24"/>
          <w:szCs w:val="24"/>
        </w:rPr>
      </w:pPr>
    </w:p>
    <w:p w14:paraId="5B0DB34B" w14:textId="5D7747BE" w:rsidR="00555960" w:rsidRDefault="00555960">
      <w:pPr>
        <w:rPr>
          <w:rFonts w:ascii="Times New Roman" w:hAnsi="Times New Roman" w:cs="Times New Roman"/>
          <w:sz w:val="24"/>
          <w:szCs w:val="24"/>
        </w:rPr>
      </w:pPr>
      <w:r w:rsidRPr="00555960">
        <w:rPr>
          <w:rFonts w:ascii="Times New Roman" w:hAnsi="Times New Roman" w:cs="Times New Roman"/>
          <w:sz w:val="24"/>
          <w:szCs w:val="24"/>
        </w:rPr>
        <w:t>weighted distances to five Boston employment centres</w:t>
      </w:r>
    </w:p>
    <w:p w14:paraId="4408334B" w14:textId="2A1312E9" w:rsidR="00555960" w:rsidRPr="00755267" w:rsidRDefault="00555960">
      <w:pPr>
        <w:rPr>
          <w:rFonts w:ascii="Times New Roman" w:hAnsi="Times New Roman" w:cs="Times New Roman"/>
          <w:sz w:val="24"/>
          <w:szCs w:val="24"/>
        </w:rPr>
      </w:pPr>
      <w:r w:rsidRPr="00555960">
        <w:rPr>
          <w:rFonts w:ascii="Times New Roman" w:hAnsi="Times New Roman" w:cs="Times New Roman"/>
          <w:sz w:val="24"/>
          <w:szCs w:val="24"/>
        </w:rPr>
        <w:t>-1.2806 * DIS +</w:t>
      </w:r>
    </w:p>
    <w:sectPr w:rsidR="00555960" w:rsidRPr="00755267" w:rsidSect="00755267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22E6B"/>
    <w:multiLevelType w:val="hybridMultilevel"/>
    <w:tmpl w:val="E5A69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MrIwNDA2tTAzNzFW0lEKTi0uzszPAykwrAUAZIkUdCwAAAA="/>
  </w:docVars>
  <w:rsids>
    <w:rsidRoot w:val="00512D56"/>
    <w:rsid w:val="000B2F54"/>
    <w:rsid w:val="001A6E07"/>
    <w:rsid w:val="00215C34"/>
    <w:rsid w:val="0030601B"/>
    <w:rsid w:val="00512D56"/>
    <w:rsid w:val="00555960"/>
    <w:rsid w:val="00755267"/>
    <w:rsid w:val="007A4EB0"/>
    <w:rsid w:val="007E2925"/>
    <w:rsid w:val="00814572"/>
    <w:rsid w:val="0083779D"/>
    <w:rsid w:val="0087555B"/>
    <w:rsid w:val="009230DD"/>
    <w:rsid w:val="00A741CE"/>
    <w:rsid w:val="00A947B2"/>
    <w:rsid w:val="00E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A15"/>
  <w15:chartTrackingRefBased/>
  <w15:docId w15:val="{B679127C-A81F-4B7A-BC84-3F5B445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49C98318CA74E9E2E5D65D90B14A7" ma:contentTypeVersion="10" ma:contentTypeDescription="Create a new document." ma:contentTypeScope="" ma:versionID="b74a6b721c148a144358a198370b7c5b">
  <xsd:schema xmlns:xsd="http://www.w3.org/2001/XMLSchema" xmlns:xs="http://www.w3.org/2001/XMLSchema" xmlns:p="http://schemas.microsoft.com/office/2006/metadata/properties" xmlns:ns3="f83ac16e-c4c5-4db0-a42a-343f472af129" xmlns:ns4="4d005fbb-fc15-4afb-a2f9-89ce9a493907" targetNamespace="http://schemas.microsoft.com/office/2006/metadata/properties" ma:root="true" ma:fieldsID="aa2fb5a8186f55b1ba55b46c4706ea71" ns3:_="" ns4:_="">
    <xsd:import namespace="f83ac16e-c4c5-4db0-a42a-343f472af129"/>
    <xsd:import namespace="4d005fbb-fc15-4afb-a2f9-89ce9a493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ac16e-c4c5-4db0-a42a-343f472a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05fbb-fc15-4afb-a2f9-89ce9a493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10922-FBDF-42F8-91F8-92B823109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63CD90-38C5-4367-A2A1-2FE536610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ac16e-c4c5-4db0-a42a-343f472af129"/>
    <ds:schemaRef ds:uri="4d005fbb-fc15-4afb-a2f9-89ce9a49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C3F461-0F09-417A-804D-26E260EE1B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Andy Dao</cp:lastModifiedBy>
  <cp:revision>8</cp:revision>
  <dcterms:created xsi:type="dcterms:W3CDTF">2021-02-26T17:13:00Z</dcterms:created>
  <dcterms:modified xsi:type="dcterms:W3CDTF">2021-07-08T18:05:00Z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0x0101007A749C98318CA74E9E2E5D65D90B14A7</vt:lpwstr>
  </property>
</Properties>
</file>