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AE1C" w14:textId="77777777" w:rsidR="00FA43EB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>Design issues, what are the problems and how you solve them</w:t>
      </w:r>
    </w:p>
    <w:p w14:paraId="354C2C0F" w14:textId="6F0F2CCB" w:rsidR="00FA43EB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>Data structures you use, the decision behind selecting them</w:t>
      </w:r>
    </w:p>
    <w:p w14:paraId="464304A7" w14:textId="5A9D0995" w:rsidR="00FA43EB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>Algorithms you employ, again with a justification of your decision</w:t>
      </w:r>
    </w:p>
    <w:p w14:paraId="14166645" w14:textId="286CED91" w:rsidR="00FA43EB" w:rsidRPr="00FA43EB" w:rsidRDefault="00FA43EB" w:rsidP="00214928">
      <w:pPr>
        <w:pStyle w:val="ListParagraph"/>
        <w:numPr>
          <w:ilvl w:val="0"/>
          <w:numId w:val="2"/>
        </w:numPr>
      </w:pPr>
      <w:proofErr w:type="gramStart"/>
      <w:r w:rsidRPr="00FA43EB">
        <w:t>Particular emphasis</w:t>
      </w:r>
      <w:proofErr w:type="gramEnd"/>
      <w:r w:rsidRPr="00FA43EB">
        <w:t xml:space="preserve"> should be placed on the running time of your algorithm</w:t>
      </w:r>
    </w:p>
    <w:p w14:paraId="3A5E1240" w14:textId="7A403291" w:rsidR="00FA43EB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>Optimization issues: what could you do to further optimize your algorithm</w:t>
      </w:r>
    </w:p>
    <w:p w14:paraId="796EB231" w14:textId="593BF93A" w:rsidR="00FA43EB" w:rsidRPr="00FA43EB" w:rsidRDefault="00FA43EB" w:rsidP="0066716E">
      <w:pPr>
        <w:pStyle w:val="ListParagraph"/>
        <w:numPr>
          <w:ilvl w:val="0"/>
          <w:numId w:val="2"/>
        </w:numPr>
      </w:pPr>
      <w:r w:rsidRPr="00FA43EB">
        <w:t xml:space="preserve">You need to specifically address the problem of scalability: would </w:t>
      </w:r>
      <w:proofErr w:type="gramStart"/>
      <w:r w:rsidRPr="00FA43EB">
        <w:t>you</w:t>
      </w:r>
      <w:proofErr w:type="gramEnd"/>
      <w:r w:rsidRPr="00FA43EB">
        <w:t xml:space="preserve"> implementation is efficient</w:t>
      </w:r>
      <w:r w:rsidR="0066716E">
        <w:t xml:space="preserve"> </w:t>
      </w:r>
      <w:r w:rsidRPr="00FA43EB">
        <w:t>in the case of very large text collections?</w:t>
      </w:r>
    </w:p>
    <w:p w14:paraId="26B6FD49" w14:textId="55D77B74" w:rsidR="00FA43EB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>The report will also include results you obtained for the given sample queries, and for at least five</w:t>
      </w:r>
    </w:p>
    <w:p w14:paraId="551F9A2F" w14:textId="77777777" w:rsidR="00FA43EB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>additional queries of your choice</w:t>
      </w:r>
    </w:p>
    <w:p w14:paraId="3D3A742A" w14:textId="0C830166" w:rsidR="00672B12" w:rsidRDefault="00FA43EB" w:rsidP="00214928">
      <w:pPr>
        <w:pStyle w:val="ListParagraph"/>
        <w:numPr>
          <w:ilvl w:val="0"/>
          <w:numId w:val="2"/>
        </w:numPr>
      </w:pPr>
      <w:r w:rsidRPr="00FA43EB">
        <w:t>Any other remarks about your design and implementation</w:t>
      </w:r>
    </w:p>
    <w:p w14:paraId="18D9515E" w14:textId="6CD51902" w:rsidR="00E77A0F" w:rsidRDefault="00E77A0F" w:rsidP="00E77A0F">
      <w:pPr>
        <w:ind w:left="360"/>
      </w:pPr>
      <w:r>
        <w:t xml:space="preserve">Problems: </w:t>
      </w:r>
    </w:p>
    <w:p w14:paraId="462D53FE" w14:textId="513BE5ED" w:rsidR="0066716E" w:rsidRDefault="0066716E" w:rsidP="00E77A0F">
      <w:pPr>
        <w:ind w:left="360"/>
      </w:pPr>
      <w:r>
        <w:t xml:space="preserve">P01: </w:t>
      </w:r>
      <w:r w:rsidR="00963146">
        <w:t>Searching the correct query</w:t>
      </w:r>
      <w:r>
        <w:t xml:space="preserve">. </w:t>
      </w:r>
    </w:p>
    <w:p w14:paraId="701C56B1" w14:textId="77777777" w:rsidR="004B5437" w:rsidRDefault="004B5437" w:rsidP="00E07E74">
      <w:pPr>
        <w:ind w:left="540"/>
      </w:pPr>
      <w:r>
        <w:t xml:space="preserve">Problem: </w:t>
      </w:r>
    </w:p>
    <w:p w14:paraId="185E1298" w14:textId="0588E741" w:rsidR="004B5437" w:rsidRDefault="0066716E" w:rsidP="00EF6372">
      <w:pPr>
        <w:ind w:left="720"/>
        <w:jc w:val="both"/>
      </w:pPr>
      <w:r>
        <w:t>When coding the first instance of the search engine, I included the case of lowercase and uppercase letters in the database</w:t>
      </w:r>
      <w:r w:rsidR="00573DA6">
        <w:t xml:space="preserve">, so with every node, it needs to have at least 62 child pointers (‘A’-&gt;’Z’, ‘a’-&gt;’z’, ‘0’-&gt;’9’), and in the </w:t>
      </w:r>
      <w:proofErr w:type="spellStart"/>
      <w:r w:rsidR="00573DA6">
        <w:t>trie</w:t>
      </w:r>
      <w:proofErr w:type="spellEnd"/>
      <w:r w:rsidR="00573DA6">
        <w:t>, “indeed” and “Indeed” are two different branches. W</w:t>
      </w:r>
      <w:r>
        <w:t xml:space="preserve">hich </w:t>
      </w:r>
      <w:r w:rsidR="00573DA6">
        <w:t xml:space="preserve">also </w:t>
      </w:r>
      <w:r>
        <w:t xml:space="preserve">means “indeed” will only returns “indeed” in search results and not “Indeed”. </w:t>
      </w:r>
      <w:proofErr w:type="gramStart"/>
      <w:r>
        <w:t>Indeed</w:t>
      </w:r>
      <w:proofErr w:type="gramEnd"/>
      <w:r>
        <w:t xml:space="preserve"> this is still somewhat correct, but not very practical since people rarely query searches </w:t>
      </w:r>
      <w:r w:rsidR="00573DA6">
        <w:t>grammatically correct.</w:t>
      </w:r>
    </w:p>
    <w:p w14:paraId="69A54D07" w14:textId="77777777" w:rsidR="004B5437" w:rsidRDefault="004B5437" w:rsidP="00E07E74">
      <w:pPr>
        <w:ind w:left="540"/>
      </w:pPr>
      <w:r>
        <w:t>Solution:</w:t>
      </w:r>
    </w:p>
    <w:p w14:paraId="31B786D3" w14:textId="37D06C45" w:rsidR="00100C71" w:rsidRDefault="00573DA6" w:rsidP="00100C71">
      <w:pPr>
        <w:ind w:left="720"/>
        <w:jc w:val="both"/>
      </w:pPr>
      <w:r>
        <w:t xml:space="preserve">I solved this by normalizing all input data to lowercase </w:t>
      </w:r>
      <w:r w:rsidR="00100C71">
        <w:t xml:space="preserve">with a </w:t>
      </w:r>
      <w:proofErr w:type="spellStart"/>
      <w:proofErr w:type="gramStart"/>
      <w:r w:rsidR="00100C71">
        <w:t>toLower</w:t>
      </w:r>
      <w:proofErr w:type="spellEnd"/>
      <w:r w:rsidR="00100C71">
        <w:t>(</w:t>
      </w:r>
      <w:proofErr w:type="gramEnd"/>
      <w:r w:rsidR="00100C71">
        <w:t xml:space="preserve">) function </w:t>
      </w:r>
      <w:r>
        <w:t xml:space="preserve">to efficiently store them in the </w:t>
      </w:r>
      <w:proofErr w:type="spellStart"/>
      <w:r>
        <w:t>trie</w:t>
      </w:r>
      <w:proofErr w:type="spellEnd"/>
      <w:r>
        <w:t xml:space="preserve">. </w:t>
      </w:r>
      <w:r w:rsidR="004B5437">
        <w:t xml:space="preserve">I also normalize the input query, so the </w:t>
      </w:r>
      <w:proofErr w:type="spellStart"/>
      <w:r w:rsidR="004B5437">
        <w:t>trie</w:t>
      </w:r>
      <w:proofErr w:type="spellEnd"/>
      <w:r w:rsidR="004B5437">
        <w:t xml:space="preserve"> search function will return the intended results every time. To write out the data’s original text, I first check if the </w:t>
      </w:r>
      <w:proofErr w:type="spellStart"/>
      <w:r w:rsidR="004B5437">
        <w:t>trie</w:t>
      </w:r>
      <w:proofErr w:type="spellEnd"/>
      <w:r w:rsidR="004B5437">
        <w:t xml:space="preserve"> search function returns true, then read in the whole paragraph again and </w:t>
      </w:r>
      <w:r w:rsidR="00100C71">
        <w:t xml:space="preserve">compare each temporary normalized word with the keywords to know when to </w:t>
      </w:r>
      <w:r w:rsidR="004B5437">
        <w:t>print it out highlighted.</w:t>
      </w:r>
    </w:p>
    <w:p w14:paraId="58BE4538" w14:textId="2DD243F1" w:rsidR="004B5437" w:rsidRDefault="004B5437" w:rsidP="00E07E74">
      <w:pPr>
        <w:ind w:left="360"/>
      </w:pPr>
      <w:r>
        <w:t>P02: Highlighting the correct keywords.</w:t>
      </w:r>
    </w:p>
    <w:p w14:paraId="6EC2CF2E" w14:textId="70710DF4" w:rsidR="004B5437" w:rsidRDefault="004B5437" w:rsidP="00E07E74">
      <w:pPr>
        <w:ind w:left="540"/>
      </w:pPr>
      <w:r>
        <w:t>Problem:</w:t>
      </w:r>
    </w:p>
    <w:p w14:paraId="3C313131" w14:textId="1DC653B5" w:rsidR="004B5437" w:rsidRDefault="004B5437" w:rsidP="00E07E74">
      <w:pPr>
        <w:ind w:left="720"/>
        <w:jc w:val="both"/>
      </w:pPr>
      <w:r>
        <w:t>Now that both “indeed” and “</w:t>
      </w:r>
      <w:r w:rsidR="00100C71">
        <w:t>I</w:t>
      </w:r>
      <w:r>
        <w:t xml:space="preserve">ndeed” are printed out and highlighted. What about “Indeed,”? </w:t>
      </w:r>
      <w:r w:rsidR="00100C71">
        <w:t xml:space="preserve">The punctuation now poses a minor problem in which “Indeed,” is highlighted instead of “Indeed”. This is because when inputting the </w:t>
      </w:r>
      <w:proofErr w:type="spellStart"/>
      <w:r w:rsidR="00100C71">
        <w:t>trie</w:t>
      </w:r>
      <w:proofErr w:type="spellEnd"/>
      <w:r w:rsidR="00100C71">
        <w:t xml:space="preserve">, I used a function called </w:t>
      </w:r>
      <w:proofErr w:type="spellStart"/>
      <w:r w:rsidR="00100C71">
        <w:t>getValidTxt</w:t>
      </w:r>
      <w:proofErr w:type="spellEnd"/>
      <w:r w:rsidR="00100C71">
        <w:t>()</w:t>
      </w:r>
      <w:r w:rsidR="00E07E74">
        <w:t xml:space="preserve">, which comprises of a </w:t>
      </w:r>
      <w:proofErr w:type="spellStart"/>
      <w:r w:rsidR="00E07E74">
        <w:t>getValidWord</w:t>
      </w:r>
      <w:proofErr w:type="spellEnd"/>
      <w:r w:rsidR="00E07E74">
        <w:t xml:space="preserve">() function that shaves off unregistered characters and a </w:t>
      </w:r>
      <w:proofErr w:type="spellStart"/>
      <w:r w:rsidR="00E07E74">
        <w:t>toLower</w:t>
      </w:r>
      <w:proofErr w:type="spellEnd"/>
      <w:r w:rsidR="00E07E74">
        <w:t xml:space="preserve">() function, </w:t>
      </w:r>
      <w:r w:rsidR="00100C71">
        <w:t>to eliminate every character that is not in the lowercase alphabet or numbers from 0 to 9. And when I temporary normalized the words in a paragraph</w:t>
      </w:r>
      <w:r w:rsidR="00E07E74">
        <w:t xml:space="preserve"> to compare with the keywords</w:t>
      </w:r>
      <w:r w:rsidR="00100C71">
        <w:t>, I also use the same function. Therefore, to the computer, “Indeed” and “Indeed</w:t>
      </w:r>
      <w:r w:rsidR="00E07E74">
        <w:t>,</w:t>
      </w:r>
      <w:r w:rsidR="00100C71">
        <w:t>” are the same</w:t>
      </w:r>
      <w:r w:rsidR="00E07E74">
        <w:t xml:space="preserve"> words. </w:t>
      </w:r>
    </w:p>
    <w:p w14:paraId="5C861248" w14:textId="63878901" w:rsidR="00E07E74" w:rsidRDefault="00E07E74" w:rsidP="00E07E74">
      <w:pPr>
        <w:ind w:left="540"/>
      </w:pPr>
      <w:r>
        <w:t>Solution:</w:t>
      </w:r>
    </w:p>
    <w:p w14:paraId="619FE5DF" w14:textId="7188BC35" w:rsidR="00E07E74" w:rsidRPr="00FA43EB" w:rsidRDefault="00E07E74" w:rsidP="00E07E74">
      <w:pPr>
        <w:ind w:left="720"/>
        <w:jc w:val="both"/>
      </w:pPr>
      <w:r>
        <w:lastRenderedPageBreak/>
        <w:t xml:space="preserve">To solve this, I make two more functions, </w:t>
      </w:r>
      <w:proofErr w:type="spellStart"/>
      <w:proofErr w:type="gramStart"/>
      <w:r>
        <w:t>getPrefix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getSuffix</w:t>
      </w:r>
      <w:proofErr w:type="spellEnd"/>
      <w:r>
        <w:t>() to store the unregistered characters in a word before temporary normalizing it for comparing. When printing the word out, I print the prefix first, then the word (itself highlighted), and finally the suffix.</w:t>
      </w:r>
    </w:p>
    <w:sectPr w:rsidR="00E07E74" w:rsidRPr="00FA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77292"/>
    <w:multiLevelType w:val="hybridMultilevel"/>
    <w:tmpl w:val="1CBA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431BC"/>
    <w:multiLevelType w:val="hybridMultilevel"/>
    <w:tmpl w:val="686A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2EA4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29"/>
    <w:rsid w:val="00100C71"/>
    <w:rsid w:val="00214928"/>
    <w:rsid w:val="004B5437"/>
    <w:rsid w:val="00573DA6"/>
    <w:rsid w:val="0066716E"/>
    <w:rsid w:val="00772EBC"/>
    <w:rsid w:val="007A6C1F"/>
    <w:rsid w:val="00870C29"/>
    <w:rsid w:val="00963146"/>
    <w:rsid w:val="00E07E74"/>
    <w:rsid w:val="00E77A0F"/>
    <w:rsid w:val="00EF6372"/>
    <w:rsid w:val="00F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8D4C"/>
  <w15:chartTrackingRefBased/>
  <w15:docId w15:val="{1ADC0314-D6D2-4FED-9194-4706922C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</dc:creator>
  <cp:keywords/>
  <dc:description/>
  <cp:lastModifiedBy>Dao</cp:lastModifiedBy>
  <cp:revision>8</cp:revision>
  <dcterms:created xsi:type="dcterms:W3CDTF">2020-08-25T23:16:00Z</dcterms:created>
  <dcterms:modified xsi:type="dcterms:W3CDTF">2020-08-27T04:47:00Z</dcterms:modified>
</cp:coreProperties>
</file>