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6FAEC3">
      <w:pPr>
        <w:pStyle w:val="6"/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THỰC HÀNH AN TOÀN HỆ THỐNG THÔNG TIN</w:t>
      </w:r>
    </w:p>
    <w:p w14:paraId="4EA0EDAD">
      <w:pPr>
        <w:pStyle w:val="6"/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THIẾT LẬP MÔ HÌNH</w:t>
      </w:r>
    </w:p>
    <w:p w14:paraId="4E7EC413">
      <w:pPr>
        <w:pStyle w:val="6"/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TƯỜNG LỬA pfSense</w:t>
      </w:r>
    </w:p>
    <w:p w14:paraId="6DAABEFC">
      <w:pPr>
        <w:rPr>
          <w:rFonts w:hint="default"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vi-VN"/>
          <w14:textFill>
            <w14:solidFill>
              <w14:schemeClr w14:val="tx1"/>
            </w14:solidFill>
          </w14:textFill>
        </w:rPr>
        <w:t>Bước 1: chuẩn bị pfSense</w:t>
      </w:r>
    </w:p>
    <w:p w14:paraId="20E4456A">
      <w:pPr>
        <w:rPr>
          <w:rFonts w:hint="default"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Giải nén file </w:t>
      </w:r>
    </w:p>
    <w:p w14:paraId="0099F4BF">
      <w:r>
        <w:drawing>
          <wp:inline distT="0" distB="0" distL="114300" distR="114300">
            <wp:extent cx="5269865" cy="4710430"/>
            <wp:effectExtent l="0" t="0" r="3175" b="1397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1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3C4BA">
      <w:pPr>
        <w:rPr>
          <w:rStyle w:val="4"/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pfSense-CE-2.7.2-RELEASE-amd64.iso</w:t>
      </w:r>
    </w:p>
    <w:p w14:paraId="6C6E1695">
      <w:pPr>
        <w:rPr>
          <w:rStyle w:val="5"/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4"/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Sau đó,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Vào VirtualBox rồi bấm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New</w:t>
      </w:r>
    </w:p>
    <w:p w14:paraId="3D8C3693">
      <w:pPr>
        <w:numPr>
          <w:ilvl w:val="0"/>
          <w:numId w:val="1"/>
        </w:numPr>
        <w:rPr>
          <w:rStyle w:val="5"/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Chọn máy ảo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pfSense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vừa tạo</w:t>
      </w:r>
    </w:p>
    <w:p w14:paraId="5D70773E">
      <w:pPr>
        <w:numPr>
          <w:ilvl w:val="0"/>
          <w:numId w:val="1"/>
        </w:numPr>
        <w:rPr>
          <w:rStyle w:val="5"/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Bấm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Settings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60332FBB">
      <w:pPr>
        <w:numPr>
          <w:ilvl w:val="0"/>
          <w:numId w:val="1"/>
        </w:numPr>
        <w:rPr>
          <w:rStyle w:val="5"/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Vào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Storage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14F9282B">
      <w:pPr>
        <w:numPr>
          <w:ilvl w:val="0"/>
          <w:numId w:val="1"/>
        </w:numPr>
        <w:rPr>
          <w:rStyle w:val="5"/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Ở phần ổ đĩa quang/CD, bấm biểu tượng đĩa rồi chọn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Choose a disk file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153535B5">
      <w:pPr>
        <w:numPr>
          <w:ilvl w:val="0"/>
          <w:numId w:val="1"/>
        </w:numPr>
        <w:rPr>
          <w:rStyle w:val="5"/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Chọn file: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pfSense-CE-2.7.2-RELEASE-amd64.iso</w:t>
      </w:r>
    </w:p>
    <w:p w14:paraId="5DA92A80">
      <w:pPr>
        <w:numPr>
          <w:ilvl w:val="0"/>
          <w:numId w:val="1"/>
        </w:numPr>
        <w:rPr>
          <w:rStyle w:val="5"/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Bấm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OK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1C83991E">
      <w:pPr>
        <w:keepNext w:val="0"/>
        <w:keepLines w:val="0"/>
        <w:widowControl/>
        <w:suppressLineNumbers w:val="0"/>
        <w:rPr>
          <w:rStyle w:val="5"/>
          <w:rFonts w:hint="default" w:eastAsia="SimSun" w:cs="Times New Roman"/>
          <w:b w:val="0"/>
          <w:bCs w:val="0"/>
          <w:sz w:val="24"/>
          <w:szCs w:val="24"/>
          <w:lang w:val="vi-VN"/>
        </w:rPr>
      </w:pPr>
      <w:r>
        <w:rPr>
          <w:rStyle w:val="5"/>
          <w:rFonts w:hint="default" w:eastAsia="SimSun" w:cs="Times New Roman"/>
          <w:b w:val="0"/>
          <w:bCs w:val="0"/>
          <w:sz w:val="24"/>
          <w:szCs w:val="24"/>
          <w:lang w:val="vi-VN"/>
        </w:rPr>
        <w:t>Tiếp đó, cấu hình 3 card mạng</w:t>
      </w:r>
    </w:p>
    <w:p w14:paraId="099142FB">
      <w:pPr>
        <w:keepNext w:val="0"/>
        <w:keepLines w:val="0"/>
        <w:widowControl/>
        <w:suppressLineNumbers w:val="0"/>
      </w:pPr>
      <w:r>
        <w:rPr>
          <w:rStyle w:val="5"/>
          <w:rFonts w:hint="default" w:eastAsia="SimSun" w:cs="Times New Roman"/>
          <w:b w:val="0"/>
          <w:bCs w:val="0"/>
          <w:sz w:val="24"/>
          <w:szCs w:val="24"/>
          <w:lang w:val="vi-VN"/>
        </w:rPr>
        <w:t xml:space="preserve"> </w:t>
      </w: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Adapter 1 = WAN</w:t>
      </w:r>
    </w:p>
    <w:p w14:paraId="75845AF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Adapter 2 = LAN</w:t>
      </w:r>
    </w:p>
    <w:p w14:paraId="18F8817C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Adapter 3 = DMZ</w:t>
      </w:r>
    </w:p>
    <w:p w14:paraId="22DA2216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0500" cy="3517265"/>
            <wp:effectExtent l="0" t="0" r="2540" b="3175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ình ảnh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3EDD8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4310" cy="3527425"/>
            <wp:effectExtent l="0" t="0" r="13970" b="8255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ình ảnh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2AD0D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7325" cy="3446780"/>
            <wp:effectExtent l="0" t="0" r="5715" b="1270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ình ảnh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53921">
      <w:pPr>
        <w:keepNext w:val="0"/>
        <w:keepLines w:val="0"/>
        <w:widowControl/>
        <w:suppressLineNumbers w:val="0"/>
        <w:rPr>
          <w:rFonts w:hint="default" w:eastAsia="SimSun" w:cs="Times New Roman"/>
          <w:sz w:val="24"/>
          <w:szCs w:val="24"/>
          <w:lang w:val="vi-VN"/>
        </w:rPr>
      </w:pPr>
      <w:r>
        <w:rPr>
          <w:rFonts w:hint="default"/>
          <w:lang w:val="vi-VN"/>
        </w:rPr>
        <w:t xml:space="preserve">Sau khi cài xong chúng ta vào visualbõ để mở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pfSense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eastAsia="SimSun" w:cs="Times New Roman"/>
          <w:sz w:val="24"/>
          <w:szCs w:val="24"/>
          <w:lang w:val="vi-VN"/>
        </w:rPr>
        <w:t xml:space="preserve">lên để chạy chương trình </w:t>
      </w:r>
    </w:p>
    <w:p w14:paraId="2171837C">
      <w:pPr>
        <w:keepNext w:val="0"/>
        <w:keepLines w:val="0"/>
        <w:widowControl/>
        <w:suppressLineNumbers w:val="0"/>
      </w:pPr>
      <w:r>
        <w:rPr>
          <w:rFonts w:hint="default" w:eastAsia="SimSun" w:cs="Times New Roman"/>
          <w:sz w:val="24"/>
          <w:szCs w:val="24"/>
          <w:lang w:val="vi-VN"/>
        </w:rPr>
        <w:t xml:space="preserve"> </w:t>
      </w:r>
      <w:r>
        <w:drawing>
          <wp:inline distT="0" distB="0" distL="114300" distR="114300">
            <wp:extent cx="5268595" cy="5869940"/>
            <wp:effectExtent l="0" t="0" r="4445" b="1270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ình ảnh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86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26761">
      <w:pPr>
        <w:keepNext w:val="0"/>
        <w:keepLines w:val="0"/>
        <w:widowControl/>
        <w:suppressLineNumbers w:val="0"/>
      </w:pPr>
    </w:p>
    <w:p w14:paraId="0458FA53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7960" cy="5912485"/>
            <wp:effectExtent l="0" t="0" r="5080" b="635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ình ảnh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91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8DFFB">
      <w:pPr>
        <w:keepNext w:val="0"/>
        <w:keepLines w:val="0"/>
        <w:widowControl/>
        <w:suppressLineNumbers w:val="0"/>
        <w:rPr>
          <w:rFonts w:hint="default"/>
          <w:lang w:val="vi-VN"/>
        </w:rPr>
      </w:pPr>
    </w:p>
    <w:p w14:paraId="40BD4A90">
      <w:pPr>
        <w:numPr>
          <w:numId w:val="0"/>
        </w:numP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1FD1A0"/>
    <w:multiLevelType w:val="multilevel"/>
    <w:tmpl w:val="9A1FD1A0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5C3197"/>
    <w:rsid w:val="0A4F60F9"/>
    <w:rsid w:val="44E86C19"/>
    <w:rsid w:val="4B5C3197"/>
    <w:rsid w:val="7748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Title"/>
    <w:basedOn w:val="1"/>
    <w:next w:val="1"/>
    <w:qFormat/>
    <w:uiPriority w:val="10"/>
    <w:pPr>
      <w:pBdr>
        <w:bottom w:val="single" w:color="4874CB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44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2026-10-06T07:15:00Z</dcterms:created>
  <dc:creator>daoth</dc:creator>
  <cp:lastModifiedBy>daoth</cp:lastModifiedBy>
  <dcterms:modified xsi:type="dcterms:W3CDTF">2026-10-06T08:55:44Z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1066-12.1.0.28485</vt:lpwstr>
  </property>
  <property fmtid="{D5CDD505-2E9C-101B-9397-08002B2CF9AE}" pid="3" name="ICV">
    <vt:lpwstr>339609276E484240A6912E0D023F3EC6_11</vt:lpwstr>
  </property>
  <property fmtid="{D5CDD505-2E9C-101B-9397-08002B2CF9AE}" pid="4" name="KSOTemplateDocerSaveRecord">
    <vt:lpwstr>eyJoZGlkIjoiYWNlNzNhNmIzOTIzZGY2M2QzZGFjMTM3NDZmMGZlYmUifQ==</vt:lpwstr>
  </property>
</Properties>
</file>