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B5" w:rsidRDefault="00A876B5" w:rsidP="00A876B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专题活动文案</w:t>
      </w:r>
    </w:p>
    <w:p w:rsidR="00A876B5" w:rsidRDefault="00A876B5" w:rsidP="00A876B5">
      <w:pPr>
        <w:spacing w:line="360" w:lineRule="auto"/>
        <w:rPr>
          <w:szCs w:val="21"/>
        </w:rPr>
      </w:pPr>
    </w:p>
    <w:p w:rsidR="00A876B5" w:rsidRDefault="00A876B5" w:rsidP="00A876B5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启动页：</w:t>
      </w:r>
      <w:r w:rsidR="00144D48">
        <w:rPr>
          <w:rFonts w:asciiTheme="majorEastAsia" w:eastAsiaTheme="majorEastAsia" w:hAnsiTheme="majorEastAsia" w:hint="eastAsia"/>
          <w:szCs w:val="21"/>
        </w:rPr>
        <w:t xml:space="preserve">720*1000 </w:t>
      </w:r>
      <w:r>
        <w:rPr>
          <w:rFonts w:asciiTheme="majorEastAsia" w:eastAsiaTheme="majorEastAsia" w:hAnsiTheme="majorEastAsia" w:hint="eastAsia"/>
          <w:szCs w:val="21"/>
        </w:rPr>
        <w:t xml:space="preserve">             </w:t>
      </w:r>
    </w:p>
    <w:p w:rsidR="00A876B5" w:rsidRPr="00352AC9" w:rsidRDefault="00A876B5" w:rsidP="00A876B5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</w:rPr>
        <w:t>文案：</w:t>
      </w:r>
      <w:r w:rsidR="00352AC9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何必等到11.11 </w:t>
      </w:r>
      <w:proofErr w:type="gramStart"/>
      <w:r w:rsidR="00352AC9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秋季爆品提前</w:t>
      </w:r>
      <w:proofErr w:type="gramEnd"/>
      <w:r w:rsidR="00352AC9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送 </w:t>
      </w:r>
    </w:p>
    <w:p w:rsidR="00A876B5" w:rsidRDefault="00A876B5" w:rsidP="00A876B5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6B5" w:rsidRDefault="007E067D" w:rsidP="00A876B5">
      <w:pPr>
        <w:spacing w:line="360" w:lineRule="auto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</w:rPr>
        <w:t>BANNER：</w:t>
      </w:r>
      <w:r w:rsidR="00144D48">
        <w:rPr>
          <w:rFonts w:asciiTheme="majorEastAsia" w:eastAsiaTheme="majorEastAsia" w:hAnsiTheme="majorEastAsia" w:hint="eastAsia"/>
          <w:szCs w:val="21"/>
        </w:rPr>
        <w:t>720*300</w:t>
      </w:r>
    </w:p>
    <w:p w:rsidR="00A876B5" w:rsidRDefault="00A876B5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文案1：何必等到11.11 </w:t>
      </w:r>
      <w:proofErr w:type="gramStart"/>
      <w:r w:rsidR="007E067D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秋季</w:t>
      </w:r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爆品</w:t>
      </w:r>
      <w:r w:rsidR="007E067D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提前</w:t>
      </w:r>
      <w:proofErr w:type="gramEnd"/>
      <w:r w:rsidR="007E067D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送 </w:t>
      </w:r>
    </w:p>
    <w:p w:rsidR="00FD3762" w:rsidRDefault="00FD3762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AB248B" w:rsidRDefault="00FD3762" w:rsidP="00FD3762">
      <w:pPr>
        <w:spacing w:line="360" w:lineRule="auto"/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H5页面：</w:t>
      </w:r>
    </w:p>
    <w:p w:rsidR="00AB248B" w:rsidRPr="00AB248B" w:rsidRDefault="00AB248B" w:rsidP="00FD3762">
      <w:pPr>
        <w:spacing w:line="360" w:lineRule="auto"/>
        <w:rPr>
          <w:rFonts w:asciiTheme="majorEastAsia" w:eastAsiaTheme="majorEastAsia" w:hAnsiTheme="majorEastAsia" w:hint="eastAsia"/>
          <w:color w:val="000000" w:themeColor="text1"/>
          <w:szCs w:val="21"/>
          <w:shd w:val="clear" w:color="auto" w:fill="FFFFFF"/>
        </w:rPr>
      </w:pPr>
      <w:r w:rsidRPr="00AB248B">
        <w:rPr>
          <w:rFonts w:asciiTheme="majorEastAsia" w:eastAsiaTheme="majorEastAsia" w:hAnsiTheme="majorEastAsia" w:hint="eastAsia"/>
          <w:color w:val="000000" w:themeColor="text1"/>
          <w:szCs w:val="21"/>
          <w:shd w:val="clear" w:color="auto" w:fill="FFFFFF"/>
        </w:rPr>
        <w:t>参考样式：</w:t>
      </w:r>
    </w:p>
    <w:p w:rsidR="00AB248B" w:rsidRPr="00AB248B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0000" w:themeColor="text1"/>
          <w:szCs w:val="21"/>
          <w:shd w:val="clear" w:color="auto" w:fill="FFFFFF"/>
        </w:rPr>
      </w:pPr>
      <w:r w:rsidRPr="00AB248B">
        <w:rPr>
          <w:rFonts w:asciiTheme="majorEastAsia" w:eastAsiaTheme="majorEastAsia" w:hAnsiTheme="majorEastAsia"/>
          <w:color w:val="000000" w:themeColor="text1"/>
          <w:szCs w:val="21"/>
          <w:shd w:val="clear" w:color="auto" w:fill="FFFFFF"/>
        </w:rPr>
        <w:t>http://sale.jd.com/act/fTZG7j3IuSilJO.html?t=1465118421295&amp;cpdad=1DLSUE</w:t>
      </w:r>
    </w:p>
    <w:p w:rsidR="00FD3762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标题：</w:t>
      </w:r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何必等到11.11 </w:t>
      </w:r>
      <w:proofErr w:type="gramStart"/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秋季爆品1元</w:t>
      </w:r>
      <w:proofErr w:type="gramEnd"/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购</w:t>
      </w:r>
    </w:p>
    <w:p w:rsidR="00AB248B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AB248B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商品：</w:t>
      </w:r>
    </w:p>
    <w:p w:rsidR="00AC4A11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1、</w:t>
      </w:r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小米5S 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</w:t>
      </w:r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拍照</w:t>
      </w:r>
      <w:proofErr w:type="gramStart"/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黑科技</w:t>
      </w:r>
      <w:proofErr w:type="gramEnd"/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照亮你的美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1元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抢购</w:t>
      </w:r>
      <w:r w:rsidR="00AC4A1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</w:t>
      </w:r>
    </w:p>
    <w:p w:rsidR="00AB248B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hyperlink r:id="rId5" w:history="1">
        <w:r w:rsidRPr="00C14CEB">
          <w:rPr>
            <w:rStyle w:val="a4"/>
            <w:rFonts w:asciiTheme="majorEastAsia" w:eastAsiaTheme="majorEastAsia" w:hAnsiTheme="majorEastAsia"/>
            <w:szCs w:val="21"/>
            <w:shd w:val="clear" w:color="auto" w:fill="FFFFFF"/>
          </w:rPr>
          <w:t>https://item.jd.com/3742076.html</w:t>
        </w:r>
      </w:hyperlink>
    </w:p>
    <w:p w:rsidR="00AB248B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AB248B" w:rsidRPr="00AB248B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2、</w:t>
      </w:r>
      <w:r w:rsidRPr="00AB248B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飞利浦空气净化器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对抗雾</w:t>
      </w:r>
      <w:proofErr w:type="gramStart"/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霾</w:t>
      </w:r>
      <w:proofErr w:type="gramEnd"/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好评破万 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1元抢购</w:t>
      </w:r>
    </w:p>
    <w:p w:rsidR="00352AC9" w:rsidRPr="00352AC9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r w:rsidRPr="00AB248B"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  <w:t>http://item.jd.com/492788.html</w:t>
      </w:r>
    </w:p>
    <w:p w:rsidR="00AB248B" w:rsidRPr="00FD3762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7E067D" w:rsidRDefault="00AB248B" w:rsidP="00A876B5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3、</w:t>
      </w:r>
      <w:r w:rsidRPr="00AB248B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九阳榨汁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机 原汁原味 </w:t>
      </w:r>
      <w:r w:rsidR="00144D4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喝出健康好气色 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1元抢购</w:t>
      </w:r>
    </w:p>
    <w:p w:rsidR="00A876B5" w:rsidRDefault="00144D4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hyperlink r:id="rId6" w:history="1">
        <w:r w:rsidRPr="00C14CEB">
          <w:rPr>
            <w:rStyle w:val="a4"/>
            <w:rFonts w:asciiTheme="majorEastAsia" w:eastAsiaTheme="majorEastAsia" w:hAnsiTheme="majorEastAsia"/>
            <w:szCs w:val="21"/>
            <w:shd w:val="clear" w:color="auto" w:fill="FFFFFF"/>
          </w:rPr>
          <w:t>http://item.jd.com/1158645.html</w:t>
        </w:r>
      </w:hyperlink>
    </w:p>
    <w:p w:rsidR="00144D48" w:rsidRDefault="00144D4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144D48" w:rsidRDefault="00144D4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4、</w:t>
      </w:r>
      <w:r w:rsidRPr="00144D4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斯诺曼双人羽绒被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</w:t>
      </w:r>
      <w:r w:rsidRPr="00144D4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90%白鸭绒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温暖秋冬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1元抢购</w:t>
      </w:r>
    </w:p>
    <w:p w:rsidR="00144D48" w:rsidRDefault="00144D4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hyperlink r:id="rId7" w:history="1">
        <w:r w:rsidRPr="00C14CEB">
          <w:rPr>
            <w:rStyle w:val="a4"/>
            <w:rFonts w:asciiTheme="majorEastAsia" w:eastAsiaTheme="majorEastAsia" w:hAnsiTheme="majorEastAsia"/>
            <w:szCs w:val="21"/>
            <w:shd w:val="clear" w:color="auto" w:fill="FFFFFF"/>
          </w:rPr>
          <w:t>http://item.jd.com/1188415.html</w:t>
        </w:r>
      </w:hyperlink>
    </w:p>
    <w:p w:rsidR="00144D48" w:rsidRDefault="00144D4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144D48" w:rsidRDefault="00144D4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5、</w:t>
      </w:r>
      <w:proofErr w:type="gramStart"/>
      <w:r w:rsidRPr="00144D4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膳魔师</w:t>
      </w:r>
      <w:proofErr w:type="gramEnd"/>
      <w:r w:rsidRPr="00144D4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焖烧罐</w:t>
      </w:r>
      <w:r w:rsid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无火焖烧 随时随地喝好汤 1元抢购</w:t>
      </w:r>
    </w:p>
    <w:p w:rsidR="00144D48" w:rsidRDefault="00144D4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hyperlink r:id="rId8" w:history="1">
        <w:r w:rsidRPr="00C14CEB">
          <w:rPr>
            <w:rStyle w:val="a4"/>
            <w:rFonts w:asciiTheme="majorEastAsia" w:eastAsiaTheme="majorEastAsia" w:hAnsiTheme="majorEastAsia"/>
            <w:szCs w:val="21"/>
            <w:shd w:val="clear" w:color="auto" w:fill="FFFFFF"/>
          </w:rPr>
          <w:t>http://item.jd.com/727510.html</w:t>
        </w:r>
      </w:hyperlink>
    </w:p>
    <w:p w:rsidR="00144D48" w:rsidRDefault="00144D4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6776D4" w:rsidRDefault="006776D4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lastRenderedPageBreak/>
        <w:t>6、</w:t>
      </w:r>
      <w:r w:rsidRPr="006776D4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科沃斯扫地机器人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天冷不想动 有它来帮你</w:t>
      </w:r>
      <w:r w:rsidR="00684FB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1元抢购</w:t>
      </w:r>
    </w:p>
    <w:p w:rsidR="006776D4" w:rsidRDefault="006776D4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hyperlink r:id="rId9" w:history="1">
        <w:r w:rsidRPr="00C14CEB">
          <w:rPr>
            <w:rStyle w:val="a4"/>
            <w:rFonts w:asciiTheme="majorEastAsia" w:eastAsiaTheme="majorEastAsia" w:hAnsiTheme="majorEastAsia"/>
            <w:szCs w:val="21"/>
            <w:shd w:val="clear" w:color="auto" w:fill="FFFFFF"/>
          </w:rPr>
          <w:t>http://item.jd.com/1084054.html</w:t>
        </w:r>
      </w:hyperlink>
    </w:p>
    <w:p w:rsidR="006776D4" w:rsidRDefault="006776D4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684FB8" w:rsidRDefault="00684FB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7、</w:t>
      </w:r>
      <w:r w:rsidRPr="00684FB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乐视超级电视X55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  </w:t>
      </w:r>
      <w:proofErr w:type="gramStart"/>
      <w:r w:rsidRPr="00684FB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超清画</w:t>
      </w:r>
      <w:proofErr w:type="gramEnd"/>
      <w:r w:rsidRPr="00684FB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质 私家影院体验 1元抢购</w:t>
      </w:r>
    </w:p>
    <w:p w:rsidR="00684FB8" w:rsidRDefault="00684FB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hyperlink r:id="rId10" w:history="1">
        <w:r w:rsidRPr="00C14CEB">
          <w:rPr>
            <w:rStyle w:val="a4"/>
            <w:rFonts w:asciiTheme="majorEastAsia" w:eastAsiaTheme="majorEastAsia" w:hAnsiTheme="majorEastAsia"/>
            <w:szCs w:val="21"/>
            <w:shd w:val="clear" w:color="auto" w:fill="FFFFFF"/>
          </w:rPr>
          <w:t>https://item.jd.com/2274245.html</w:t>
        </w:r>
      </w:hyperlink>
    </w:p>
    <w:p w:rsidR="00684FB8" w:rsidRDefault="00684FB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684FB8" w:rsidRDefault="00684FB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8、</w:t>
      </w:r>
      <w:r w:rsidRPr="00684FB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飞利浦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负离子</w:t>
      </w:r>
      <w:r w:rsidRPr="00684FB8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吹风机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 xml:space="preserve"> 和干燥静电说</w:t>
      </w:r>
      <w:r w:rsidR="0062327F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拜拜 1元抢购</w:t>
      </w:r>
    </w:p>
    <w:p w:rsidR="0062327F" w:rsidRPr="0062327F" w:rsidRDefault="00684FB8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r w:rsidR="0062327F" w:rsidRPr="0062327F"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  <w:t>http://item.jd.com/186053.html</w:t>
      </w:r>
    </w:p>
    <w:p w:rsidR="0062327F" w:rsidRDefault="0062327F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</w:p>
    <w:p w:rsidR="0062327F" w:rsidRDefault="0062327F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9、1000元京东购物卡 足不出户 好货到家 1元抢购</w:t>
      </w:r>
    </w:p>
    <w:p w:rsidR="0062327F" w:rsidRDefault="0062327F" w:rsidP="00144D48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链接：</w:t>
      </w:r>
      <w:hyperlink r:id="rId11" w:history="1">
        <w:r w:rsidRPr="00C14CEB">
          <w:rPr>
            <w:rStyle w:val="a4"/>
            <w:rFonts w:asciiTheme="majorEastAsia" w:eastAsiaTheme="majorEastAsia" w:hAnsiTheme="majorEastAsia"/>
            <w:szCs w:val="21"/>
            <w:shd w:val="clear" w:color="auto" w:fill="FFFFFF"/>
          </w:rPr>
          <w:t>http://item.jd.com/1107849.html</w:t>
        </w:r>
      </w:hyperlink>
    </w:p>
    <w:p w:rsidR="0062327F" w:rsidRPr="00144D48" w:rsidRDefault="0062327F" w:rsidP="00144D48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</w:p>
    <w:sectPr w:rsidR="0062327F" w:rsidRPr="00144D48" w:rsidSect="00C8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B4A49"/>
    <w:multiLevelType w:val="multilevel"/>
    <w:tmpl w:val="4C7B4A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76B5"/>
    <w:rsid w:val="00144D48"/>
    <w:rsid w:val="00352AC9"/>
    <w:rsid w:val="0062327F"/>
    <w:rsid w:val="006776D4"/>
    <w:rsid w:val="00684FB8"/>
    <w:rsid w:val="007E067D"/>
    <w:rsid w:val="00A876B5"/>
    <w:rsid w:val="00AB248B"/>
    <w:rsid w:val="00AC4A11"/>
    <w:rsid w:val="00C448C5"/>
    <w:rsid w:val="00C86E5A"/>
    <w:rsid w:val="00FD3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6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76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6B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D37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24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1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m.jd.com/72751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tem.jd.com/118841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em.jd.com/1158645.html" TargetMode="External"/><Relationship Id="rId11" Type="http://schemas.openxmlformats.org/officeDocument/2006/relationships/hyperlink" Target="http://item.jd.com/1107849.html" TargetMode="External"/><Relationship Id="rId5" Type="http://schemas.openxmlformats.org/officeDocument/2006/relationships/hyperlink" Target="https://item.jd.com/3742076.html" TargetMode="External"/><Relationship Id="rId10" Type="http://schemas.openxmlformats.org/officeDocument/2006/relationships/hyperlink" Target="https://item.jd.com/227424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em.jd.com/108405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zhangjin</dc:creator>
  <cp:lastModifiedBy>zhangjin</cp:lastModifiedBy>
  <cp:revision>2</cp:revision>
  <dcterms:created xsi:type="dcterms:W3CDTF">2016-10-27T07:04:00Z</dcterms:created>
  <dcterms:modified xsi:type="dcterms:W3CDTF">2016-10-27T08:53:00Z</dcterms:modified>
</cp:coreProperties>
</file>