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DF1" w:rsidRPr="00400FFF" w:rsidRDefault="00811DF1" w:rsidP="00811DF1">
      <w:pPr>
        <w:pStyle w:val="ListParagraph"/>
        <w:numPr>
          <w:ilvl w:val="0"/>
          <w:numId w:val="1"/>
        </w:numPr>
        <w:tabs>
          <w:tab w:val="left" w:pos="1515"/>
        </w:tabs>
      </w:pPr>
      <w:r>
        <w:t>Xem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690"/>
        <w:gridCol w:w="1885"/>
      </w:tblGrid>
      <w:tr w:rsidR="00811DF1" w:rsidTr="007E605E">
        <w:tc>
          <w:tcPr>
            <w:tcW w:w="9350" w:type="dxa"/>
            <w:gridSpan w:val="3"/>
          </w:tcPr>
          <w:p w:rsidR="00811DF1" w:rsidRPr="002F2AAE" w:rsidRDefault="00811DF1" w:rsidP="007E605E">
            <w:r>
              <w:rPr>
                <w:b/>
              </w:rPr>
              <w:t>Xem tin</w:t>
            </w:r>
            <w:r w:rsidRPr="00E71288">
              <w:rPr>
                <w:b/>
              </w:rPr>
              <w:t xml:space="preserve">: </w:t>
            </w:r>
            <w:r>
              <w:t xml:space="preserve">Cho phép người dùng có thể xem câu hỏi được gửi đến </w:t>
            </w:r>
          </w:p>
        </w:tc>
      </w:tr>
      <w:tr w:rsidR="00811DF1" w:rsidTr="007E605E">
        <w:tc>
          <w:tcPr>
            <w:tcW w:w="7465" w:type="dxa"/>
            <w:gridSpan w:val="2"/>
          </w:tcPr>
          <w:p w:rsidR="00811DF1" w:rsidRPr="002F2AAE" w:rsidRDefault="00811DF1" w:rsidP="007E605E">
            <w:pPr>
              <w:rPr>
                <w:b/>
              </w:rPr>
            </w:pPr>
            <w:r w:rsidRPr="002F2AAE">
              <w:rPr>
                <w:b/>
              </w:rPr>
              <w:t>Stakeholder liên quan:</w:t>
            </w:r>
          </w:p>
          <w:p w:rsidR="00811DF1" w:rsidRDefault="00811DF1" w:rsidP="007E605E">
            <w:r>
              <w:t>Bộ phận trả lời</w:t>
            </w:r>
            <w:proofErr w:type="gramStart"/>
            <w:r w:rsidR="00DC18BE">
              <w:t>,người</w:t>
            </w:r>
            <w:proofErr w:type="gramEnd"/>
            <w:r w:rsidR="00DC18BE">
              <w:t xml:space="preserve"> dùng (người đưa ra câu hỏi</w:t>
            </w:r>
            <w:r w:rsidR="00906A11">
              <w:t>…</w:t>
            </w:r>
            <w:r w:rsidR="00DC18BE">
              <w:t>)</w:t>
            </w:r>
          </w:p>
        </w:tc>
        <w:tc>
          <w:tcPr>
            <w:tcW w:w="1885" w:type="dxa"/>
          </w:tcPr>
          <w:p w:rsidR="00811DF1" w:rsidRDefault="00811DF1" w:rsidP="007E605E">
            <w:r>
              <w:t>ID: F04</w:t>
            </w:r>
          </w:p>
        </w:tc>
      </w:tr>
      <w:tr w:rsidR="00811DF1" w:rsidTr="007E605E">
        <w:tc>
          <w:tcPr>
            <w:tcW w:w="3775" w:type="dxa"/>
            <w:shd w:val="clear" w:color="auto" w:fill="D9D9D9" w:themeFill="background1" w:themeFillShade="D9"/>
          </w:tcPr>
          <w:p w:rsidR="00811DF1" w:rsidRDefault="00811DF1" w:rsidP="007E605E">
            <w:r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 w:themeFill="background1" w:themeFillShade="D9"/>
          </w:tcPr>
          <w:p w:rsidR="00811DF1" w:rsidRDefault="00811DF1" w:rsidP="007E605E">
            <w:r>
              <w:t xml:space="preserve">Stakeholder response </w:t>
            </w:r>
          </w:p>
        </w:tc>
      </w:tr>
      <w:tr w:rsidR="00811DF1" w:rsidTr="007E605E">
        <w:tc>
          <w:tcPr>
            <w:tcW w:w="3775" w:type="dxa"/>
          </w:tcPr>
          <w:p w:rsidR="00811DF1" w:rsidRDefault="00811DF1" w:rsidP="007E605E">
            <w:r>
              <w:t>Mô tả tổng quan</w:t>
            </w:r>
          </w:p>
        </w:tc>
        <w:tc>
          <w:tcPr>
            <w:tcW w:w="5575" w:type="dxa"/>
            <w:gridSpan w:val="2"/>
          </w:tcPr>
          <w:p w:rsidR="00811DF1" w:rsidRDefault="00DC18BE" w:rsidP="007E605E">
            <w:proofErr w:type="gramStart"/>
            <w:r>
              <w:t>người</w:t>
            </w:r>
            <w:proofErr w:type="gramEnd"/>
            <w:r>
              <w:t xml:space="preserve"> dùng </w:t>
            </w:r>
            <w:r w:rsidR="00811DF1">
              <w:t>chọn xem câu hỏi được gửi đến.</w:t>
            </w:r>
          </w:p>
        </w:tc>
      </w:tr>
      <w:tr w:rsidR="00DC18BE" w:rsidTr="007E605E">
        <w:tc>
          <w:tcPr>
            <w:tcW w:w="3775" w:type="dxa"/>
          </w:tcPr>
          <w:p w:rsidR="00DC18BE" w:rsidRDefault="00DC18BE" w:rsidP="007E605E">
            <w:r>
              <w:t>Mô t</w:t>
            </w:r>
            <w:r>
              <w:rPr>
                <w:rFonts w:ascii="Arial" w:hAnsi="Arial" w:cs="Arial"/>
              </w:rPr>
              <w:t>ả những hoạt động của các bên lien quan</w:t>
            </w:r>
          </w:p>
        </w:tc>
        <w:tc>
          <w:tcPr>
            <w:tcW w:w="5575" w:type="dxa"/>
            <w:gridSpan w:val="2"/>
          </w:tcPr>
          <w:p w:rsidR="00DC18BE" w:rsidRDefault="00DC18BE" w:rsidP="007E605E">
            <w:r>
              <w:t xml:space="preserve">Người dùng xem những câu hỏi nằm trong từ điển của website. </w:t>
            </w:r>
          </w:p>
        </w:tc>
      </w:tr>
      <w:tr w:rsidR="00811DF1" w:rsidTr="007E605E">
        <w:tc>
          <w:tcPr>
            <w:tcW w:w="3775" w:type="dxa"/>
          </w:tcPr>
          <w:p w:rsidR="00811DF1" w:rsidRDefault="00811DF1" w:rsidP="007E605E">
            <w:r>
              <w:t xml:space="preserve">Dữ liệu đầu vào </w:t>
            </w:r>
          </w:p>
        </w:tc>
        <w:tc>
          <w:tcPr>
            <w:tcW w:w="5575" w:type="dxa"/>
            <w:gridSpan w:val="2"/>
          </w:tcPr>
          <w:p w:rsidR="00811DF1" w:rsidRDefault="00811DF1" w:rsidP="007E605E">
            <w:r>
              <w:t>Thắc mắc được người đưa ra câu hỏi gửi đến</w:t>
            </w:r>
          </w:p>
        </w:tc>
      </w:tr>
      <w:tr w:rsidR="00811DF1" w:rsidTr="007E605E">
        <w:tc>
          <w:tcPr>
            <w:tcW w:w="3775" w:type="dxa"/>
          </w:tcPr>
          <w:p w:rsidR="00811DF1" w:rsidRDefault="00811DF1" w:rsidP="007E605E">
            <w:r>
              <w:t>Hồi đáp/phản ứng của hệ thống</w:t>
            </w:r>
          </w:p>
        </w:tc>
        <w:tc>
          <w:tcPr>
            <w:tcW w:w="5575" w:type="dxa"/>
            <w:gridSpan w:val="2"/>
          </w:tcPr>
          <w:p w:rsidR="00811DF1" w:rsidRDefault="00811DF1" w:rsidP="007E605E">
            <w:r>
              <w:t xml:space="preserve"> Hệ thông hiển thị nội dung câu hỏi được gửi đến</w:t>
            </w:r>
          </w:p>
        </w:tc>
      </w:tr>
      <w:tr w:rsidR="00811DF1" w:rsidTr="007E605E">
        <w:tc>
          <w:tcPr>
            <w:tcW w:w="3775" w:type="dxa"/>
          </w:tcPr>
          <w:p w:rsidR="00811DF1" w:rsidRDefault="00811DF1" w:rsidP="007E605E">
            <w:r>
              <w:t>Dữ liệu đầu ra</w:t>
            </w:r>
          </w:p>
        </w:tc>
        <w:tc>
          <w:tcPr>
            <w:tcW w:w="5575" w:type="dxa"/>
            <w:gridSpan w:val="2"/>
          </w:tcPr>
          <w:p w:rsidR="00811DF1" w:rsidRDefault="00811DF1" w:rsidP="007E605E">
            <w:r>
              <w:t>Mẫu bản tin được hiển thị</w:t>
            </w:r>
          </w:p>
        </w:tc>
      </w:tr>
      <w:tr w:rsidR="00811DF1" w:rsidTr="007E605E">
        <w:tc>
          <w:tcPr>
            <w:tcW w:w="3775" w:type="dxa"/>
          </w:tcPr>
          <w:p w:rsidR="00811DF1" w:rsidRDefault="00811DF1" w:rsidP="007E605E">
            <w:r>
              <w:t>Các  bên liên quan sử dụng dữ liệu đầu ra</w:t>
            </w:r>
          </w:p>
        </w:tc>
        <w:tc>
          <w:tcPr>
            <w:tcW w:w="5575" w:type="dxa"/>
            <w:gridSpan w:val="2"/>
          </w:tcPr>
          <w:p w:rsidR="00811DF1" w:rsidRDefault="00811DF1" w:rsidP="007E605E">
            <w:r>
              <w:t>Bộ phận trả lời</w:t>
            </w:r>
            <w:r w:rsidR="00906A11">
              <w:t xml:space="preserve">, </w:t>
            </w:r>
            <w:r w:rsidR="00906A11">
              <w:t>người dùng (người đưa ra câu hỏi</w:t>
            </w:r>
            <w:r w:rsidR="00906A11">
              <w:t>…</w:t>
            </w:r>
            <w:bookmarkStart w:id="0" w:name="_GoBack"/>
            <w:bookmarkEnd w:id="0"/>
            <w:r w:rsidR="00906A11">
              <w:t>)</w:t>
            </w:r>
          </w:p>
        </w:tc>
      </w:tr>
    </w:tbl>
    <w:p w:rsidR="00F05B52" w:rsidRDefault="00F05B52"/>
    <w:sectPr w:rsidR="00F0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F5A88"/>
    <w:multiLevelType w:val="hybridMultilevel"/>
    <w:tmpl w:val="7AA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E6"/>
    <w:rsid w:val="00581FE6"/>
    <w:rsid w:val="00811DF1"/>
    <w:rsid w:val="00906A11"/>
    <w:rsid w:val="00DC18BE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E6D50-B0AB-4BE3-AF9B-1C69C6A6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DF1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DF1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4</cp:revision>
  <dcterms:created xsi:type="dcterms:W3CDTF">2013-12-01T14:19:00Z</dcterms:created>
  <dcterms:modified xsi:type="dcterms:W3CDTF">2013-12-01T14:48:00Z</dcterms:modified>
</cp:coreProperties>
</file>