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7E" w:rsidRDefault="00AF537E" w:rsidP="00AF537E">
      <w:pPr>
        <w:pStyle w:val="ListParagraph"/>
        <w:numPr>
          <w:ilvl w:val="0"/>
          <w:numId w:val="1"/>
        </w:numPr>
      </w:pPr>
      <w:r>
        <w:t>Soạn câu hỏi</w:t>
      </w:r>
    </w:p>
    <w:p w:rsidR="00AF537E" w:rsidRDefault="00AF537E" w:rsidP="00AF537E">
      <w:pPr>
        <w:pStyle w:val="ListParagraph"/>
      </w:pPr>
    </w:p>
    <w:tbl>
      <w:tblPr>
        <w:tblStyle w:val="TableGrid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3775"/>
        <w:gridCol w:w="3690"/>
        <w:gridCol w:w="1885"/>
      </w:tblGrid>
      <w:tr w:rsidR="00AF537E" w:rsidRPr="002F2AAE" w:rsidTr="007E605E">
        <w:tc>
          <w:tcPr>
            <w:tcW w:w="9350" w:type="dxa"/>
            <w:gridSpan w:val="3"/>
          </w:tcPr>
          <w:p w:rsidR="00AF537E" w:rsidRPr="002F2AAE" w:rsidRDefault="00AF537E" w:rsidP="007E605E">
            <w:r w:rsidRPr="00E71288">
              <w:rPr>
                <w:b/>
              </w:rPr>
              <w:t xml:space="preserve">Tạo </w:t>
            </w:r>
            <w:r>
              <w:rPr>
                <w:b/>
              </w:rPr>
              <w:t>câu hỏi</w:t>
            </w:r>
            <w:r w:rsidRPr="00E71288">
              <w:rPr>
                <w:b/>
              </w:rPr>
              <w:t xml:space="preserve">: </w:t>
            </w:r>
            <w:r>
              <w:t>Cho phép người dùng có thể soạn tin để gửi thắc mắc đến bộ phận trả lời, kèm những file hình ảnh, âm thanh, video và các tin liên quan</w:t>
            </w:r>
          </w:p>
        </w:tc>
      </w:tr>
      <w:tr w:rsidR="00AF537E" w:rsidTr="007E605E">
        <w:tc>
          <w:tcPr>
            <w:tcW w:w="7465" w:type="dxa"/>
            <w:gridSpan w:val="2"/>
          </w:tcPr>
          <w:p w:rsidR="00AF537E" w:rsidRPr="002F2AAE" w:rsidRDefault="00AF537E" w:rsidP="007E605E">
            <w:pPr>
              <w:rPr>
                <w:b/>
              </w:rPr>
            </w:pPr>
            <w:r w:rsidRPr="002F2AAE">
              <w:rPr>
                <w:b/>
              </w:rPr>
              <w:t>Stakeholder liên quan:</w:t>
            </w:r>
          </w:p>
          <w:p w:rsidR="00AF537E" w:rsidRDefault="00AF537E" w:rsidP="007E605E">
            <w:r>
              <w:t xml:space="preserve"> Người đưa câu hỏi</w:t>
            </w:r>
          </w:p>
        </w:tc>
        <w:tc>
          <w:tcPr>
            <w:tcW w:w="1885" w:type="dxa"/>
          </w:tcPr>
          <w:p w:rsidR="00AF537E" w:rsidRDefault="00AF537E" w:rsidP="007E605E">
            <w:r>
              <w:t>ID: F05</w:t>
            </w:r>
          </w:p>
        </w:tc>
      </w:tr>
      <w:tr w:rsidR="00AF537E" w:rsidTr="007E605E">
        <w:tc>
          <w:tcPr>
            <w:tcW w:w="3775" w:type="dxa"/>
            <w:shd w:val="clear" w:color="auto" w:fill="D9D9D9" w:themeFill="background1" w:themeFillShade="D9"/>
          </w:tcPr>
          <w:p w:rsidR="00AF537E" w:rsidRDefault="00AF537E" w:rsidP="007E605E">
            <w: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 w:themeFill="background1" w:themeFillShade="D9"/>
          </w:tcPr>
          <w:p w:rsidR="00AF537E" w:rsidRDefault="00AF537E" w:rsidP="007E605E">
            <w:r>
              <w:t xml:space="preserve">Stakeholder response 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Mô tả tổng quan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 người dùng có thể soạn tin để gửi thắc mắc đến bộ phận trả lời, kèm những file hình ảnh, âm thanh, video và các tin liên quan</w:t>
            </w:r>
          </w:p>
        </w:tc>
      </w:tr>
      <w:tr w:rsidR="00C47FD5" w:rsidTr="007E605E">
        <w:tc>
          <w:tcPr>
            <w:tcW w:w="3775" w:type="dxa"/>
          </w:tcPr>
          <w:p w:rsidR="00C47FD5" w:rsidRDefault="00C47FD5" w:rsidP="007E605E">
            <w:r>
              <w:t>Mô t</w:t>
            </w:r>
            <w:r>
              <w:rPr>
                <w:rFonts w:ascii="Arial" w:hAnsi="Arial" w:cs="Arial"/>
              </w:rPr>
              <w:t>ả những hoạt động của các bên lien quan</w:t>
            </w:r>
          </w:p>
        </w:tc>
        <w:tc>
          <w:tcPr>
            <w:tcW w:w="5575" w:type="dxa"/>
            <w:gridSpan w:val="2"/>
          </w:tcPr>
          <w:p w:rsidR="00C47FD5" w:rsidRDefault="00C47FD5" w:rsidP="007E605E">
            <w:r>
              <w:t xml:space="preserve"> Người dùng nếu có thắc mắc về vấn đề náo đó</w:t>
            </w:r>
            <w:proofErr w:type="gramStart"/>
            <w:r>
              <w:t>,họ</w:t>
            </w:r>
            <w:proofErr w:type="gramEnd"/>
            <w:r>
              <w:t xml:space="preserve"> có thể sử dụng chức năng này để soạn câu hỏi và gửi cho bộ phận trả lời.</w:t>
            </w:r>
            <w:bookmarkStart w:id="0" w:name="_GoBack"/>
            <w:bookmarkEnd w:id="0"/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 xml:space="preserve">Dữ liệu đầu vào 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Những thắc mắc của người hỏi sẽ được gửi đến bộ phận trả lời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Hồi đáp/phản ứng của hệ thống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Hệ thống sẽ gửi những thắc mắc vào khu vực bộ phận trả lời 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Dữ liệu đầu ra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>Thông tin, video, hỉnh ảnh, âm thanh, tin liên quan, file đính kèm….</w:t>
            </w:r>
          </w:p>
        </w:tc>
      </w:tr>
      <w:tr w:rsidR="00AF537E" w:rsidTr="007E605E">
        <w:tc>
          <w:tcPr>
            <w:tcW w:w="3775" w:type="dxa"/>
          </w:tcPr>
          <w:p w:rsidR="00AF537E" w:rsidRDefault="00AF537E" w:rsidP="007E605E">
            <w:r>
              <w:t>Các  bên liên quan sử dụng dữ liệu đầu ra</w:t>
            </w:r>
          </w:p>
        </w:tc>
        <w:tc>
          <w:tcPr>
            <w:tcW w:w="5575" w:type="dxa"/>
            <w:gridSpan w:val="2"/>
          </w:tcPr>
          <w:p w:rsidR="00AF537E" w:rsidRDefault="00AF537E" w:rsidP="007E605E">
            <w:r>
              <w:t xml:space="preserve"> Bộ phận trả lời</w:t>
            </w:r>
          </w:p>
        </w:tc>
      </w:tr>
    </w:tbl>
    <w:p w:rsidR="00F05B52" w:rsidRDefault="00F05B52"/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3E"/>
    <w:rsid w:val="00AF537E"/>
    <w:rsid w:val="00C47FD5"/>
    <w:rsid w:val="00D70C3E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DDE0D-A379-47DE-9110-4F1D0CB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37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37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2013-12-01T14:20:00Z</dcterms:created>
  <dcterms:modified xsi:type="dcterms:W3CDTF">2013-12-01T14:49:00Z</dcterms:modified>
</cp:coreProperties>
</file>