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2B1" w:rsidRPr="002072B1" w:rsidRDefault="002072B1" w:rsidP="002072B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Week</w:t>
      </w:r>
      <w:r>
        <w:rPr>
          <w:b/>
          <w:sz w:val="36"/>
          <w:szCs w:val="36"/>
          <w:lang w:val="en-US"/>
        </w:rPr>
        <w:t>05</w:t>
      </w:r>
      <w:bookmarkStart w:id="0" w:name="_GoBack"/>
      <w:bookmarkEnd w:id="0"/>
    </w:p>
    <w:p w:rsidR="002072B1" w:rsidRDefault="002072B1" w:rsidP="002072B1">
      <w:pPr>
        <w:jc w:val="right"/>
      </w:pPr>
      <w:r>
        <w:t xml:space="preserve">Start day: </w:t>
      </w:r>
      <w:r>
        <w:rPr>
          <w:lang w:val="en-US"/>
        </w:rPr>
        <w:t>3</w:t>
      </w:r>
      <w:r>
        <w:t>/1</w:t>
      </w:r>
      <w:r>
        <w:rPr>
          <w:lang w:val="en-US"/>
        </w:rPr>
        <w:t>2</w:t>
      </w:r>
      <w:r>
        <w:t>/2013</w:t>
      </w:r>
    </w:p>
    <w:p w:rsidR="002072B1" w:rsidRDefault="002072B1" w:rsidP="002072B1">
      <w:pPr>
        <w:jc w:val="right"/>
        <w:rPr>
          <w:lang w:val="en-US"/>
        </w:rPr>
      </w:pPr>
      <w:r>
        <w:t xml:space="preserve">End day: </w:t>
      </w:r>
      <w:r>
        <w:rPr>
          <w:lang w:val="en-US"/>
        </w:rPr>
        <w:t>4</w:t>
      </w:r>
      <w:r>
        <w:t>/1</w:t>
      </w:r>
      <w:r>
        <w:rPr>
          <w:lang w:val="en-US"/>
        </w:rPr>
        <w:t>3</w:t>
      </w:r>
      <w:r>
        <w:t>/2013</w:t>
      </w:r>
    </w:p>
    <w:p w:rsidR="002072B1" w:rsidRDefault="002072B1" w:rsidP="002072B1">
      <w:pPr>
        <w:rPr>
          <w:lang w:val="en-US"/>
        </w:rPr>
      </w:pPr>
      <w:r>
        <w:rPr>
          <w:lang w:val="en-US"/>
        </w:rPr>
        <w:t>Mọi người về cập nhật lại các entities theo những vấn đề sáng nay đã họp, thứ 4 mình sẽ  họp lại và tổng hợp.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2160"/>
        <w:gridCol w:w="6053"/>
      </w:tblGrid>
      <w:tr w:rsidR="002072B1" w:rsidTr="002072B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Default="00207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Default="00207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Default="00207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2072B1" w:rsidTr="002072B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</w:pPr>
            <w:r>
              <w:t>Chau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Define entities “Đăng tin” </w:t>
            </w:r>
          </w:p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Implement functional and quality attribute of “Đăng tin”</w:t>
            </w:r>
          </w:p>
        </w:tc>
      </w:tr>
      <w:tr w:rsidR="002072B1" w:rsidTr="002072B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</w:pPr>
            <w:r>
              <w:t>Dao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Define entities “Danh mục” </w:t>
            </w:r>
          </w:p>
          <w:p w:rsidR="002072B1" w:rsidRDefault="002072B1">
            <w:pPr>
              <w:spacing w:after="0" w:line="240" w:lineRule="auto"/>
            </w:pPr>
            <w:r>
              <w:rPr>
                <w:lang w:val="en-US"/>
              </w:rPr>
              <w:t xml:space="preserve">Implement functional and quality attribute of “Danh mục” </w:t>
            </w:r>
          </w:p>
        </w:tc>
      </w:tr>
      <w:tr w:rsidR="002072B1" w:rsidTr="002072B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</w:pPr>
            <w:r>
              <w:t>Quang Huy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Define entities “Hỏi đáp” on website </w:t>
            </w:r>
          </w:p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Implement functional and quality attribute of “Hỏi đáp” on website</w:t>
            </w:r>
          </w:p>
        </w:tc>
      </w:tr>
      <w:tr w:rsidR="002072B1" w:rsidTr="002072B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</w:pPr>
            <w:r>
              <w:t>Xuan Huy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Define entities “Danh mục” on website </w:t>
            </w:r>
          </w:p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Implement functional and quality attribute of “Danh mục” on website</w:t>
            </w:r>
          </w:p>
        </w:tc>
      </w:tr>
      <w:tr w:rsidR="002072B1" w:rsidTr="002072B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</w:pPr>
            <w:r>
              <w:t>Khang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Define entities “Hỏi đáp” on android </w:t>
            </w:r>
          </w:p>
          <w:p w:rsidR="002072B1" w:rsidRDefault="002072B1">
            <w:pPr>
              <w:spacing w:after="0" w:line="240" w:lineRule="auto"/>
            </w:pPr>
            <w:r>
              <w:rPr>
                <w:lang w:val="en-US"/>
              </w:rPr>
              <w:t>Implement functional and quality attribute of  “Hỏi đáp” on android</w:t>
            </w:r>
          </w:p>
        </w:tc>
      </w:tr>
      <w:tr w:rsidR="002072B1" w:rsidTr="002072B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</w:pPr>
            <w: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</w:pPr>
            <w:r>
              <w:t>Phu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2072B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Define entities “Đăng tin” </w:t>
            </w:r>
          </w:p>
          <w:p w:rsidR="002072B1" w:rsidRDefault="002072B1">
            <w:pPr>
              <w:spacing w:after="0" w:line="240" w:lineRule="auto"/>
            </w:pPr>
            <w:r>
              <w:rPr>
                <w:lang w:val="en-US"/>
              </w:rPr>
              <w:t>Implement functional and quality attribute of “Đăng tin”</w:t>
            </w:r>
          </w:p>
        </w:tc>
      </w:tr>
    </w:tbl>
    <w:p w:rsidR="002072B1" w:rsidRDefault="002072B1" w:rsidP="002072B1"/>
    <w:p w:rsidR="00BA4F21" w:rsidRDefault="00BA4F21"/>
    <w:sectPr w:rsidR="00BA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5E"/>
    <w:rsid w:val="002072B1"/>
    <w:rsid w:val="00A87A5E"/>
    <w:rsid w:val="00B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2013-12-03T06:56:00Z</dcterms:created>
  <dcterms:modified xsi:type="dcterms:W3CDTF">2013-12-03T06:57:00Z</dcterms:modified>
</cp:coreProperties>
</file>