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F016D" w:rsidRPr="00535F99" w:rsidTr="003F016D">
        <w:tc>
          <w:tcPr>
            <w:tcW w:w="2785" w:type="dxa"/>
          </w:tcPr>
          <w:p w:rsidR="003F016D" w:rsidRPr="00535F99" w:rsidRDefault="00CD7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6565" w:type="dxa"/>
          </w:tcPr>
          <w:p w:rsidR="003F016D" w:rsidRPr="00CD76E0" w:rsidRDefault="00CD7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6E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3F016D" w:rsidRPr="00535F99" w:rsidTr="003F016D">
        <w:tc>
          <w:tcPr>
            <w:tcW w:w="278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656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Lớp web: Gồm các thành phần của lớp web aplication</w:t>
            </w:r>
            <w:r w:rsidR="00107961">
              <w:rPr>
                <w:rFonts w:ascii="Times New Roman" w:hAnsi="Times New Roman" w:cs="Times New Roman"/>
                <w:sz w:val="24"/>
                <w:szCs w:val="24"/>
              </w:rPr>
              <w:t xml:space="preserve">: web, </w:t>
            </w:r>
            <w:r w:rsidR="00107961" w:rsidRPr="00107961">
              <w:rPr>
                <w:rFonts w:ascii="Times New Roman" w:hAnsi="Times New Roman" w:cs="Times New Roman"/>
                <w:sz w:val="24"/>
                <w:szCs w:val="24"/>
              </w:rPr>
              <w:t>Web-Servlet</w:t>
            </w:r>
            <w:r w:rsidR="0010796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07961">
              <w:t xml:space="preserve"> </w:t>
            </w:r>
            <w:r w:rsidR="00107961" w:rsidRPr="00107961">
              <w:rPr>
                <w:rFonts w:ascii="Times New Roman" w:hAnsi="Times New Roman" w:cs="Times New Roman"/>
                <w:sz w:val="24"/>
                <w:szCs w:val="24"/>
              </w:rPr>
              <w:t>Web-Struts,  and Web-Portlet</w:t>
            </w:r>
          </w:p>
        </w:tc>
      </w:tr>
      <w:tr w:rsidR="003F016D" w:rsidRPr="00535F99" w:rsidTr="003F016D">
        <w:tc>
          <w:tcPr>
            <w:tcW w:w="278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6565" w:type="dxa"/>
          </w:tcPr>
          <w:p w:rsidR="003F016D" w:rsidRPr="00535F99" w:rsidRDefault="003F016D" w:rsidP="00422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 xml:space="preserve">Gồm các thành phần của lớp </w:t>
            </w: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service: Interface, Implement</w:t>
            </w:r>
            <w:r w:rsidR="00422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3F016D" w:rsidRPr="00535F99" w:rsidTr="003F016D">
        <w:tc>
          <w:tcPr>
            <w:tcW w:w="278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6565" w:type="dxa"/>
          </w:tcPr>
          <w:p w:rsidR="003F016D" w:rsidRPr="00535F99" w:rsidRDefault="003F016D" w:rsidP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 xml:space="preserve">Gồm các thành phần của lớp </w:t>
            </w: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: Interface, Implement</w:t>
            </w:r>
          </w:p>
        </w:tc>
      </w:tr>
      <w:tr w:rsidR="003F016D" w:rsidRPr="00535F99" w:rsidTr="003F016D">
        <w:tc>
          <w:tcPr>
            <w:tcW w:w="278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6565" w:type="dxa"/>
          </w:tcPr>
          <w:p w:rsidR="003F016D" w:rsidRPr="00535F99" w:rsidRDefault="003F016D" w:rsidP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 xml:space="preserve">Gồm các thành phần của lớp </w:t>
            </w: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r w:rsidR="00422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F016D" w:rsidRPr="00535F99" w:rsidTr="003F016D">
        <w:tc>
          <w:tcPr>
            <w:tcW w:w="278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  <w:tc>
          <w:tcPr>
            <w:tcW w:w="6565" w:type="dxa"/>
          </w:tcPr>
          <w:p w:rsidR="003F016D" w:rsidRPr="00535F99" w:rsidRDefault="003F016D" w:rsidP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 xml:space="preserve">Gồm các thành phần của lớp </w:t>
            </w: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3F016D" w:rsidRPr="00535F99" w:rsidTr="003F016D">
        <w:tc>
          <w:tcPr>
            <w:tcW w:w="278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</w:p>
        </w:tc>
        <w:tc>
          <w:tcPr>
            <w:tcW w:w="6565" w:type="dxa"/>
          </w:tcPr>
          <w:p w:rsidR="003F016D" w:rsidRPr="00535F99" w:rsidRDefault="00BB5F89" w:rsidP="00535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Tập hợp các  </w:t>
            </w:r>
            <w:r w:rsidRPr="00535F9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Spring form/javascript </w:t>
            </w:r>
            <w:r w:rsidRPr="00535F9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và các pages trong cùng domain</w:t>
            </w:r>
            <w:r w:rsidR="00535F9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  <w:r w:rsidR="00535F99" w:rsidRPr="003964C3">
              <w:rPr>
                <w:rFonts w:ascii="Times New Roman" w:hAnsi="Times New Roman" w:cs="Times New Roman"/>
                <w:bCs/>
                <w:sz w:val="24"/>
                <w:szCs w:val="24"/>
              </w:rPr>
              <w:t>Edit page,</w:t>
            </w:r>
            <w:r w:rsidR="00535F99" w:rsidRPr="003964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F99" w:rsidRPr="003964C3">
              <w:rPr>
                <w:rFonts w:ascii="Times New Roman" w:hAnsi="Times New Roman" w:cs="Times New Roman"/>
                <w:bCs/>
                <w:sz w:val="24"/>
                <w:szCs w:val="24"/>
              </w:rPr>
              <w:t>View page,</w:t>
            </w:r>
            <w:r w:rsidR="00535F99" w:rsidRPr="003964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F99" w:rsidRPr="003964C3">
              <w:rPr>
                <w:rFonts w:ascii="Times New Roman" w:hAnsi="Times New Roman" w:cs="Times New Roman"/>
                <w:bCs/>
                <w:sz w:val="24"/>
                <w:szCs w:val="24"/>
              </w:rPr>
              <w:t>List page</w:t>
            </w:r>
          </w:p>
        </w:tc>
      </w:tr>
      <w:tr w:rsidR="003F016D" w:rsidRPr="00535F99" w:rsidTr="003F016D">
        <w:tc>
          <w:tcPr>
            <w:tcW w:w="278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6565" w:type="dxa"/>
          </w:tcPr>
          <w:p w:rsidR="003F016D" w:rsidRPr="00535F99" w:rsidRDefault="00030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các điều hướng cho cùng 1 domain</w:t>
            </w:r>
            <w:r w:rsidR="007050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016D" w:rsidRPr="00535F99" w:rsidTr="003F016D">
        <w:tc>
          <w:tcPr>
            <w:tcW w:w="278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Look and Feel</w:t>
            </w:r>
          </w:p>
        </w:tc>
        <w:tc>
          <w:tcPr>
            <w:tcW w:w="6565" w:type="dxa"/>
          </w:tcPr>
          <w:p w:rsidR="003F016D" w:rsidRPr="00535F99" w:rsidRDefault="00CD7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Tập hợp các CSS, images, theme </w:t>
            </w:r>
          </w:p>
        </w:tc>
      </w:tr>
      <w:tr w:rsidR="003F016D" w:rsidRPr="00535F99" w:rsidTr="003F016D">
        <w:tc>
          <w:tcPr>
            <w:tcW w:w="278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6565" w:type="dxa"/>
          </w:tcPr>
          <w:p w:rsidR="003F016D" w:rsidRPr="00535F99" w:rsidRDefault="00CD7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Gồm các tên hàm xử lý trong cùng domain</w:t>
            </w:r>
          </w:p>
        </w:tc>
      </w:tr>
      <w:tr w:rsidR="003F016D" w:rsidRPr="00535F99" w:rsidTr="003F016D">
        <w:tc>
          <w:tcPr>
            <w:tcW w:w="278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</w:tc>
        <w:tc>
          <w:tcPr>
            <w:tcW w:w="6565" w:type="dxa"/>
          </w:tcPr>
          <w:p w:rsidR="003F016D" w:rsidRPr="00535F99" w:rsidRDefault="00CD76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Gồm các implement của các hàm trên interface trong cùng domain</w:t>
            </w:r>
          </w:p>
        </w:tc>
      </w:tr>
      <w:tr w:rsidR="003F016D" w:rsidRPr="00535F99" w:rsidTr="003F016D">
        <w:tc>
          <w:tcPr>
            <w:tcW w:w="278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F99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6565" w:type="dxa"/>
          </w:tcPr>
          <w:p w:rsidR="003F016D" w:rsidRPr="00535F99" w:rsidRDefault="003F0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F56" w:rsidRPr="00535F99" w:rsidRDefault="00BA4F56">
      <w:pPr>
        <w:rPr>
          <w:rFonts w:ascii="Times New Roman" w:hAnsi="Times New Roman" w:cs="Times New Roman"/>
          <w:sz w:val="24"/>
          <w:szCs w:val="24"/>
        </w:rPr>
      </w:pPr>
    </w:p>
    <w:sectPr w:rsidR="00BA4F56" w:rsidRPr="0053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63"/>
    <w:rsid w:val="00030A5A"/>
    <w:rsid w:val="00107961"/>
    <w:rsid w:val="003964C3"/>
    <w:rsid w:val="003F016D"/>
    <w:rsid w:val="00422AD3"/>
    <w:rsid w:val="00535F99"/>
    <w:rsid w:val="007050BC"/>
    <w:rsid w:val="00BA4F56"/>
    <w:rsid w:val="00BB5F89"/>
    <w:rsid w:val="00CD76E0"/>
    <w:rsid w:val="00DA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E51F0-8E63-4421-AC92-1651B6CB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35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10</cp:revision>
  <dcterms:created xsi:type="dcterms:W3CDTF">2014-01-08T02:03:00Z</dcterms:created>
  <dcterms:modified xsi:type="dcterms:W3CDTF">2014-01-08T02:27:00Z</dcterms:modified>
</cp:coreProperties>
</file>