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92"/>
        <w:gridCol w:w="2400"/>
        <w:gridCol w:w="1432"/>
        <w:gridCol w:w="1432"/>
        <w:gridCol w:w="4079"/>
      </w:tblGrid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376926" w:rsidRDefault="0037692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376926" w:rsidRDefault="0037692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376926" w:rsidRDefault="0037692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Stakeholder priority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376926" w:rsidRDefault="0037692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Difficulty ranking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376926" w:rsidRPr="00376926" w:rsidRDefault="00376926">
            <w:pPr>
              <w:spacing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Perspective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4" w:anchor="_1.1_Tìm_kiếm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QAP01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376926" w:rsidRP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– Data Model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5" w:anchor="_1.2_Tìm_kiếm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QAP02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Tìm kiếm câu hỏi intranet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926" w:rsidRDefault="00376926" w:rsidP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</w:t>
            </w:r>
          </w:p>
          <w:p w:rsidR="00376926" w:rsidRDefault="00376926" w:rsidP="00376926">
            <w:pPr>
              <w:rPr>
                <w:b/>
              </w:rPr>
            </w:pPr>
            <w:r>
              <w:rPr>
                <w:b/>
                <w:lang w:val="en-US"/>
              </w:rPr>
              <w:t>Static – Data Model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6" w:anchor="_1.3_Tìm_kiếm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QAP03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Tìm kiếm câu hỏi internet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26" w:rsidRDefault="00376926" w:rsidP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376926" w:rsidRDefault="00376926" w:rsidP="00376926">
            <w:pPr>
              <w:rPr>
                <w:b/>
              </w:rPr>
            </w:pPr>
            <w:r>
              <w:rPr>
                <w:b/>
                <w:lang w:val="en-US"/>
              </w:rPr>
              <w:t>Static – Data Model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7" w:anchor="_1.4_Tạo_tin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QAP04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Lưu bản tin trên intranet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926" w:rsidRDefault="00376926" w:rsidP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376926" w:rsidRDefault="00376926">
            <w:pPr>
              <w:rPr>
                <w:b/>
              </w:rPr>
            </w:pP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8" w:anchor="_1.5_Đăng_tin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QAP05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lên internet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26" w:rsidRDefault="00376926" w:rsidP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376926" w:rsidRDefault="00376926">
            <w:pPr>
              <w:rPr>
                <w:b/>
              </w:rPr>
            </w:pP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9" w:anchor="_1.6_Đáp_ứng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QAP06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Đáp ứng 1000 người truy cập với ít nhất là 2 giây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926" w:rsidRDefault="00376926" w:rsidP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376926" w:rsidRDefault="00376926">
            <w:pPr>
              <w:rPr>
                <w:b/>
              </w:rPr>
            </w:pP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0" w:anchor="_2.1_Mã_hóa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QAS01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hóa mật khẩu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26" w:rsidRP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Dynamic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1" w:anchor="_2.2_Xác_thực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QAS02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Xác thực người dùng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926" w:rsidRP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Dynamic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2" w:anchor="_2.3_Không_hiển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QAS03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Không hiển thị lỗi hệ thống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26" w:rsidRP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- Layer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3" w:anchor="_3.1_Lưu_tạm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QAI01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Tự động lưu khi bị mất kết nối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926" w:rsidRDefault="00376926">
            <w:pPr>
              <w:rPr>
                <w:b/>
              </w:rPr>
            </w:pPr>
            <w:r>
              <w:rPr>
                <w:b/>
                <w:lang w:val="en-US"/>
              </w:rPr>
              <w:t>Dynamic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4" w:anchor="_4.1_Cấu_hình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QAU01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Cấu hình tập trung/phân tán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26" w:rsidRP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– Decompose - Layer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5" w:anchor="_4.2_Giao_diện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QAU02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Giao diện trực quan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26" w:rsidRDefault="00376926">
            <w:pPr>
              <w:rPr>
                <w:b/>
              </w:rPr>
            </w:pPr>
            <w:r>
              <w:rPr>
                <w:b/>
                <w:lang w:val="en-US"/>
              </w:rPr>
              <w:t>Static - Decompose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6" w:anchor="_5.1_Chuyển_đổi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QAM01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Thực hiện sang iOS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926" w:rsidRP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– Decompose - Layer</w:t>
            </w:r>
          </w:p>
        </w:tc>
      </w:tr>
      <w:tr w:rsidR="00376926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7" w:anchor="_6.1_Khả_năng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QASc01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Mở rộng tập trung/phân tán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26" w:rsidRDefault="00376926">
            <w:pPr>
              <w:rPr>
                <w:b/>
              </w:rPr>
            </w:pPr>
            <w:r>
              <w:rPr>
                <w:b/>
                <w:lang w:val="en-US"/>
              </w:rPr>
              <w:t>Static – Decompose - Layer</w:t>
            </w:r>
          </w:p>
        </w:tc>
      </w:tr>
      <w:tr w:rsidR="00376926" w:rsidTr="00EF6942">
        <w:trPr>
          <w:trHeight w:val="1142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5B3074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8" w:anchor="_7.1_Trả_về" w:history="1">
              <w:r w:rsidR="00376926">
                <w:rPr>
                  <w:rStyle w:val="Hyperlink"/>
                  <w:rFonts w:cs="Times New Roman"/>
                  <w:sz w:val="24"/>
                  <w:szCs w:val="24"/>
                </w:rPr>
                <w:t>QAR01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Trả về nội dung tương ứng với từ khóa tìm kiếm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926" w:rsidRDefault="00376926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926" w:rsidRPr="00376926" w:rsidRDefault="00376926" w:rsidP="003769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Static– Data Model</w:t>
            </w:r>
          </w:p>
        </w:tc>
      </w:tr>
    </w:tbl>
    <w:p w:rsidR="0068278A" w:rsidRDefault="0068278A"/>
    <w:p w:rsidR="00EF6942" w:rsidRDefault="00EF6942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92"/>
        <w:gridCol w:w="2400"/>
        <w:gridCol w:w="1432"/>
        <w:gridCol w:w="1432"/>
        <w:gridCol w:w="4079"/>
      </w:tblGrid>
      <w:tr w:rsidR="00EF6942" w:rsidTr="002624BE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EF6942" w:rsidRDefault="00EF6942" w:rsidP="002624BE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EF6942" w:rsidRDefault="00EF6942" w:rsidP="002624BE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EF6942" w:rsidRDefault="00EF6942" w:rsidP="002624BE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Stakeholder priority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EF6942" w:rsidRDefault="00EF6942" w:rsidP="002624BE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Difficulty ranking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EF6942" w:rsidRPr="00376926" w:rsidRDefault="00EF6942" w:rsidP="002624BE">
            <w:pPr>
              <w:spacing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Perspective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19" w:anchor="_1.4_Tạo_tin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QAP04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Lưu bản tin trên intranet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EF6942" w:rsidRDefault="00EF6942" w:rsidP="00EF6942">
            <w:pPr>
              <w:rPr>
                <w:b/>
              </w:rPr>
            </w:pP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0" w:anchor="_1.5_Đăng_tin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QAP05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lên internet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EF6942" w:rsidRDefault="00EF6942" w:rsidP="00EF6942">
            <w:pPr>
              <w:rPr>
                <w:b/>
              </w:rPr>
            </w:pP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1" w:anchor="_1.6_Đáp_ứng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QAP06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Đáp ứng 1000 người truy cập với ít nhất là 2 giây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EF6942" w:rsidRDefault="00EF6942" w:rsidP="00EF6942">
            <w:pPr>
              <w:rPr>
                <w:b/>
              </w:rPr>
            </w:pPr>
          </w:p>
        </w:tc>
      </w:tr>
      <w:tr w:rsidR="00EF6942" w:rsidTr="00EF6942">
        <w:trPr>
          <w:trHeight w:val="386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2" w:anchor="_2.2_Xác_thực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QAS02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Xác thực người dùng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Pr="00376926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Dynamic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3" w:anchor="_3.1_Lưu_tạm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QAI01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Tự động lưu khi bị mất kết nối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  <w:lang w:val="en-US"/>
              </w:rPr>
              <w:t>Dynamic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4" w:anchor="_4.2_Giao_diện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QAU02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Giao diện trực quan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  <w:lang w:val="en-US"/>
              </w:rPr>
              <w:t>Static - Decompose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5" w:anchor="_6.1_Khả_năng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QASc01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Mở rộng tập trung/phân tán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  <w:lang w:val="en-US"/>
              </w:rPr>
              <w:t>Static – Decompose - Layer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6" w:anchor="_1.4_Tạo_tin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QAP04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Lưu bản tin trên intranet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EF6942" w:rsidRDefault="00EF6942" w:rsidP="00EF6942">
            <w:pPr>
              <w:rPr>
                <w:b/>
              </w:rPr>
            </w:pP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7" w:anchor="_1.5_Đăng_tin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QAP05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lên internet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EF6942" w:rsidRDefault="00EF6942" w:rsidP="00EF6942">
            <w:pPr>
              <w:rPr>
                <w:b/>
              </w:rPr>
            </w:pP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8" w:anchor="_1.1_Tìm_kiếm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QAP01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EF6942" w:rsidRPr="00376926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– Data Model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29" w:anchor="_1.2_Tìm_kiếm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QAP02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Tìm kiếm câu hỏi intranet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</w:t>
            </w:r>
          </w:p>
          <w:p w:rsidR="00EF6942" w:rsidRDefault="00EF6942" w:rsidP="00EF6942">
            <w:pPr>
              <w:rPr>
                <w:b/>
              </w:rPr>
            </w:pPr>
            <w:r>
              <w:rPr>
                <w:b/>
                <w:lang w:val="en-US"/>
              </w:rPr>
              <w:t>Static – Data Model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30" w:anchor="_1.3_Tìm_kiếm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QAP03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Tìm kiếm câu hỏi internet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Physical – Deployment</w:t>
            </w:r>
          </w:p>
          <w:p w:rsidR="00EF6942" w:rsidRDefault="00EF6942" w:rsidP="00EF6942">
            <w:pPr>
              <w:rPr>
                <w:b/>
              </w:rPr>
            </w:pPr>
            <w:r>
              <w:rPr>
                <w:b/>
                <w:lang w:val="en-US"/>
              </w:rPr>
              <w:t>Static – Data Model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31" w:anchor="_2.1_Mã_hóa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QAS01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hóa mật khẩu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Pr="00376926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Dynamic</w:t>
            </w:r>
          </w:p>
        </w:tc>
      </w:tr>
      <w:tr w:rsidR="00EF6942" w:rsidTr="00EF6942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32" w:anchor="_2.3_Không_hiển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QAS03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Không hiển thị lỗi hệ thống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942" w:rsidRPr="00376926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- Layer</w:t>
            </w:r>
          </w:p>
        </w:tc>
      </w:tr>
      <w:tr w:rsidR="00EF6942" w:rsidTr="00EF6942">
        <w:trPr>
          <w:trHeight w:val="1142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33" w:anchor="_4.1_Cấu_hình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QAU01</w:t>
              </w:r>
            </w:hyperlink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Cấu hình tập trung/phân tán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  <w:bookmarkStart w:id="0" w:name="_GoBack"/>
            <w:bookmarkEnd w:id="0"/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Default="00EF6942" w:rsidP="00EF6942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6942" w:rsidRPr="00376926" w:rsidRDefault="00EF6942" w:rsidP="00EF69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– Decompose - Layer</w:t>
            </w:r>
          </w:p>
        </w:tc>
      </w:tr>
      <w:tr w:rsidR="00127B2B" w:rsidRPr="00376926" w:rsidTr="00127B2B">
        <w:tc>
          <w:tcPr>
            <w:tcW w:w="1092" w:type="dxa"/>
            <w:hideMark/>
          </w:tcPr>
          <w:p w:rsidR="00127B2B" w:rsidRDefault="00127B2B" w:rsidP="002624BE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34" w:anchor="_5.1_Chuyển_đổi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QAM01</w:t>
              </w:r>
            </w:hyperlink>
          </w:p>
        </w:tc>
        <w:tc>
          <w:tcPr>
            <w:tcW w:w="2400" w:type="dxa"/>
            <w:hideMark/>
          </w:tcPr>
          <w:p w:rsidR="00127B2B" w:rsidRDefault="00127B2B" w:rsidP="002624BE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Thực hiện sang iOS</w:t>
            </w:r>
          </w:p>
        </w:tc>
        <w:tc>
          <w:tcPr>
            <w:tcW w:w="1432" w:type="dxa"/>
            <w:hideMark/>
          </w:tcPr>
          <w:p w:rsidR="00127B2B" w:rsidRDefault="00127B2B" w:rsidP="002624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hideMark/>
          </w:tcPr>
          <w:p w:rsidR="00127B2B" w:rsidRDefault="00127B2B" w:rsidP="002624BE">
            <w:pPr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4079" w:type="dxa"/>
          </w:tcPr>
          <w:p w:rsidR="00127B2B" w:rsidRPr="00376926" w:rsidRDefault="00127B2B" w:rsidP="002624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– Decompose - Layer</w:t>
            </w:r>
          </w:p>
        </w:tc>
      </w:tr>
      <w:tr w:rsidR="00127B2B" w:rsidRPr="00376926" w:rsidTr="005B3074">
        <w:trPr>
          <w:trHeight w:val="1142"/>
        </w:trPr>
        <w:tc>
          <w:tcPr>
            <w:tcW w:w="1092" w:type="dxa"/>
            <w:shd w:val="clear" w:color="auto" w:fill="D9D9D9" w:themeFill="background1" w:themeFillShade="D9"/>
            <w:hideMark/>
          </w:tcPr>
          <w:p w:rsidR="00127B2B" w:rsidRDefault="00127B2B" w:rsidP="002624BE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hyperlink r:id="rId35" w:anchor="_7.1_Trả_về" w:history="1">
              <w:r>
                <w:rPr>
                  <w:rStyle w:val="Hyperlink"/>
                  <w:rFonts w:cs="Times New Roman"/>
                  <w:sz w:val="24"/>
                  <w:szCs w:val="24"/>
                </w:rPr>
                <w:t>QAR01</w:t>
              </w:r>
            </w:hyperlink>
          </w:p>
        </w:tc>
        <w:tc>
          <w:tcPr>
            <w:tcW w:w="2400" w:type="dxa"/>
            <w:shd w:val="clear" w:color="auto" w:fill="D9D9D9" w:themeFill="background1" w:themeFillShade="D9"/>
            <w:hideMark/>
          </w:tcPr>
          <w:p w:rsidR="00127B2B" w:rsidRDefault="00127B2B" w:rsidP="002624BE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Trả về nội dung tương ứng với từ khóa tìm kiếm</w:t>
            </w:r>
          </w:p>
        </w:tc>
        <w:tc>
          <w:tcPr>
            <w:tcW w:w="1432" w:type="dxa"/>
            <w:shd w:val="clear" w:color="auto" w:fill="D9D9D9" w:themeFill="background1" w:themeFillShade="D9"/>
            <w:hideMark/>
          </w:tcPr>
          <w:p w:rsidR="00127B2B" w:rsidRDefault="00127B2B" w:rsidP="002624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1432" w:type="dxa"/>
            <w:shd w:val="clear" w:color="auto" w:fill="D9D9D9" w:themeFill="background1" w:themeFillShade="D9"/>
            <w:hideMark/>
          </w:tcPr>
          <w:p w:rsidR="00127B2B" w:rsidRDefault="00127B2B" w:rsidP="002624BE">
            <w:pPr>
              <w:rPr>
                <w:b/>
              </w:rPr>
            </w:pPr>
            <w:r>
              <w:rPr>
                <w:b/>
              </w:rPr>
              <w:t>Challenging</w:t>
            </w:r>
          </w:p>
        </w:tc>
        <w:tc>
          <w:tcPr>
            <w:tcW w:w="4079" w:type="dxa"/>
            <w:shd w:val="clear" w:color="auto" w:fill="D9D9D9" w:themeFill="background1" w:themeFillShade="D9"/>
          </w:tcPr>
          <w:p w:rsidR="00127B2B" w:rsidRPr="00376926" w:rsidRDefault="00127B2B" w:rsidP="002624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Static– Data Model</w:t>
            </w:r>
          </w:p>
        </w:tc>
      </w:tr>
    </w:tbl>
    <w:p w:rsidR="00EF6942" w:rsidRDefault="00EF6942"/>
    <w:sectPr w:rsidR="00EF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26"/>
    <w:rsid w:val="00127B2B"/>
    <w:rsid w:val="00376926"/>
    <w:rsid w:val="005B3074"/>
    <w:rsid w:val="0068278A"/>
    <w:rsid w:val="00E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010B1-5E54-4A0D-9278-B6F5481E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926"/>
    <w:pPr>
      <w:spacing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9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926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enphu\Downloads\Priority-0101.docx" TargetMode="External"/><Relationship Id="rId13" Type="http://schemas.openxmlformats.org/officeDocument/2006/relationships/hyperlink" Target="file:///C:\Users\thienphu\Downloads\Priority-0101.docx" TargetMode="External"/><Relationship Id="rId18" Type="http://schemas.openxmlformats.org/officeDocument/2006/relationships/hyperlink" Target="file:///C:\Users\thienphu\Downloads\Priority-0101.docx" TargetMode="External"/><Relationship Id="rId26" Type="http://schemas.openxmlformats.org/officeDocument/2006/relationships/hyperlink" Target="file:///C:\Users\thienphu\Downloads\Priority-0101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thienphu\Downloads\Priority-0101.docx" TargetMode="External"/><Relationship Id="rId34" Type="http://schemas.openxmlformats.org/officeDocument/2006/relationships/hyperlink" Target="file:///C:\Users\thienphu\Downloads\Priority-0101.docx" TargetMode="External"/><Relationship Id="rId7" Type="http://schemas.openxmlformats.org/officeDocument/2006/relationships/hyperlink" Target="file:///C:\Users\thienphu\Downloads\Priority-0101.docx" TargetMode="External"/><Relationship Id="rId12" Type="http://schemas.openxmlformats.org/officeDocument/2006/relationships/hyperlink" Target="file:///C:\Users\thienphu\Downloads\Priority-0101.docx" TargetMode="External"/><Relationship Id="rId17" Type="http://schemas.openxmlformats.org/officeDocument/2006/relationships/hyperlink" Target="file:///C:\Users\thienphu\Downloads\Priority-0101.docx" TargetMode="External"/><Relationship Id="rId25" Type="http://schemas.openxmlformats.org/officeDocument/2006/relationships/hyperlink" Target="file:///C:\Users\thienphu\Downloads\Priority-0101.docx" TargetMode="External"/><Relationship Id="rId33" Type="http://schemas.openxmlformats.org/officeDocument/2006/relationships/hyperlink" Target="file:///C:\Users\thienphu\Downloads\Priority-0101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thienphu\Downloads\Priority-0101.docx" TargetMode="External"/><Relationship Id="rId20" Type="http://schemas.openxmlformats.org/officeDocument/2006/relationships/hyperlink" Target="file:///C:\Users\thienphu\Downloads\Priority-0101.docx" TargetMode="External"/><Relationship Id="rId29" Type="http://schemas.openxmlformats.org/officeDocument/2006/relationships/hyperlink" Target="file:///C:\Users\thienphu\Downloads\Priority-0101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thienphu\Downloads\Priority-0101.docx" TargetMode="External"/><Relationship Id="rId11" Type="http://schemas.openxmlformats.org/officeDocument/2006/relationships/hyperlink" Target="file:///C:\Users\thienphu\Downloads\Priority-0101.docx" TargetMode="External"/><Relationship Id="rId24" Type="http://schemas.openxmlformats.org/officeDocument/2006/relationships/hyperlink" Target="file:///C:\Users\thienphu\Downloads\Priority-0101.docx" TargetMode="External"/><Relationship Id="rId32" Type="http://schemas.openxmlformats.org/officeDocument/2006/relationships/hyperlink" Target="file:///C:\Users\thienphu\Downloads\Priority-0101.docx" TargetMode="External"/><Relationship Id="rId37" Type="http://schemas.openxmlformats.org/officeDocument/2006/relationships/theme" Target="theme/theme1.xml"/><Relationship Id="rId5" Type="http://schemas.openxmlformats.org/officeDocument/2006/relationships/hyperlink" Target="file:///C:\Users\thienphu\Downloads\Priority-0101.docx" TargetMode="External"/><Relationship Id="rId15" Type="http://schemas.openxmlformats.org/officeDocument/2006/relationships/hyperlink" Target="file:///C:\Users\thienphu\Downloads\Priority-0101.docx" TargetMode="External"/><Relationship Id="rId23" Type="http://schemas.openxmlformats.org/officeDocument/2006/relationships/hyperlink" Target="file:///C:\Users\thienphu\Downloads\Priority-0101.docx" TargetMode="External"/><Relationship Id="rId28" Type="http://schemas.openxmlformats.org/officeDocument/2006/relationships/hyperlink" Target="file:///C:\Users\thienphu\Downloads\Priority-0101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thienphu\Downloads\Priority-0101.docx" TargetMode="External"/><Relationship Id="rId19" Type="http://schemas.openxmlformats.org/officeDocument/2006/relationships/hyperlink" Target="file:///C:\Users\thienphu\Downloads\Priority-0101.docx" TargetMode="External"/><Relationship Id="rId31" Type="http://schemas.openxmlformats.org/officeDocument/2006/relationships/hyperlink" Target="file:///C:\Users\thienphu\Downloads\Priority-0101.docx" TargetMode="External"/><Relationship Id="rId4" Type="http://schemas.openxmlformats.org/officeDocument/2006/relationships/hyperlink" Target="file:///C:\Users\thienphu\Downloads\Priority-0101.docx" TargetMode="External"/><Relationship Id="rId9" Type="http://schemas.openxmlformats.org/officeDocument/2006/relationships/hyperlink" Target="file:///C:\Users\thienphu\Downloads\Priority-0101.docx" TargetMode="External"/><Relationship Id="rId14" Type="http://schemas.openxmlformats.org/officeDocument/2006/relationships/hyperlink" Target="file:///C:\Users\thienphu\Downloads\Priority-0101.docx" TargetMode="External"/><Relationship Id="rId22" Type="http://schemas.openxmlformats.org/officeDocument/2006/relationships/hyperlink" Target="file:///C:\Users\thienphu\Downloads\Priority-0101.docx" TargetMode="External"/><Relationship Id="rId27" Type="http://schemas.openxmlformats.org/officeDocument/2006/relationships/hyperlink" Target="file:///C:\Users\thienphu\Downloads\Priority-0101.docx" TargetMode="External"/><Relationship Id="rId30" Type="http://schemas.openxmlformats.org/officeDocument/2006/relationships/hyperlink" Target="file:///C:\Users\thienphu\Downloads\Priority-0101.docx" TargetMode="External"/><Relationship Id="rId35" Type="http://schemas.openxmlformats.org/officeDocument/2006/relationships/hyperlink" Target="file:///C:\Users\thienphu\Downloads\Priority-01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4</cp:revision>
  <dcterms:created xsi:type="dcterms:W3CDTF">2014-01-02T15:41:00Z</dcterms:created>
  <dcterms:modified xsi:type="dcterms:W3CDTF">2014-01-03T06:35:00Z</dcterms:modified>
</cp:coreProperties>
</file>