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9C7F6B" w:rsidRDefault="00C517E1">
      <w:r w:rsidRPr="009C7F6B">
        <w:t>19/12/2013</w:t>
      </w:r>
    </w:p>
    <w:p w:rsidR="00C517E1" w:rsidRPr="003F321A" w:rsidRDefault="00C517E1">
      <w:pPr>
        <w:rPr>
          <w:lang w:val="en-US"/>
        </w:rPr>
      </w:pPr>
      <w:r w:rsidRPr="009C7F6B">
        <w:t xml:space="preserve">9:10 – </w:t>
      </w:r>
      <w:r w:rsidR="003F321A">
        <w:rPr>
          <w:lang w:val="en-US"/>
        </w:rPr>
        <w:t>10:30</w:t>
      </w:r>
      <w:bookmarkStart w:id="0" w:name="_GoBack"/>
      <w:bookmarkEnd w:id="0"/>
    </w:p>
    <w:p w:rsidR="00C517E1" w:rsidRPr="009C7F6B" w:rsidRDefault="00C517E1">
      <w:r w:rsidRPr="009C7F6B">
        <w:t>Trình bày công việc đã thực hiện được trong tuần 7</w:t>
      </w:r>
    </w:p>
    <w:p w:rsidR="00C517E1" w:rsidRPr="009C7F6B" w:rsidRDefault="00C517E1" w:rsidP="00C517E1">
      <w:pPr>
        <w:pStyle w:val="ListParagraph"/>
        <w:numPr>
          <w:ilvl w:val="0"/>
          <w:numId w:val="1"/>
        </w:numPr>
      </w:pPr>
      <w:r w:rsidRPr="009C7F6B">
        <w:t>Requirement plan</w:t>
      </w:r>
    </w:p>
    <w:p w:rsidR="00C517E1" w:rsidRPr="009C7F6B" w:rsidRDefault="00AC31BD" w:rsidP="00C517E1">
      <w:pPr>
        <w:pStyle w:val="ListParagraph"/>
        <w:numPr>
          <w:ilvl w:val="1"/>
          <w:numId w:val="1"/>
        </w:numPr>
      </w:pPr>
      <w:r w:rsidRPr="009C7F6B">
        <w:t>Khi nào kết thúc RE?</w:t>
      </w:r>
    </w:p>
    <w:p w:rsidR="00AC31BD" w:rsidRPr="009C7F6B" w:rsidRDefault="00AC31BD" w:rsidP="00C517E1">
      <w:pPr>
        <w:pStyle w:val="ListParagraph"/>
        <w:numPr>
          <w:ilvl w:val="1"/>
          <w:numId w:val="1"/>
        </w:numPr>
      </w:pPr>
      <w:r w:rsidRPr="009C7F6B">
        <w:sym w:font="Wingdings" w:char="F0E0"/>
      </w:r>
      <w:r w:rsidRPr="009C7F6B">
        <w:t xml:space="preserve"> Ngày 26/12</w:t>
      </w:r>
    </w:p>
    <w:p w:rsidR="003B2C92" w:rsidRPr="009C7F6B" w:rsidRDefault="003B2C92" w:rsidP="003B2C92">
      <w:pPr>
        <w:pStyle w:val="ListParagraph"/>
        <w:numPr>
          <w:ilvl w:val="0"/>
          <w:numId w:val="1"/>
        </w:numPr>
      </w:pPr>
      <w:r w:rsidRPr="009C7F6B">
        <w:t>Architectural drivers</w:t>
      </w:r>
    </w:p>
    <w:p w:rsidR="00AC31BD" w:rsidRPr="009C7F6B" w:rsidRDefault="00AC31BD" w:rsidP="00C517E1">
      <w:pPr>
        <w:pStyle w:val="ListParagraph"/>
        <w:numPr>
          <w:ilvl w:val="1"/>
          <w:numId w:val="1"/>
        </w:numPr>
      </w:pPr>
      <w:r w:rsidRPr="009C7F6B">
        <w:t>Hiện nay chưa thấy phần phân tích QA như vậy có kịp không?</w:t>
      </w:r>
    </w:p>
    <w:p w:rsidR="00AC31BD" w:rsidRPr="009C7F6B" w:rsidRDefault="00AC31BD" w:rsidP="00C517E1">
      <w:pPr>
        <w:pStyle w:val="ListParagraph"/>
        <w:numPr>
          <w:ilvl w:val="1"/>
          <w:numId w:val="1"/>
        </w:numPr>
      </w:pPr>
      <w:r w:rsidRPr="009C7F6B">
        <w:sym w:font="Wingdings" w:char="F0E0"/>
      </w:r>
      <w:r w:rsidRPr="009C7F6B">
        <w:t xml:space="preserve"> Hiện nay có làm nhưng vẫn chưa được review rõ lại tất cả các vấn đề.</w:t>
      </w:r>
    </w:p>
    <w:p w:rsidR="00AC31BD" w:rsidRPr="009C7F6B" w:rsidRDefault="00AC31BD" w:rsidP="00C517E1">
      <w:pPr>
        <w:pStyle w:val="ListParagraph"/>
        <w:numPr>
          <w:ilvl w:val="1"/>
          <w:numId w:val="1"/>
        </w:numPr>
      </w:pPr>
      <w:r w:rsidRPr="009C7F6B">
        <w:t>QA nên đưa ra cụ thể cho tính năng nào, nên đưa ra review lại với khách hàng để xác nhận rõ lại.</w:t>
      </w:r>
    </w:p>
    <w:p w:rsidR="00AC31BD" w:rsidRPr="009C7F6B" w:rsidRDefault="00AC31BD" w:rsidP="00C517E1">
      <w:pPr>
        <w:pStyle w:val="ListParagraph"/>
        <w:numPr>
          <w:ilvl w:val="1"/>
          <w:numId w:val="1"/>
        </w:numPr>
      </w:pPr>
      <w:r w:rsidRPr="009C7F6B">
        <w:t>Dễ sử dụng</w:t>
      </w:r>
      <w:r w:rsidRPr="009C7F6B">
        <w:sym w:font="Wingdings" w:char="F0E0"/>
      </w:r>
      <w:r w:rsidRPr="009C7F6B">
        <w:t xml:space="preserve"> đối với chức năng nào cụ thể để dễ hình dung và thực hiện.</w:t>
      </w:r>
    </w:p>
    <w:p w:rsidR="00AC31BD" w:rsidRPr="009C7F6B" w:rsidRDefault="00AC31BD" w:rsidP="00C517E1">
      <w:pPr>
        <w:pStyle w:val="ListParagraph"/>
        <w:numPr>
          <w:ilvl w:val="1"/>
          <w:numId w:val="1"/>
        </w:numPr>
      </w:pPr>
      <w:r w:rsidRPr="009C7F6B">
        <w:t>AR có functional, constraint, QA đều có ràng buộc và tương tác lẫn nhau. Khi muốn thiết kế kiến trúc phải dựa vào QA để thiết kế, đương nhiên cũng có dựa vào function nhưng phần lớn là dựa vào QA để quyết định thiết kế.</w:t>
      </w:r>
    </w:p>
    <w:p w:rsidR="00AC31BD" w:rsidRPr="009C7F6B" w:rsidRDefault="003B2C92" w:rsidP="00C517E1">
      <w:pPr>
        <w:pStyle w:val="ListParagraph"/>
        <w:numPr>
          <w:ilvl w:val="1"/>
          <w:numId w:val="1"/>
        </w:numPr>
      </w:pPr>
      <w:r w:rsidRPr="009C7F6B">
        <w:t>Không nên đưa ra thuật từ chung mà nên đưa ra các thuật từ cụ thể. Nên đặt câu hỏi tại sao lại thực hiện QA chỗ đó nhằm xác định được cụ thể vị trí cần có QA.</w:t>
      </w:r>
    </w:p>
    <w:p w:rsidR="003B2C92" w:rsidRPr="009C7F6B" w:rsidRDefault="00A533CA" w:rsidP="00C517E1">
      <w:pPr>
        <w:pStyle w:val="ListParagraph"/>
        <w:numPr>
          <w:ilvl w:val="1"/>
          <w:numId w:val="1"/>
        </w:numPr>
      </w:pPr>
      <w:r w:rsidRPr="009C7F6B">
        <w:t>Sau khi có được QA</w:t>
      </w:r>
      <w:r w:rsidRPr="009C7F6B">
        <w:sym w:font="Wingdings" w:char="F0E0"/>
      </w:r>
      <w:r w:rsidRPr="009C7F6B">
        <w:t xml:space="preserve"> thiết lập độ ưu tiên. Có 2 thông số là độ ưu tiên và độ khó, từ đó chọn ra QA có thể làm trước và làm sau.</w:t>
      </w:r>
    </w:p>
    <w:p w:rsidR="00A533CA" w:rsidRPr="009C7F6B" w:rsidRDefault="00A533CA" w:rsidP="00C517E1">
      <w:pPr>
        <w:pStyle w:val="ListParagraph"/>
        <w:numPr>
          <w:ilvl w:val="1"/>
          <w:numId w:val="1"/>
        </w:numPr>
      </w:pPr>
      <w:r w:rsidRPr="009C7F6B">
        <w:t>Khi hệ thống đáp ứng liên tục</w:t>
      </w:r>
    </w:p>
    <w:p w:rsidR="00A533CA" w:rsidRPr="009C7F6B" w:rsidRDefault="00A533CA" w:rsidP="00A533CA">
      <w:pPr>
        <w:pStyle w:val="ListParagraph"/>
        <w:numPr>
          <w:ilvl w:val="2"/>
          <w:numId w:val="1"/>
        </w:numPr>
      </w:pPr>
      <w:r w:rsidRPr="009C7F6B">
        <w:t>Server chạy</w:t>
      </w:r>
    </w:p>
    <w:p w:rsidR="00A533CA" w:rsidRPr="009C7F6B" w:rsidRDefault="00A533CA" w:rsidP="00A533CA">
      <w:pPr>
        <w:pStyle w:val="ListParagraph"/>
        <w:numPr>
          <w:ilvl w:val="2"/>
          <w:numId w:val="1"/>
        </w:numPr>
      </w:pPr>
      <w:r w:rsidRPr="009C7F6B">
        <w:t>Server đặt nằm ở đâu</w:t>
      </w:r>
    </w:p>
    <w:p w:rsidR="00A533CA" w:rsidRPr="009C7F6B" w:rsidRDefault="00A533CA" w:rsidP="00A533CA">
      <w:pPr>
        <w:pStyle w:val="ListParagraph"/>
        <w:numPr>
          <w:ilvl w:val="3"/>
          <w:numId w:val="1"/>
        </w:numPr>
      </w:pPr>
      <w:r w:rsidRPr="009C7F6B">
        <w:t>Server bên ngoài</w:t>
      </w:r>
      <w:r w:rsidRPr="009C7F6B">
        <w:sym w:font="Wingdings" w:char="F0E0"/>
      </w:r>
      <w:r w:rsidRPr="009C7F6B">
        <w:t xml:space="preserve"> có bảo đảm chạy liên tục không?</w:t>
      </w:r>
    </w:p>
    <w:p w:rsidR="00A533CA" w:rsidRPr="009C7F6B" w:rsidRDefault="00A533CA" w:rsidP="00A533CA">
      <w:pPr>
        <w:pStyle w:val="ListParagraph"/>
        <w:numPr>
          <w:ilvl w:val="3"/>
          <w:numId w:val="1"/>
        </w:numPr>
      </w:pPr>
      <w:r w:rsidRPr="009C7F6B">
        <w:t>Nếu đã đáp ứng đc rồi thì quan tâm phần mềm.</w:t>
      </w:r>
    </w:p>
    <w:p w:rsidR="00A533CA" w:rsidRPr="009C7F6B" w:rsidRDefault="002E519B" w:rsidP="00A533CA">
      <w:pPr>
        <w:pStyle w:val="ListParagraph"/>
        <w:numPr>
          <w:ilvl w:val="1"/>
          <w:numId w:val="1"/>
        </w:numPr>
      </w:pPr>
      <w:r w:rsidRPr="009C7F6B">
        <w:t>Nên bố trí hoặc yêu cầu bố trí hệ thống để đáp ứng được QA theo yêu cầu của khách hàng.</w:t>
      </w:r>
    </w:p>
    <w:p w:rsidR="002E519B" w:rsidRPr="009C7F6B" w:rsidRDefault="002E519B" w:rsidP="002E519B">
      <w:pPr>
        <w:pStyle w:val="ListParagraph"/>
        <w:numPr>
          <w:ilvl w:val="0"/>
          <w:numId w:val="1"/>
        </w:numPr>
      </w:pPr>
      <w:r w:rsidRPr="009C7F6B">
        <w:t>Review plan</w:t>
      </w:r>
    </w:p>
    <w:p w:rsidR="006F5AC4" w:rsidRPr="009C7F6B" w:rsidRDefault="006F5AC4" w:rsidP="002E519B">
      <w:pPr>
        <w:pStyle w:val="ListParagraph"/>
        <w:numPr>
          <w:ilvl w:val="0"/>
          <w:numId w:val="1"/>
        </w:numPr>
      </w:pPr>
      <w:r w:rsidRPr="009C7F6B">
        <w:t>Tài liệu quản lý tiến độ và cập nhật tài liệu:</w:t>
      </w:r>
    </w:p>
    <w:p w:rsidR="006F5AC4" w:rsidRPr="009C7F6B" w:rsidRDefault="006F5AC4" w:rsidP="006F5AC4">
      <w:pPr>
        <w:pStyle w:val="ListParagraph"/>
        <w:numPr>
          <w:ilvl w:val="1"/>
          <w:numId w:val="1"/>
        </w:numPr>
      </w:pPr>
      <w:r w:rsidRPr="009C7F6B">
        <w:t>Cái gì cần thiết thì làm, không cần thiết thì bỏ bớt để tiện trong quản lý.</w:t>
      </w:r>
    </w:p>
    <w:p w:rsidR="00022A61" w:rsidRPr="009C7F6B" w:rsidRDefault="00022A61" w:rsidP="00022A61">
      <w:pPr>
        <w:pStyle w:val="ListParagraph"/>
        <w:numPr>
          <w:ilvl w:val="0"/>
          <w:numId w:val="1"/>
        </w:numPr>
      </w:pPr>
      <w:r w:rsidRPr="009C7F6B">
        <w:t>Kế hoạch cho tuần tiếp theo:</w:t>
      </w:r>
    </w:p>
    <w:p w:rsidR="002E519B" w:rsidRDefault="00022A61" w:rsidP="002E519B">
      <w:pPr>
        <w:pStyle w:val="ListParagraph"/>
        <w:numPr>
          <w:ilvl w:val="1"/>
          <w:numId w:val="1"/>
        </w:numPr>
      </w:pPr>
      <w:r w:rsidRPr="009C7F6B">
        <w:t>Phần dịch tài liệu sang tiếng Anh nên để cuối để thông thả chuẩn bị.</w:t>
      </w:r>
    </w:p>
    <w:p w:rsidR="009C7F6B" w:rsidRPr="009C7F6B" w:rsidRDefault="00293F5B" w:rsidP="002E519B">
      <w:pPr>
        <w:pStyle w:val="ListParagraph"/>
        <w:numPr>
          <w:ilvl w:val="1"/>
          <w:numId w:val="1"/>
        </w:numPr>
      </w:pPr>
      <w:r>
        <w:rPr>
          <w:lang w:val="en-US"/>
        </w:rPr>
        <w:t>Kiểm tra cẩn thận lại plan, xem trước lại những cách làm và chuẩn bị để thực hiện plan cho phù hợp.</w:t>
      </w:r>
    </w:p>
    <w:sectPr w:rsidR="009C7F6B" w:rsidRPr="009C7F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86079"/>
    <w:multiLevelType w:val="hybridMultilevel"/>
    <w:tmpl w:val="DCCE8818"/>
    <w:lvl w:ilvl="0" w:tplc="1C1CD4B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E1"/>
    <w:rsid w:val="00022A61"/>
    <w:rsid w:val="00132C8B"/>
    <w:rsid w:val="002225CB"/>
    <w:rsid w:val="00275C81"/>
    <w:rsid w:val="00293F5B"/>
    <w:rsid w:val="002E519B"/>
    <w:rsid w:val="003B2C92"/>
    <w:rsid w:val="003F321A"/>
    <w:rsid w:val="00621CEB"/>
    <w:rsid w:val="006F5AC4"/>
    <w:rsid w:val="008114DB"/>
    <w:rsid w:val="009C7F6B"/>
    <w:rsid w:val="00A533CA"/>
    <w:rsid w:val="00AC31BD"/>
    <w:rsid w:val="00AD020B"/>
    <w:rsid w:val="00C517E1"/>
    <w:rsid w:val="00DC2D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FF107-5DB4-4CD2-8071-8B2E5E8B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8</cp:revision>
  <dcterms:created xsi:type="dcterms:W3CDTF">2013-12-19T02:09:00Z</dcterms:created>
  <dcterms:modified xsi:type="dcterms:W3CDTF">2013-12-19T03:25:00Z</dcterms:modified>
</cp:coreProperties>
</file>