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501"/>
      </w:tblGrid>
      <w:tr w:rsidR="008E1723" w:rsidRPr="008E1723" w:rsidTr="008E1723">
        <w:tc>
          <w:tcPr>
            <w:tcW w:w="625" w:type="dxa"/>
          </w:tcPr>
          <w:p w:rsidR="008E1723" w:rsidRPr="008E1723" w:rsidRDefault="008E1723">
            <w:r w:rsidRPr="008E1723">
              <w:t>No</w:t>
            </w:r>
          </w:p>
        </w:tc>
        <w:tc>
          <w:tcPr>
            <w:tcW w:w="1890" w:type="dxa"/>
          </w:tcPr>
          <w:p w:rsidR="008E1723" w:rsidRPr="008E1723" w:rsidRDefault="008E1723">
            <w:r w:rsidRPr="008E1723">
              <w:t>Name</w:t>
            </w:r>
          </w:p>
        </w:tc>
        <w:tc>
          <w:tcPr>
            <w:tcW w:w="6501" w:type="dxa"/>
          </w:tcPr>
          <w:p w:rsidR="008E1723" w:rsidRPr="008E1723" w:rsidRDefault="008E1723">
            <w:r w:rsidRPr="008E1723">
              <w:t>Task</w:t>
            </w:r>
          </w:p>
        </w:tc>
      </w:tr>
      <w:tr w:rsidR="008E1723" w:rsidRPr="008E1723" w:rsidTr="008E1723">
        <w:tc>
          <w:tcPr>
            <w:tcW w:w="625" w:type="dxa"/>
          </w:tcPr>
          <w:p w:rsidR="008E1723" w:rsidRPr="008E1723" w:rsidRDefault="008E1723">
            <w:r w:rsidRPr="008E1723">
              <w:t>1</w:t>
            </w:r>
          </w:p>
        </w:tc>
        <w:tc>
          <w:tcPr>
            <w:tcW w:w="1890" w:type="dxa"/>
          </w:tcPr>
          <w:p w:rsidR="008E1723" w:rsidRPr="008E1723" w:rsidRDefault="008E1723">
            <w:r w:rsidRPr="008E1723">
              <w:t>Khang</w:t>
            </w:r>
          </w:p>
        </w:tc>
        <w:tc>
          <w:tcPr>
            <w:tcW w:w="6501" w:type="dxa"/>
          </w:tcPr>
          <w:p w:rsidR="008E1723" w:rsidRPr="008E1723" w:rsidRDefault="008E1723">
            <w:r w:rsidRPr="008E1723">
              <w:t>Define product backlog</w:t>
            </w:r>
          </w:p>
          <w:p w:rsidR="008E1723" w:rsidRPr="008E1723" w:rsidRDefault="008E1723">
            <w:r w:rsidRPr="008E1723">
              <w:t>Sprint backlog</w:t>
            </w:r>
          </w:p>
          <w:p w:rsidR="008E1723" w:rsidRPr="008E1723" w:rsidRDefault="008E1723">
            <w:r w:rsidRPr="008E1723">
              <w:t>Requirement process</w:t>
            </w:r>
          </w:p>
          <w:p w:rsidR="008E1723" w:rsidRPr="008E1723" w:rsidRDefault="008E1723">
            <w:r w:rsidRPr="008E1723">
              <w:t>Entity in ACDM and interface</w:t>
            </w:r>
          </w:p>
        </w:tc>
      </w:tr>
      <w:tr w:rsidR="008E1723" w:rsidRPr="008E1723" w:rsidTr="008E1723">
        <w:tc>
          <w:tcPr>
            <w:tcW w:w="625" w:type="dxa"/>
          </w:tcPr>
          <w:p w:rsidR="008E1723" w:rsidRPr="008E1723" w:rsidRDefault="008E1723">
            <w:r w:rsidRPr="008E1723">
              <w:t>2</w:t>
            </w:r>
          </w:p>
        </w:tc>
        <w:tc>
          <w:tcPr>
            <w:tcW w:w="1890" w:type="dxa"/>
          </w:tcPr>
          <w:p w:rsidR="008E1723" w:rsidRPr="008E1723" w:rsidRDefault="008E1723">
            <w:r w:rsidRPr="008E1723">
              <w:t>Phu + Quang Huy</w:t>
            </w:r>
          </w:p>
        </w:tc>
        <w:tc>
          <w:tcPr>
            <w:tcW w:w="6501" w:type="dxa"/>
          </w:tcPr>
          <w:p w:rsidR="008E1723" w:rsidRPr="008E1723" w:rsidRDefault="008E1723">
            <w:r w:rsidRPr="008E1723">
              <w:t>Define process and mapping ACDM into Scrum and Sprint</w:t>
            </w:r>
          </w:p>
          <w:p w:rsidR="008E1723" w:rsidRPr="008E1723" w:rsidRDefault="008E1723">
            <w:r w:rsidRPr="008E1723">
              <w:t>Description steps of process</w:t>
            </w:r>
          </w:p>
        </w:tc>
      </w:tr>
      <w:tr w:rsidR="008E1723" w:rsidRPr="008E1723" w:rsidTr="008E1723">
        <w:tc>
          <w:tcPr>
            <w:tcW w:w="625" w:type="dxa"/>
          </w:tcPr>
          <w:p w:rsidR="008E1723" w:rsidRPr="008E1723" w:rsidRDefault="008E1723">
            <w:r w:rsidRPr="008E1723">
              <w:t>3</w:t>
            </w:r>
          </w:p>
        </w:tc>
        <w:tc>
          <w:tcPr>
            <w:tcW w:w="1890" w:type="dxa"/>
          </w:tcPr>
          <w:p w:rsidR="008E1723" w:rsidRPr="008E1723" w:rsidRDefault="008E1723">
            <w:r w:rsidRPr="008E1723">
              <w:t>Xuan Huy</w:t>
            </w:r>
          </w:p>
        </w:tc>
        <w:tc>
          <w:tcPr>
            <w:tcW w:w="6501" w:type="dxa"/>
          </w:tcPr>
          <w:p w:rsidR="008E1723" w:rsidRPr="008E1723" w:rsidRDefault="008E1723">
            <w:r w:rsidRPr="008E1723">
              <w:t>Define test plan, test report template, test case template</w:t>
            </w:r>
          </w:p>
        </w:tc>
      </w:tr>
      <w:tr w:rsidR="008E1723" w:rsidRPr="008E1723" w:rsidTr="008E1723">
        <w:tc>
          <w:tcPr>
            <w:tcW w:w="625" w:type="dxa"/>
          </w:tcPr>
          <w:p w:rsidR="008E1723" w:rsidRPr="008E1723" w:rsidRDefault="008E1723">
            <w:r w:rsidRPr="008E1723">
              <w:t>4</w:t>
            </w:r>
          </w:p>
        </w:tc>
        <w:tc>
          <w:tcPr>
            <w:tcW w:w="1890" w:type="dxa"/>
          </w:tcPr>
          <w:p w:rsidR="008E1723" w:rsidRPr="008E1723" w:rsidRDefault="008E1723">
            <w:r w:rsidRPr="008E1723">
              <w:t>Dao</w:t>
            </w:r>
          </w:p>
        </w:tc>
        <w:tc>
          <w:tcPr>
            <w:tcW w:w="6501" w:type="dxa"/>
          </w:tcPr>
          <w:p w:rsidR="008E1723" w:rsidRPr="008E1723" w:rsidRDefault="008E1723">
            <w:r w:rsidRPr="008E1723">
              <w:t>Update change</w:t>
            </w:r>
          </w:p>
          <w:p w:rsidR="008E1723" w:rsidRPr="008E1723" w:rsidRDefault="008E1723">
            <w:r w:rsidRPr="008E1723">
              <w:t>Research High level and low level design</w:t>
            </w:r>
          </w:p>
          <w:p w:rsidR="008E1723" w:rsidRPr="008E1723" w:rsidRDefault="008E1723">
            <w:r w:rsidRPr="008E1723">
              <w:t>Define defect process</w:t>
            </w:r>
          </w:p>
        </w:tc>
      </w:tr>
      <w:tr w:rsidR="008E1723" w:rsidRPr="008E1723" w:rsidTr="008E1723">
        <w:tc>
          <w:tcPr>
            <w:tcW w:w="625" w:type="dxa"/>
          </w:tcPr>
          <w:p w:rsidR="008E1723" w:rsidRPr="008E1723" w:rsidRDefault="008E1723">
            <w:r w:rsidRPr="008E1723">
              <w:t>5</w:t>
            </w:r>
          </w:p>
        </w:tc>
        <w:tc>
          <w:tcPr>
            <w:tcW w:w="1890" w:type="dxa"/>
          </w:tcPr>
          <w:p w:rsidR="008E1723" w:rsidRPr="008E1723" w:rsidRDefault="008E1723">
            <w:r w:rsidRPr="008E1723">
              <w:t>Chau</w:t>
            </w:r>
          </w:p>
        </w:tc>
        <w:tc>
          <w:tcPr>
            <w:tcW w:w="6501" w:type="dxa"/>
          </w:tcPr>
          <w:p w:rsidR="008E1723" w:rsidRPr="008E1723" w:rsidRDefault="008E1723">
            <w:r w:rsidRPr="008E1723">
              <w:t>Research ACDM document</w:t>
            </w:r>
          </w:p>
        </w:tc>
      </w:tr>
    </w:tbl>
    <w:p w:rsidR="00954994" w:rsidRPr="008E1723" w:rsidRDefault="008E1723">
      <w:bookmarkStart w:id="0" w:name="_GoBack"/>
      <w:bookmarkEnd w:id="0"/>
    </w:p>
    <w:sectPr w:rsidR="00954994" w:rsidRPr="008E17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23"/>
    <w:rsid w:val="00132C8B"/>
    <w:rsid w:val="00275C81"/>
    <w:rsid w:val="00621CEB"/>
    <w:rsid w:val="008114DB"/>
    <w:rsid w:val="008E1723"/>
    <w:rsid w:val="00AD020B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3D793-BF45-4771-8A94-63E479BF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</cp:revision>
  <dcterms:created xsi:type="dcterms:W3CDTF">2013-11-22T09:06:00Z</dcterms:created>
  <dcterms:modified xsi:type="dcterms:W3CDTF">2013-11-22T09:11:00Z</dcterms:modified>
</cp:coreProperties>
</file>