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05" w:rsidRPr="00993E4D" w:rsidRDefault="001D5CE2">
      <w:pPr>
        <w:rPr>
          <w:lang w:val="vi-VN"/>
        </w:rPr>
      </w:pPr>
      <w:r w:rsidRPr="00993E4D">
        <w:rPr>
          <w:lang w:val="vi-VN"/>
        </w:rPr>
        <w:t xml:space="preserve">1/ </w:t>
      </w:r>
      <w:r w:rsidR="0094603D" w:rsidRPr="00993E4D">
        <w:rPr>
          <w:lang w:val="vi-VN"/>
        </w:rPr>
        <w:t>Một phần nhỏ của hệ thống tuyển sinh nên không đưa slide 4</w:t>
      </w:r>
    </w:p>
    <w:p w:rsidR="0094603D" w:rsidRPr="00993E4D" w:rsidRDefault="0094603D" w:rsidP="0094603D">
      <w:pPr>
        <w:pStyle w:val="ListParagraph"/>
        <w:numPr>
          <w:ilvl w:val="0"/>
          <w:numId w:val="1"/>
        </w:numPr>
        <w:rPr>
          <w:lang w:val="vi-VN"/>
        </w:rPr>
      </w:pPr>
      <w:r w:rsidRPr="00993E4D">
        <w:rPr>
          <w:lang w:val="vi-VN"/>
        </w:rPr>
        <w:t>Tập trung, xoáy vào công cụ hỏi đáp, về cái nhu cầu tuyển sinh thông tin rất là lon.</w:t>
      </w:r>
    </w:p>
    <w:p w:rsidR="0094603D" w:rsidRPr="00993E4D" w:rsidRDefault="0094603D" w:rsidP="0094603D">
      <w:pPr>
        <w:pStyle w:val="ListParagraph"/>
        <w:rPr>
          <w:lang w:val="vi-VN"/>
        </w:rPr>
      </w:pPr>
      <w:r w:rsidRPr="00993E4D">
        <w:rPr>
          <w:lang w:val="vi-VN"/>
        </w:rPr>
        <w:t xml:space="preserve">+ Thứ nhất là công cụ này đã có rồi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vì nó vẫn chưa đáp ứng được</w:t>
      </w:r>
    </w:p>
    <w:p w:rsidR="0094603D" w:rsidRPr="00993E4D" w:rsidRDefault="0094603D" w:rsidP="001D5CE2">
      <w:pPr>
        <w:pStyle w:val="ListParagraph"/>
        <w:pBdr>
          <w:bottom w:val="single" w:sz="6" w:space="0" w:color="auto"/>
        </w:pBdr>
        <w:rPr>
          <w:lang w:val="vi-VN"/>
        </w:rPr>
      </w:pPr>
      <w:r w:rsidRPr="00993E4D">
        <w:rPr>
          <w:lang w:val="vi-VN"/>
        </w:rPr>
        <w:t xml:space="preserve">+ Mình chỉ nói là tại sao mình phát triển ( giới thiệu sơ lược, nhu cầu và cái mục tiêu). Lý do tại sao làm đề tài,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vi du:  nó cần công cụ thuận tiện hơn, 2 vì nó viết bằng ngôn ngữ khác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nên mình chuyển sang java (đặc điểm nó khác so vs các ngôn ngữ khác), không xoáy nhiều vào khách hàng.  – phải hỏi ý kiến khách hàng.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Hệ thông khách hàng triển khai bằng java. và nhóm phải chọn ngôn ngữ java [ còn nếu không phải so sánh java vs .Net or java vs php…]</w:t>
      </w:r>
    </w:p>
    <w:p w:rsidR="001D5CE2" w:rsidRPr="00993E4D" w:rsidRDefault="001D5CE2" w:rsidP="001D5CE2">
      <w:pPr>
        <w:pStyle w:val="ListParagraph"/>
        <w:pBdr>
          <w:bottom w:val="single" w:sz="6" w:space="0" w:color="auto"/>
        </w:pBdr>
        <w:rPr>
          <w:lang w:val="vi-VN"/>
        </w:rPr>
      </w:pPr>
    </w:p>
    <w:p w:rsidR="001D5CE2" w:rsidRPr="00993E4D" w:rsidRDefault="001D5CE2" w:rsidP="001D5CE2">
      <w:pPr>
        <w:pStyle w:val="ListParagraph"/>
        <w:pBdr>
          <w:bottom w:val="single" w:sz="6" w:space="0" w:color="auto"/>
        </w:pBdr>
        <w:rPr>
          <w:lang w:val="vi-VN"/>
        </w:rPr>
      </w:pPr>
      <w:r w:rsidRPr="00993E4D">
        <w:rPr>
          <w:lang w:val="vi-VN"/>
        </w:rPr>
        <w:t xml:space="preserve">Slide 4: introduction nhấn mạnh là hệ thống tuyển sinh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nằm trong hệ thống cũ = phụ huynh, học sinh có những câu hỏi dễ dàng hơn không qua điện thoại, giúp cho thông tin chính xác và đây` đủ. Là cấu nối giữa phụ Huynh, sinh viên và nhà trường.</w:t>
      </w:r>
    </w:p>
    <w:p w:rsidR="001D5CE2" w:rsidRPr="00993E4D" w:rsidRDefault="001D5CE2" w:rsidP="001D5CE2">
      <w:pPr>
        <w:rPr>
          <w:lang w:val="vi-VN"/>
        </w:rPr>
      </w:pPr>
    </w:p>
    <w:p w:rsidR="001D5CE2" w:rsidRPr="00993E4D" w:rsidRDefault="001D5CE2" w:rsidP="001D5CE2">
      <w:pPr>
        <w:rPr>
          <w:lang w:val="vi-VN"/>
        </w:rPr>
      </w:pPr>
      <w:r w:rsidRPr="00993E4D">
        <w:rPr>
          <w:lang w:val="vi-VN"/>
        </w:rPr>
        <w:t xml:space="preserve">2/ </w:t>
      </w:r>
      <w:r w:rsidRPr="00993E4D">
        <w:rPr>
          <w:lang w:val="vi-VN"/>
        </w:rPr>
        <w:t xml:space="preserve"> Về hệ thống cũ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khi thay thế hệ thông cũ [ lý do tại sao?? Tại sao sử dụng spring core. Luôn chuẩn bị câu trả lời Tại sao trong ppt. </w:t>
      </w:r>
    </w:p>
    <w:p w:rsidR="001D5CE2" w:rsidRPr="00993E4D" w:rsidRDefault="001D5CE2" w:rsidP="001D5CE2">
      <w:pPr>
        <w:rPr>
          <w:lang w:val="vi-VN"/>
        </w:rPr>
      </w:pPr>
    </w:p>
    <w:p w:rsidR="007177C2" w:rsidRDefault="007177C2" w:rsidP="001D5CE2">
      <w:pPr>
        <w:rPr>
          <w:lang w:val="vi-VN"/>
        </w:rPr>
      </w:pPr>
      <w:r w:rsidRPr="00993E4D">
        <w:rPr>
          <w:lang w:val="vi-VN"/>
        </w:rPr>
        <w:t xml:space="preserve">3/ Cập nhật lại slide 11 – project timeline </w:t>
      </w:r>
      <w:r w:rsidRPr="00993E4D">
        <w:rPr>
          <w:lang w:val="vi-VN"/>
        </w:rPr>
        <w:sym w:font="Wingdings" w:char="F0E0"/>
      </w:r>
      <w:r w:rsidRPr="00993E4D">
        <w:rPr>
          <w:lang w:val="vi-VN"/>
        </w:rPr>
        <w:t xml:space="preserve"> giao diện trực quan</w:t>
      </w:r>
      <w:r w:rsidR="00C82B31" w:rsidRPr="00993E4D">
        <w:rPr>
          <w:lang w:val="vi-VN"/>
        </w:rPr>
        <w:t xml:space="preserve"> ( khoảng cách chính xác).</w:t>
      </w:r>
    </w:p>
    <w:p w:rsidR="00993E4D" w:rsidRDefault="00993E4D" w:rsidP="001D5CE2">
      <w:r>
        <w:rPr>
          <w:lang w:val="vi-VN"/>
        </w:rPr>
        <w:t xml:space="preserve">4/ Trong yêu cầu, người ta cân` nhần mạnh đến cài nào? Vd: người ta quan tâm tổ chức cái quy trình nào (Scrum kết hợp vs ACDM) – như </w:t>
      </w:r>
      <w:r>
        <w:t xml:space="preserve">là cách kết hợp vs ACDM đâu` vào đầu ra- kết hợp, trộn nhiều trộn ít. ACDM là phần nối tiếp vs SCRUM ( quy trình riêng kết hợp 2 cái lại </w:t>
      </w:r>
      <w:r>
        <w:sym w:font="Wingdings" w:char="F0E0"/>
      </w:r>
      <w:r>
        <w:t xml:space="preserve"> nói rõ chỗ đó, để người ta hình dung được).</w:t>
      </w:r>
    </w:p>
    <w:p w:rsidR="00B23A67" w:rsidRDefault="00B23A67" w:rsidP="001D5CE2"/>
    <w:p w:rsidR="00B23A67" w:rsidRDefault="00B23A67" w:rsidP="001D5CE2">
      <w:r>
        <w:t xml:space="preserve">5/ silde 15 – stages development : cái này là xác định từ đầu – không phải tính sau ( cái kế hoạch sơ bộ ban đầu). Detail plan </w:t>
      </w:r>
      <w:r>
        <w:sym w:font="Wingdings" w:char="F0E0"/>
      </w:r>
      <w:r>
        <w:t xml:space="preserve"> kế hoạch cụ thể bao nhiêu trong dự án này ( master plan đặt lên đầu) vào trong thì có mức độ chi tiết hơn. </w:t>
      </w:r>
      <w:r>
        <w:sym w:font="Wingdings" w:char="F0E0"/>
      </w:r>
      <w:r>
        <w:t xml:space="preserve"> phải dựa vào cái process.</w:t>
      </w:r>
      <w:r w:rsidR="00AF4FFD">
        <w:t xml:space="preserve"> ACDM bao nhiêu cái phase, bao nhiêu %. Vậy project timeline phải sau cái quy trình. </w:t>
      </w:r>
    </w:p>
    <w:p w:rsidR="00713F02" w:rsidRDefault="00AF4FFD" w:rsidP="006E7252">
      <w:pPr>
        <w:pBdr>
          <w:bottom w:val="single" w:sz="6" w:space="1" w:color="auto"/>
        </w:pBdr>
      </w:pPr>
      <w:r>
        <w:t xml:space="preserve">+Yêu cầu khách hàng </w:t>
      </w:r>
      <w:r>
        <w:sym w:font="Wingdings" w:char="F0E0"/>
      </w:r>
      <w:r>
        <w:t xml:space="preserve"> Xác định loại dự án ntn </w:t>
      </w:r>
      <w:r>
        <w:sym w:font="Wingdings" w:char="F0E0"/>
      </w:r>
      <w:r>
        <w:t xml:space="preserve"> Áp dụng quy trình nào (SCRUM) </w:t>
      </w:r>
      <w:r>
        <w:sym w:font="Wingdings" w:char="F0E0"/>
      </w:r>
      <w:r>
        <w:t xml:space="preserve"> Lên kế hoạch thời gian (master plan chi tiết).  Thời gian chuẩn bị, kế hoạch, lập dự án, kế thúc.</w:t>
      </w:r>
    </w:p>
    <w:p w:rsidR="000D6D73" w:rsidRDefault="000D6D73" w:rsidP="006E7252">
      <w:pPr>
        <w:pBdr>
          <w:bottom w:val="single" w:sz="6" w:space="1" w:color="auto"/>
        </w:pBdr>
      </w:pPr>
    </w:p>
    <w:p w:rsidR="000D6D73" w:rsidRPr="00A24CA0" w:rsidRDefault="000D6D73" w:rsidP="001D5CE2">
      <w:pPr>
        <w:rPr>
          <w:b/>
          <w:color w:val="FF0000"/>
        </w:rPr>
      </w:pPr>
      <w:r w:rsidRPr="00A24CA0">
        <w:rPr>
          <w:b/>
          <w:color w:val="FF0000"/>
        </w:rPr>
        <w:t>REQUIREMENT</w:t>
      </w:r>
    </w:p>
    <w:p w:rsidR="00144C30" w:rsidRDefault="00144C30" w:rsidP="001D5CE2">
      <w:r>
        <w:t xml:space="preserve">6/ Trong giao doan phát triển, phân 2 giao đoạn chính: ACDM, SCRM </w:t>
      </w:r>
      <w:r>
        <w:sym w:font="Wingdings" w:char="F0E0"/>
      </w:r>
      <w:r>
        <w:t xml:space="preserve"> lấy yêu cầu (architect dirver speficiation </w:t>
      </w:r>
      <w:r>
        <w:sym w:font="Wingdings" w:char="F0E0"/>
      </w:r>
      <w:r>
        <w:t xml:space="preserve"> tài liệu high level design ).</w:t>
      </w:r>
      <w:r w:rsidR="00507056">
        <w:t xml:space="preserve"> Bám theo quy trình ACDM ( trộn lẫn lại quy trình requirement – lấy cang` nhiều càng tốt). Còn trong ACDM la` lấy high level </w:t>
      </w:r>
      <w:r w:rsidR="00507056">
        <w:sym w:font="Wingdings" w:char="F0E0"/>
      </w:r>
      <w:r w:rsidR="00507056">
        <w:t xml:space="preserve"> như thế nào là đủ. [ </w:t>
      </w:r>
      <w:r w:rsidR="00507056" w:rsidRPr="00507056">
        <w:rPr>
          <w:b/>
        </w:rPr>
        <w:t>xác định lại</w:t>
      </w:r>
      <w:r w:rsidR="00507056">
        <w:t xml:space="preserve"> ]. </w:t>
      </w:r>
    </w:p>
    <w:p w:rsidR="00507056" w:rsidRDefault="00507056" w:rsidP="001D5CE2">
      <w:r>
        <w:t>+ Requirement: là lấy sạch</w:t>
      </w:r>
    </w:p>
    <w:p w:rsidR="00507056" w:rsidRDefault="00507056" w:rsidP="001D5CE2">
      <w:r>
        <w:t>+ Architect ACDM: là lấy vừa đủ</w:t>
      </w:r>
    </w:p>
    <w:p w:rsidR="00507056" w:rsidRDefault="0090411F" w:rsidP="001D5CE2">
      <w:r>
        <w:t>---- Requirement ( ACDM ) làm rõ lại. trong Stage 1, 2</w:t>
      </w:r>
      <w:r w:rsidR="00DE24D1">
        <w:t xml:space="preserve"> </w:t>
      </w:r>
      <w:r w:rsidR="00DE24D1">
        <w:sym w:font="Wingdings" w:char="F0E0"/>
      </w:r>
      <w:r w:rsidR="00DE24D1">
        <w:t xml:space="preserve"> architect Drivers.</w:t>
      </w:r>
    </w:p>
    <w:p w:rsidR="00F02CB2" w:rsidRDefault="00F02CB2" w:rsidP="001D5CE2"/>
    <w:p w:rsidR="00F02CB2" w:rsidRDefault="00F02CB2" w:rsidP="00F02CB2">
      <w:r>
        <w:t>+ Không cần thiêt1 đưa ra thờ</w:t>
      </w:r>
      <w:r w:rsidR="00A673DC">
        <w:t>i gian ở</w:t>
      </w:r>
      <w:r>
        <w:t xml:space="preserve"> stages development </w:t>
      </w:r>
      <w:r>
        <w:sym w:font="Wingdings" w:char="F0E0"/>
      </w:r>
      <w:r>
        <w:t xml:space="preserve"> đưa vào bài học</w:t>
      </w:r>
    </w:p>
    <w:p w:rsidR="00F02CB2" w:rsidRDefault="00F02CB2" w:rsidP="00F02CB2">
      <w:r>
        <w:t>+ Requirement đực chia làm 2 giao đoạn: high level và detail ( business rule, .. )</w:t>
      </w:r>
    </w:p>
    <w:p w:rsidR="00152706" w:rsidRPr="00A24CA0" w:rsidRDefault="00152706" w:rsidP="00F02CB2">
      <w:pPr>
        <w:rPr>
          <w:b/>
        </w:rPr>
      </w:pPr>
      <w:r w:rsidRPr="00A24CA0">
        <w:rPr>
          <w:b/>
        </w:rPr>
        <w:t>Ở slide 18, phải giải thich’ tại sao phải bỏ cái nhánh công cụ soạn tin</w:t>
      </w:r>
    </w:p>
    <w:p w:rsidR="00A673DC" w:rsidRPr="00993E4D" w:rsidRDefault="00A673DC" w:rsidP="00F02CB2"/>
    <w:p w:rsidR="001D5CE2" w:rsidRDefault="006C1DDE" w:rsidP="001D5CE2">
      <w:pPr>
        <w:rPr>
          <w:b/>
        </w:rPr>
      </w:pPr>
      <w:r w:rsidRPr="00894FEA">
        <w:rPr>
          <w:b/>
        </w:rPr>
        <w:t xml:space="preserve">7/ Để ý cái Q05 </w:t>
      </w:r>
      <w:r w:rsidRPr="00894FEA">
        <w:rPr>
          <w:b/>
        </w:rPr>
        <w:sym w:font="Wingdings" w:char="F0E0"/>
      </w:r>
      <w:r w:rsidRPr="00894FEA">
        <w:rPr>
          <w:b/>
        </w:rPr>
        <w:t xml:space="preserve"> general error </w:t>
      </w:r>
      <w:r w:rsidRPr="00894FEA">
        <w:rPr>
          <w:b/>
        </w:rPr>
        <w:sym w:font="Wingdings" w:char="F0E0"/>
      </w:r>
      <w:r w:rsidRPr="00894FEA">
        <w:rPr>
          <w:b/>
        </w:rPr>
        <w:t xml:space="preserve"> thì thường là nó nằm ở user framly -- &gt; vừa giúp người dùng dễ dàng bít được lôi~ gì trong hệ thống và tránh đuoc vấn đê` bảo mật. Hiểu và nhận ra được lỗi này là lỗi gì.</w:t>
      </w:r>
    </w:p>
    <w:p w:rsidR="00BD4164" w:rsidRDefault="00BD4164" w:rsidP="001D5CE2">
      <w:pPr>
        <w:pBdr>
          <w:bottom w:val="single" w:sz="6" w:space="1" w:color="auto"/>
        </w:pBdr>
        <w:rPr>
          <w:b/>
        </w:rPr>
      </w:pPr>
    </w:p>
    <w:p w:rsidR="00BD4164" w:rsidRDefault="00BD4164" w:rsidP="001D5CE2">
      <w:r>
        <w:t xml:space="preserve">ARCHITECT </w:t>
      </w:r>
    </w:p>
    <w:p w:rsidR="00BD4164" w:rsidRDefault="00BD4164" w:rsidP="001D5CE2">
      <w:r>
        <w:t xml:space="preserve">8/ Cái architect này đáp ứng được Quality attribute nào?? </w:t>
      </w:r>
      <w:r>
        <w:sym w:font="Wingdings" w:char="F0E0"/>
      </w:r>
      <w:r>
        <w:t xml:space="preserve"> Liệt kê nói ra</w:t>
      </w:r>
    </w:p>
    <w:p w:rsidR="00BD4164" w:rsidRDefault="00BD4164" w:rsidP="001D5CE2">
      <w:r>
        <w:t xml:space="preserve">Thực ra thiet kế kiến trúc để đáp ứng được Quality Attribute ( cái nào quan trong nhất </w:t>
      </w:r>
      <w:r>
        <w:sym w:font="Wingdings" w:char="F0E0"/>
      </w:r>
      <w:r>
        <w:t xml:space="preserve"> đưa ra độ ưu tiên ).</w:t>
      </w:r>
    </w:p>
    <w:p w:rsidR="003901D0" w:rsidRDefault="003901D0" w:rsidP="001D5CE2">
      <w:pPr>
        <w:pBdr>
          <w:bottom w:val="single" w:sz="6" w:space="1" w:color="auto"/>
        </w:pBdr>
      </w:pPr>
      <w:r>
        <w:t xml:space="preserve">Đưa ra 1 ví dụ cái quality attribute cao nhất (performance). Để giái quyết vấn đề performance thì phải thiết kế ntn? Tìm hiểu và trao đổi thì nhóm thiet’ kế ntn. </w:t>
      </w:r>
      <w:r w:rsidR="00931EAB">
        <w:t xml:space="preserve">Nếu làm đúng kiến trúc phải thực nghiệm </w:t>
      </w:r>
      <w:r w:rsidR="00931EAB">
        <w:sym w:font="Wingdings" w:char="F0E0"/>
      </w:r>
      <w:r w:rsidR="00931EAB">
        <w:t xml:space="preserve"> không có điều kiện </w:t>
      </w:r>
      <w:r w:rsidR="00931EAB">
        <w:sym w:font="Wingdings" w:char="F0E0"/>
      </w:r>
      <w:r w:rsidR="00931EAB">
        <w:t xml:space="preserve"> vì vậy phải tìm hiểu, hỏi người khác nên thiet’ kế ntn. Trình bày rõ 1 cái ra trước.</w:t>
      </w:r>
      <w:r w:rsidR="003A765D">
        <w:t xml:space="preserve"> sau đó nói 1 it của android tương tác vs hệ thống web.</w:t>
      </w:r>
    </w:p>
    <w:p w:rsidR="001B2B1A" w:rsidRDefault="001B2B1A" w:rsidP="001D5CE2">
      <w:r>
        <w:t xml:space="preserve">Trước khi xuống spring thì phải có cái gì?? Và </w:t>
      </w:r>
      <w:r w:rsidR="00812588">
        <w:t>chia ra 4 sprint</w:t>
      </w:r>
    </w:p>
    <w:p w:rsidR="00812588" w:rsidRDefault="00812588" w:rsidP="001D5CE2">
      <w:r>
        <w:t xml:space="preserve">+ Dưa vào kết quả khi phân tích bên trên </w:t>
      </w:r>
      <w:r>
        <w:sym w:font="Wingdings" w:char="F0E0"/>
      </w:r>
      <w:r>
        <w:t xml:space="preserve"> product backlog có rồi ( phải có slide trước ) quyết định có 4 sprint, sau đó mới chuyển slide sprint TABLE</w:t>
      </w:r>
    </w:p>
    <w:p w:rsidR="000D29C9" w:rsidRDefault="000D29C9" w:rsidP="001D5CE2">
      <w:r>
        <w:t>PHụ thuộc vào 2 yếu tố: 1/ không vượt quá 4 tuân`, thứ 2 là thỏa thuận với khách hàng.</w:t>
      </w:r>
      <w:r w:rsidR="00353D9B">
        <w:t xml:space="preserve"> 3/ Chức năng của hệ thống</w:t>
      </w:r>
    </w:p>
    <w:p w:rsidR="008F2896" w:rsidRPr="00F74A5D" w:rsidRDefault="008F2896" w:rsidP="001D5CE2">
      <w:pPr>
        <w:rPr>
          <w:b/>
        </w:rPr>
      </w:pPr>
      <w:r w:rsidRPr="00F74A5D">
        <w:rPr>
          <w:b/>
        </w:rPr>
        <w:t>SPRINT</w:t>
      </w:r>
    </w:p>
    <w:p w:rsidR="00232386" w:rsidRDefault="00F74A5D" w:rsidP="001D5CE2">
      <w:r>
        <w:t xml:space="preserve">Không cần đưa ra thời gian ( đan1h giá slide 42 – sprint report nằm ở sau). </w:t>
      </w:r>
      <w:r>
        <w:sym w:font="Wingdings" w:char="F0E0"/>
      </w:r>
      <w:r>
        <w:t xml:space="preserve"> không có ý nghĩa gì</w:t>
      </w:r>
      <w:r w:rsidR="00232386">
        <w:t>?</w:t>
      </w:r>
    </w:p>
    <w:p w:rsidR="00B053C5" w:rsidRDefault="00B053C5" w:rsidP="00232386"/>
    <w:p w:rsidR="00232386" w:rsidRDefault="00B053C5" w:rsidP="00232386">
      <w:r>
        <w:t xml:space="preserve">+ Sprint Tables: đưa ra product items vào các sprints </w:t>
      </w:r>
      <w:r>
        <w:sym w:font="Wingdings" w:char="F0E0"/>
      </w:r>
      <w:r>
        <w:t xml:space="preserve"> cái mẫu detail sử dụng, </w:t>
      </w:r>
    </w:p>
    <w:p w:rsidR="00232386" w:rsidRDefault="00232386" w:rsidP="00232386">
      <w:r>
        <w:t>+Cái sprint report thay thế bằng trong sprint 1 làm được những gi` , sprint 2 ..</w:t>
      </w:r>
    </w:p>
    <w:p w:rsidR="00226DE6" w:rsidRDefault="00226DE6" w:rsidP="00232386">
      <w:r>
        <w:t xml:space="preserve">+ Làm ntn? Tiếp tục thu thập yêu cầu </w:t>
      </w:r>
      <w:r>
        <w:sym w:font="Wingdings" w:char="F0E0"/>
      </w:r>
      <w:r>
        <w:t xml:space="preserve"> mẫu nào </w:t>
      </w:r>
      <w:r>
        <w:sym w:font="Wingdings" w:char="F0E0"/>
      </w:r>
      <w:r>
        <w:t xml:space="preserve"> những minh nó ra, detail design, ….</w:t>
      </w:r>
      <w:r w:rsidR="00111F00">
        <w:t xml:space="preserve"> Mở ra show sprint backlog ( file excel ).</w:t>
      </w:r>
    </w:p>
    <w:p w:rsidR="001A4CDB" w:rsidRDefault="008D645F" w:rsidP="001A4CD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Sau đó sử dụng sprint technical </w:t>
      </w:r>
      <w:r>
        <w:sym w:font="Wingdings" w:char="F0E0"/>
      </w:r>
      <w:r>
        <w:t xml:space="preserve"> testing</w:t>
      </w:r>
    </w:p>
    <w:p w:rsidR="001A4CDB" w:rsidRDefault="001A4CDB" w:rsidP="001A4CDB">
      <w:r>
        <w:t>Giải trình tại sao chênh lệnh của timelog.</w:t>
      </w:r>
    </w:p>
    <w:p w:rsidR="002F4FB5" w:rsidRDefault="002F4FB5" w:rsidP="001A4CDB">
      <w:r>
        <w:t>Giải trình trong quá trình làm là có những risk ntn? Giải quyết thế nào?? Map lại vs cái risk plan.</w:t>
      </w:r>
    </w:p>
    <w:p w:rsidR="00E82764" w:rsidRDefault="00E82764" w:rsidP="001A4CDB">
      <w:r>
        <w:lastRenderedPageBreak/>
        <w:t>Relfection : đưa ra những vấn đề, nhận xét vs cái dự án, thời gian ( requirement, architect, document, mỗi sprint, detail design.. ) đưa ra những con số tỷ lệ và đánh giá. Thời gian code chiếm bao nhiu % dự án, Khó khan gì, giải quyết, rút kinh nghiệm.</w:t>
      </w:r>
      <w:r w:rsidR="006273A2">
        <w:t>Đã thực hiện, nhận thức sự thay đổi ntn?</w:t>
      </w:r>
    </w:p>
    <w:p w:rsidR="00B13033" w:rsidRDefault="00B13033" w:rsidP="001A4CDB"/>
    <w:p w:rsidR="00B13033" w:rsidRDefault="00B13033" w:rsidP="001A4CDB">
      <w:r>
        <w:t>Thời gian trình bày 30’ , demo 15’, 15’ phản biện</w:t>
      </w:r>
      <w:bookmarkStart w:id="0" w:name="_GoBack"/>
      <w:bookmarkEnd w:id="0"/>
    </w:p>
    <w:sectPr w:rsidR="00B1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5570"/>
    <w:multiLevelType w:val="hybridMultilevel"/>
    <w:tmpl w:val="17BCEAEA"/>
    <w:lvl w:ilvl="0" w:tplc="D17629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6102B"/>
    <w:multiLevelType w:val="hybridMultilevel"/>
    <w:tmpl w:val="015470F0"/>
    <w:lvl w:ilvl="0" w:tplc="BB52ED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C589E"/>
    <w:multiLevelType w:val="hybridMultilevel"/>
    <w:tmpl w:val="9EDE5214"/>
    <w:lvl w:ilvl="0" w:tplc="FF0CF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C4CFF"/>
    <w:multiLevelType w:val="hybridMultilevel"/>
    <w:tmpl w:val="BF0A8DA2"/>
    <w:lvl w:ilvl="0" w:tplc="C6426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D"/>
    <w:rsid w:val="000D29C9"/>
    <w:rsid w:val="000D6D73"/>
    <w:rsid w:val="00111F00"/>
    <w:rsid w:val="00144C30"/>
    <w:rsid w:val="00152706"/>
    <w:rsid w:val="001A4CDB"/>
    <w:rsid w:val="001B2B1A"/>
    <w:rsid w:val="001D5CE2"/>
    <w:rsid w:val="00202B5C"/>
    <w:rsid w:val="00226DE6"/>
    <w:rsid w:val="00232386"/>
    <w:rsid w:val="002F4FB5"/>
    <w:rsid w:val="00353D9B"/>
    <w:rsid w:val="003901D0"/>
    <w:rsid w:val="003A765D"/>
    <w:rsid w:val="00406574"/>
    <w:rsid w:val="00507056"/>
    <w:rsid w:val="00563205"/>
    <w:rsid w:val="006273A2"/>
    <w:rsid w:val="006C1DDE"/>
    <w:rsid w:val="006E7252"/>
    <w:rsid w:val="00713F02"/>
    <w:rsid w:val="007177C2"/>
    <w:rsid w:val="00812588"/>
    <w:rsid w:val="00894FEA"/>
    <w:rsid w:val="008D645F"/>
    <w:rsid w:val="008F2896"/>
    <w:rsid w:val="0090411F"/>
    <w:rsid w:val="00931EAB"/>
    <w:rsid w:val="0094603D"/>
    <w:rsid w:val="00993E4D"/>
    <w:rsid w:val="00A24CA0"/>
    <w:rsid w:val="00A673DC"/>
    <w:rsid w:val="00AF4FFD"/>
    <w:rsid w:val="00B053C5"/>
    <w:rsid w:val="00B13033"/>
    <w:rsid w:val="00B23A67"/>
    <w:rsid w:val="00BD4164"/>
    <w:rsid w:val="00C82B31"/>
    <w:rsid w:val="00D8138F"/>
    <w:rsid w:val="00DE24D1"/>
    <w:rsid w:val="00E82764"/>
    <w:rsid w:val="00F02CB2"/>
    <w:rsid w:val="00F7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6812-B6F0-48D9-AEA7-BD53EB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Huynh</dc:creator>
  <cp:keywords/>
  <dc:description/>
  <cp:lastModifiedBy>Khang Huynh</cp:lastModifiedBy>
  <cp:revision>43</cp:revision>
  <dcterms:created xsi:type="dcterms:W3CDTF">2014-06-12T02:14:00Z</dcterms:created>
  <dcterms:modified xsi:type="dcterms:W3CDTF">2014-06-12T03:18:00Z</dcterms:modified>
</cp:coreProperties>
</file>