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75"/>
        <w:gridCol w:w="1075"/>
      </w:tblGrid>
      <w:tr w:rsidR="00EF1983" w:rsidRPr="00F7712A" w:rsidTr="00563F8F">
        <w:tc>
          <w:tcPr>
            <w:tcW w:w="8275" w:type="dxa"/>
          </w:tcPr>
          <w:p w:rsidR="00EF1983" w:rsidRPr="00F7712A" w:rsidRDefault="00EF1983" w:rsidP="00EF1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Entity Name: Tổng biên tập</w:t>
            </w:r>
          </w:p>
        </w:tc>
        <w:tc>
          <w:tcPr>
            <w:tcW w:w="1075" w:type="dxa"/>
          </w:tcPr>
          <w:p w:rsidR="00EF1983" w:rsidRPr="00F7712A" w:rsidRDefault="00EF1983" w:rsidP="00EF1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ID:</w:t>
            </w:r>
            <w:r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E01</w:t>
            </w:r>
          </w:p>
        </w:tc>
      </w:tr>
      <w:tr w:rsidR="00EF1983" w:rsidRPr="00F7712A" w:rsidTr="00563F8F">
        <w:tc>
          <w:tcPr>
            <w:tcW w:w="9350" w:type="dxa"/>
            <w:gridSpan w:val="2"/>
          </w:tcPr>
          <w:p w:rsidR="00EF1983" w:rsidRPr="00FB787A" w:rsidRDefault="00EF1983" w:rsidP="00EF1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Description:</w:t>
            </w:r>
          </w:p>
        </w:tc>
      </w:tr>
      <w:tr w:rsidR="00EF1983" w:rsidRPr="00F7712A" w:rsidTr="00563F8F">
        <w:tc>
          <w:tcPr>
            <w:tcW w:w="9350" w:type="dxa"/>
            <w:gridSpan w:val="2"/>
          </w:tcPr>
          <w:p w:rsidR="00EF1983" w:rsidRPr="00FB787A" w:rsidRDefault="00EF1983" w:rsidP="00FB78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Provides assumptions:</w:t>
            </w:r>
          </w:p>
        </w:tc>
      </w:tr>
      <w:tr w:rsidR="00EF1983" w:rsidRPr="00F7712A" w:rsidTr="00563F8F">
        <w:tc>
          <w:tcPr>
            <w:tcW w:w="9350" w:type="dxa"/>
            <w:gridSpan w:val="2"/>
          </w:tcPr>
          <w:p w:rsidR="00EF1983" w:rsidRPr="00FB787A" w:rsidRDefault="00EF1983" w:rsidP="00FB78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Requires assumptions:</w:t>
            </w:r>
          </w:p>
        </w:tc>
      </w:tr>
      <w:tr w:rsidR="00EF1983" w:rsidRPr="00F7712A" w:rsidTr="00563F8F">
        <w:trPr>
          <w:trHeight w:val="143"/>
        </w:trPr>
        <w:tc>
          <w:tcPr>
            <w:tcW w:w="9350" w:type="dxa"/>
            <w:gridSpan w:val="2"/>
          </w:tcPr>
          <w:p w:rsidR="00EF1983" w:rsidRPr="00F7712A" w:rsidRDefault="00EF1983" w:rsidP="00563F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identified use cases:</w:t>
            </w:r>
          </w:p>
          <w:p w:rsidR="00EB2476" w:rsidRPr="00F7712A" w:rsidRDefault="00EB247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Tạo bản tin UC01</w:t>
            </w:r>
          </w:p>
          <w:p w:rsidR="00EB2476" w:rsidRPr="00F7712A" w:rsidRDefault="00EB247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Chỉnh sửa bản tin UC02</w:t>
            </w:r>
          </w:p>
          <w:p w:rsidR="00EB2476" w:rsidRPr="00F7712A" w:rsidRDefault="00EB247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Xem trước bản tin UC03</w:t>
            </w:r>
          </w:p>
          <w:p w:rsidR="00EB2476" w:rsidRPr="00F7712A" w:rsidRDefault="00EB247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Xem bản tin UC04</w:t>
            </w:r>
          </w:p>
          <w:p w:rsidR="00EB2476" w:rsidRPr="00F7712A" w:rsidRDefault="00EB247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Duyệt tin UC05</w:t>
            </w:r>
          </w:p>
          <w:p w:rsidR="00906E8D" w:rsidRPr="00F7712A" w:rsidRDefault="00906E8D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Hạ bản tin UC06</w:t>
            </w:r>
          </w:p>
          <w:p w:rsidR="00557218" w:rsidRPr="00F7712A" w:rsidRDefault="00557218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Sắp xếp bản tin UC07</w:t>
            </w:r>
          </w:p>
          <w:p w:rsidR="004D14F6" w:rsidRPr="00F7712A" w:rsidRDefault="004D14F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Tìm kiếm bản tin UC08</w:t>
            </w:r>
          </w:p>
          <w:p w:rsidR="004D14F6" w:rsidRPr="00F7712A" w:rsidRDefault="004D14F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Chuyển bản tin UC09</w:t>
            </w:r>
          </w:p>
          <w:p w:rsidR="00EA5EFB" w:rsidRPr="00F7712A" w:rsidRDefault="00EA5EFB" w:rsidP="00EB2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Ủy quyền UC10</w:t>
            </w:r>
          </w:p>
        </w:tc>
      </w:tr>
    </w:tbl>
    <w:p w:rsidR="00EF1983" w:rsidRPr="00F7712A" w:rsidRDefault="00EF1983">
      <w:pPr>
        <w:rPr>
          <w:lang w:val="vi-V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75"/>
        <w:gridCol w:w="1075"/>
      </w:tblGrid>
      <w:tr w:rsidR="00EF1983" w:rsidRPr="00F7712A" w:rsidTr="00563F8F">
        <w:tc>
          <w:tcPr>
            <w:tcW w:w="8275" w:type="dxa"/>
          </w:tcPr>
          <w:p w:rsidR="00EF1983" w:rsidRPr="00F7712A" w:rsidRDefault="00EF1983" w:rsidP="00EF19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Entity Name: </w:t>
            </w:r>
            <w:r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Biên tập </w:t>
            </w:r>
          </w:p>
        </w:tc>
        <w:tc>
          <w:tcPr>
            <w:tcW w:w="1075" w:type="dxa"/>
          </w:tcPr>
          <w:p w:rsidR="00EF1983" w:rsidRPr="00F7712A" w:rsidRDefault="00EF1983" w:rsidP="00EF1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ID:</w:t>
            </w:r>
            <w:r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E02</w:t>
            </w:r>
          </w:p>
        </w:tc>
      </w:tr>
      <w:tr w:rsidR="00EF1983" w:rsidRPr="00F7712A" w:rsidTr="00563F8F">
        <w:tc>
          <w:tcPr>
            <w:tcW w:w="9350" w:type="dxa"/>
            <w:gridSpan w:val="2"/>
          </w:tcPr>
          <w:p w:rsidR="00EF1983" w:rsidRPr="00FB787A" w:rsidRDefault="00EF1983" w:rsidP="00EF1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Description:</w:t>
            </w:r>
          </w:p>
        </w:tc>
      </w:tr>
      <w:tr w:rsidR="00EF1983" w:rsidRPr="00F7712A" w:rsidTr="00563F8F">
        <w:tc>
          <w:tcPr>
            <w:tcW w:w="9350" w:type="dxa"/>
            <w:gridSpan w:val="2"/>
          </w:tcPr>
          <w:p w:rsidR="00EF1983" w:rsidRPr="00F7712A" w:rsidRDefault="00EF1983" w:rsidP="00FB78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Provides assumptions:</w:t>
            </w:r>
            <w:r w:rsidR="00FB787A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EF1983" w:rsidRPr="00F7712A" w:rsidTr="00563F8F">
        <w:tc>
          <w:tcPr>
            <w:tcW w:w="9350" w:type="dxa"/>
            <w:gridSpan w:val="2"/>
          </w:tcPr>
          <w:p w:rsidR="00EF1983" w:rsidRPr="00F7712A" w:rsidRDefault="00EF1983" w:rsidP="00FB78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Requires assumptions:</w:t>
            </w:r>
            <w:r w:rsidR="00FB787A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EF1983" w:rsidRPr="00F7712A" w:rsidTr="00563F8F">
        <w:trPr>
          <w:trHeight w:val="143"/>
        </w:trPr>
        <w:tc>
          <w:tcPr>
            <w:tcW w:w="9350" w:type="dxa"/>
            <w:gridSpan w:val="2"/>
          </w:tcPr>
          <w:p w:rsidR="00EF1983" w:rsidRPr="00F7712A" w:rsidRDefault="00EF1983" w:rsidP="00563F8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identified use cases:</w:t>
            </w:r>
          </w:p>
          <w:p w:rsidR="00EB2476" w:rsidRPr="00F7712A" w:rsidRDefault="00EB247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Tạo bản tin UC01</w:t>
            </w:r>
          </w:p>
          <w:p w:rsidR="00EB2476" w:rsidRPr="00F7712A" w:rsidRDefault="00EB247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Chỉnh sửa bản tin UC02</w:t>
            </w:r>
          </w:p>
          <w:p w:rsidR="00EB2476" w:rsidRPr="00F7712A" w:rsidRDefault="00EB247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Xem trước bản tin UC03</w:t>
            </w:r>
          </w:p>
          <w:p w:rsidR="00EB2476" w:rsidRPr="00F7712A" w:rsidRDefault="00EB2476" w:rsidP="00EB247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Xem bản tin UC04</w:t>
            </w:r>
          </w:p>
          <w:p w:rsidR="004D14F6" w:rsidRPr="00F7712A" w:rsidRDefault="004D14F6" w:rsidP="00EB2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Tìm kiếm bản tin UC08</w:t>
            </w:r>
          </w:p>
        </w:tc>
      </w:tr>
    </w:tbl>
    <w:p w:rsidR="00F83843" w:rsidRPr="00F7712A" w:rsidRDefault="00F83843">
      <w:pPr>
        <w:rPr>
          <w:lang w:val="vi-V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75"/>
        <w:gridCol w:w="1075"/>
      </w:tblGrid>
      <w:tr w:rsidR="00F83843" w:rsidRPr="00F7712A" w:rsidTr="00FB123C">
        <w:tc>
          <w:tcPr>
            <w:tcW w:w="8275" w:type="dxa"/>
          </w:tcPr>
          <w:p w:rsidR="00F83843" w:rsidRPr="00F7712A" w:rsidRDefault="00F83843" w:rsidP="00FB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Entity Name: </w:t>
            </w:r>
            <w:r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Phóng viên</w:t>
            </w:r>
          </w:p>
        </w:tc>
        <w:tc>
          <w:tcPr>
            <w:tcW w:w="1075" w:type="dxa"/>
          </w:tcPr>
          <w:p w:rsidR="00F83843" w:rsidRPr="00F7712A" w:rsidRDefault="00F83843" w:rsidP="00FB12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ID:</w:t>
            </w:r>
            <w:r w:rsidR="001E07D8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E03</w:t>
            </w:r>
          </w:p>
        </w:tc>
      </w:tr>
      <w:tr w:rsidR="00F83843" w:rsidRPr="00F7712A" w:rsidTr="00FB123C">
        <w:tc>
          <w:tcPr>
            <w:tcW w:w="9350" w:type="dxa"/>
            <w:gridSpan w:val="2"/>
          </w:tcPr>
          <w:p w:rsidR="00F83843" w:rsidRPr="00F7712A" w:rsidRDefault="00F83843" w:rsidP="00FB78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Description:</w:t>
            </w:r>
          </w:p>
        </w:tc>
      </w:tr>
      <w:tr w:rsidR="00F83843" w:rsidRPr="00F7712A" w:rsidTr="00FB123C">
        <w:tc>
          <w:tcPr>
            <w:tcW w:w="9350" w:type="dxa"/>
            <w:gridSpan w:val="2"/>
          </w:tcPr>
          <w:p w:rsidR="00F83843" w:rsidRPr="00F7712A" w:rsidRDefault="00F83843" w:rsidP="00FB78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Provides assumptions:</w:t>
            </w:r>
            <w:r w:rsidR="00FB787A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F83843" w:rsidRPr="00F7712A" w:rsidTr="00FB123C">
        <w:tc>
          <w:tcPr>
            <w:tcW w:w="9350" w:type="dxa"/>
            <w:gridSpan w:val="2"/>
          </w:tcPr>
          <w:p w:rsidR="00F83843" w:rsidRPr="00F7712A" w:rsidRDefault="00F83843" w:rsidP="00FB78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Requires assumptions:</w:t>
            </w:r>
            <w:r w:rsidR="00FB787A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F83843" w:rsidRPr="00F7712A" w:rsidTr="00FB123C">
        <w:trPr>
          <w:trHeight w:val="143"/>
        </w:trPr>
        <w:tc>
          <w:tcPr>
            <w:tcW w:w="9350" w:type="dxa"/>
            <w:gridSpan w:val="2"/>
          </w:tcPr>
          <w:p w:rsidR="00F83843" w:rsidRPr="00F7712A" w:rsidRDefault="00F83843" w:rsidP="00FB12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identified use cases:</w:t>
            </w:r>
          </w:p>
          <w:p w:rsidR="00EB2476" w:rsidRPr="00F7712A" w:rsidRDefault="00EB2476" w:rsidP="00FB12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Tạo bản tin UC01</w:t>
            </w:r>
          </w:p>
          <w:p w:rsidR="00EB2476" w:rsidRPr="00F7712A" w:rsidRDefault="00EB2476" w:rsidP="00FB12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Chỉnh sửa bản tin UC02</w:t>
            </w:r>
          </w:p>
          <w:p w:rsidR="00EB2476" w:rsidRPr="00F7712A" w:rsidRDefault="00EB2476" w:rsidP="00FB12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Xem trước bản tin UC03</w:t>
            </w:r>
          </w:p>
          <w:p w:rsidR="00EB2476" w:rsidRPr="00F7712A" w:rsidRDefault="00EB2476" w:rsidP="00FB12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Xem bản tin UC04</w:t>
            </w:r>
          </w:p>
          <w:p w:rsidR="004D14F6" w:rsidRPr="00F7712A" w:rsidRDefault="004D14F6" w:rsidP="00FB12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Tìm kiếm bản tin UC08</w:t>
            </w:r>
          </w:p>
          <w:p w:rsidR="004D14F6" w:rsidRPr="00F7712A" w:rsidRDefault="004D14F6" w:rsidP="00FB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Chuyển bản tin UC09</w:t>
            </w:r>
          </w:p>
        </w:tc>
      </w:tr>
    </w:tbl>
    <w:p w:rsidR="00FB787A" w:rsidRDefault="00FB787A">
      <w:pPr>
        <w:rPr>
          <w:lang w:val="vi-VN"/>
        </w:rPr>
      </w:pPr>
    </w:p>
    <w:p w:rsidR="00F83843" w:rsidRPr="00F7712A" w:rsidRDefault="00FB787A">
      <w:pPr>
        <w:rPr>
          <w:lang w:val="vi-VN"/>
        </w:rPr>
      </w:pPr>
      <w:r>
        <w:rPr>
          <w:lang w:val="vi-V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2234"/>
        <w:gridCol w:w="3690"/>
        <w:gridCol w:w="2268"/>
      </w:tblGrid>
      <w:tr w:rsidR="00EB2476" w:rsidRPr="00FB787A" w:rsidTr="00FB787A">
        <w:tc>
          <w:tcPr>
            <w:tcW w:w="1384" w:type="dxa"/>
            <w:shd w:val="clear" w:color="auto" w:fill="0F243E"/>
          </w:tcPr>
          <w:p w:rsidR="00045B43" w:rsidRPr="00FB787A" w:rsidRDefault="00045B43" w:rsidP="00FB78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vi-VN"/>
              </w:rPr>
              <w:t>ID</w:t>
            </w:r>
          </w:p>
        </w:tc>
        <w:tc>
          <w:tcPr>
            <w:tcW w:w="2234" w:type="dxa"/>
            <w:shd w:val="clear" w:color="auto" w:fill="0F243E"/>
          </w:tcPr>
          <w:p w:rsidR="00045B43" w:rsidRPr="00FB787A" w:rsidRDefault="00045B43" w:rsidP="00FB78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vi-VN"/>
              </w:rPr>
              <w:t>Use Case</w:t>
            </w:r>
          </w:p>
        </w:tc>
        <w:tc>
          <w:tcPr>
            <w:tcW w:w="3690" w:type="dxa"/>
            <w:shd w:val="clear" w:color="auto" w:fill="0F243E"/>
          </w:tcPr>
          <w:p w:rsidR="00045B43" w:rsidRPr="00FB787A" w:rsidRDefault="00045B43" w:rsidP="00FB78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vi-VN"/>
              </w:rPr>
              <w:t>Entities Involved</w:t>
            </w:r>
          </w:p>
        </w:tc>
        <w:tc>
          <w:tcPr>
            <w:tcW w:w="2268" w:type="dxa"/>
            <w:shd w:val="clear" w:color="auto" w:fill="0F243E"/>
          </w:tcPr>
          <w:p w:rsidR="00045B43" w:rsidRPr="00FB787A" w:rsidRDefault="00045B43" w:rsidP="00FB78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  <w:lang w:val="vi-VN"/>
              </w:rPr>
              <w:t>Use Environment</w:t>
            </w:r>
          </w:p>
        </w:tc>
      </w:tr>
      <w:tr w:rsidR="00EB2476" w:rsidRPr="00FB787A" w:rsidTr="00FB787A">
        <w:tc>
          <w:tcPr>
            <w:tcW w:w="1384" w:type="dxa"/>
            <w:shd w:val="clear" w:color="auto" w:fill="auto"/>
          </w:tcPr>
          <w:p w:rsidR="00045B43" w:rsidRPr="00FB787A" w:rsidRDefault="00EB2476" w:rsidP="00FB78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UC01</w:t>
            </w:r>
          </w:p>
        </w:tc>
        <w:tc>
          <w:tcPr>
            <w:tcW w:w="2234" w:type="dxa"/>
            <w:shd w:val="clear" w:color="auto" w:fill="auto"/>
          </w:tcPr>
          <w:p w:rsidR="00045B43" w:rsidRPr="00FB787A" w:rsidRDefault="00337548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Hạ</w:t>
            </w:r>
            <w:r w:rsidR="00EB2476"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bản tin</w:t>
            </w:r>
          </w:p>
        </w:tc>
        <w:tc>
          <w:tcPr>
            <w:tcW w:w="3690" w:type="dxa"/>
            <w:shd w:val="clear" w:color="auto" w:fill="auto"/>
          </w:tcPr>
          <w:p w:rsidR="00EB2476" w:rsidRPr="00FB787A" w:rsidRDefault="00EB2476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biên tậ</w:t>
            </w:r>
            <w:r w:rsidR="00337548"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</w:t>
            </w:r>
          </w:p>
        </w:tc>
        <w:tc>
          <w:tcPr>
            <w:tcW w:w="2268" w:type="dxa"/>
            <w:shd w:val="clear" w:color="auto" w:fill="auto"/>
          </w:tcPr>
          <w:p w:rsidR="00045B43" w:rsidRPr="00FB787A" w:rsidRDefault="00045B43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B2476" w:rsidRPr="00FB787A" w:rsidTr="00FB787A">
        <w:tc>
          <w:tcPr>
            <w:tcW w:w="1384" w:type="dxa"/>
            <w:shd w:val="clear" w:color="auto" w:fill="auto"/>
          </w:tcPr>
          <w:p w:rsidR="00045B43" w:rsidRPr="00FB787A" w:rsidRDefault="00EB2476" w:rsidP="00FB78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UC02</w:t>
            </w:r>
          </w:p>
        </w:tc>
        <w:tc>
          <w:tcPr>
            <w:tcW w:w="2234" w:type="dxa"/>
            <w:shd w:val="clear" w:color="auto" w:fill="auto"/>
          </w:tcPr>
          <w:p w:rsidR="00045B43" w:rsidRPr="00FB787A" w:rsidRDefault="00337548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Sắp xếp </w:t>
            </w:r>
            <w:r w:rsidR="00EB2476"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bản tin</w:t>
            </w:r>
          </w:p>
        </w:tc>
        <w:tc>
          <w:tcPr>
            <w:tcW w:w="3690" w:type="dxa"/>
            <w:shd w:val="clear" w:color="auto" w:fill="auto"/>
          </w:tcPr>
          <w:p w:rsidR="00045B43" w:rsidRPr="00FB787A" w:rsidRDefault="00EB2476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biên tập</w:t>
            </w:r>
          </w:p>
        </w:tc>
        <w:tc>
          <w:tcPr>
            <w:tcW w:w="2268" w:type="dxa"/>
            <w:shd w:val="clear" w:color="auto" w:fill="auto"/>
          </w:tcPr>
          <w:p w:rsidR="00045B43" w:rsidRPr="00FB787A" w:rsidRDefault="00045B43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B2476" w:rsidRPr="00FB787A" w:rsidTr="00FB787A">
        <w:trPr>
          <w:trHeight w:val="80"/>
        </w:trPr>
        <w:tc>
          <w:tcPr>
            <w:tcW w:w="1384" w:type="dxa"/>
            <w:shd w:val="clear" w:color="auto" w:fill="auto"/>
          </w:tcPr>
          <w:p w:rsidR="00045B43" w:rsidRPr="00FB787A" w:rsidRDefault="00EB2476" w:rsidP="00FB78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UC03</w:t>
            </w:r>
          </w:p>
        </w:tc>
        <w:tc>
          <w:tcPr>
            <w:tcW w:w="2234" w:type="dxa"/>
            <w:shd w:val="clear" w:color="auto" w:fill="auto"/>
          </w:tcPr>
          <w:p w:rsidR="00045B43" w:rsidRPr="00FB787A" w:rsidRDefault="00337548" w:rsidP="00FB787A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Tìm kiếm</w:t>
            </w:r>
            <w:r w:rsidR="00EB2476" w:rsidRPr="00FB787A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bản tin</w:t>
            </w:r>
          </w:p>
        </w:tc>
        <w:tc>
          <w:tcPr>
            <w:tcW w:w="3690" w:type="dxa"/>
            <w:shd w:val="clear" w:color="auto" w:fill="auto"/>
          </w:tcPr>
          <w:p w:rsidR="00045B43" w:rsidRPr="00FB787A" w:rsidRDefault="00EB2476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biên tập, biên tập, phóng viên</w:t>
            </w:r>
          </w:p>
        </w:tc>
        <w:tc>
          <w:tcPr>
            <w:tcW w:w="2268" w:type="dxa"/>
            <w:shd w:val="clear" w:color="auto" w:fill="auto"/>
          </w:tcPr>
          <w:p w:rsidR="00045B43" w:rsidRPr="00FB787A" w:rsidRDefault="00045B43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B2476" w:rsidRPr="00FB787A" w:rsidTr="00FB787A">
        <w:tc>
          <w:tcPr>
            <w:tcW w:w="1384" w:type="dxa"/>
            <w:shd w:val="clear" w:color="auto" w:fill="auto"/>
          </w:tcPr>
          <w:p w:rsidR="00045B43" w:rsidRPr="00FB787A" w:rsidRDefault="00EB2476" w:rsidP="00FB78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UC04</w:t>
            </w:r>
          </w:p>
        </w:tc>
        <w:tc>
          <w:tcPr>
            <w:tcW w:w="2234" w:type="dxa"/>
            <w:shd w:val="clear" w:color="auto" w:fill="auto"/>
          </w:tcPr>
          <w:p w:rsidR="00045B43" w:rsidRPr="00FB787A" w:rsidRDefault="00337548" w:rsidP="00FB787A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Chuyển bản</w:t>
            </w:r>
            <w:r w:rsidR="00EB2476" w:rsidRPr="00FB787A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tin</w:t>
            </w:r>
          </w:p>
        </w:tc>
        <w:tc>
          <w:tcPr>
            <w:tcW w:w="3690" w:type="dxa"/>
            <w:shd w:val="clear" w:color="auto" w:fill="auto"/>
          </w:tcPr>
          <w:p w:rsidR="00045B43" w:rsidRPr="00FB787A" w:rsidRDefault="00EB2476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biên tập, biên tập, phóng viên</w:t>
            </w:r>
          </w:p>
        </w:tc>
        <w:tc>
          <w:tcPr>
            <w:tcW w:w="2268" w:type="dxa"/>
            <w:shd w:val="clear" w:color="auto" w:fill="auto"/>
          </w:tcPr>
          <w:p w:rsidR="00045B43" w:rsidRPr="00FB787A" w:rsidRDefault="00045B43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B2476" w:rsidRPr="00FB787A" w:rsidTr="00FB787A">
        <w:tc>
          <w:tcPr>
            <w:tcW w:w="1384" w:type="dxa"/>
            <w:shd w:val="clear" w:color="auto" w:fill="auto"/>
          </w:tcPr>
          <w:p w:rsidR="00045B43" w:rsidRPr="00FB787A" w:rsidRDefault="00EB2476" w:rsidP="00FB787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UC05</w:t>
            </w:r>
          </w:p>
        </w:tc>
        <w:tc>
          <w:tcPr>
            <w:tcW w:w="2234" w:type="dxa"/>
            <w:shd w:val="clear" w:color="auto" w:fill="auto"/>
          </w:tcPr>
          <w:p w:rsidR="00045B43" w:rsidRPr="00FB787A" w:rsidRDefault="00337548" w:rsidP="00FB787A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Ủy quyền</w:t>
            </w:r>
          </w:p>
        </w:tc>
        <w:tc>
          <w:tcPr>
            <w:tcW w:w="3690" w:type="dxa"/>
            <w:shd w:val="clear" w:color="auto" w:fill="auto"/>
          </w:tcPr>
          <w:p w:rsidR="00045B43" w:rsidRPr="00FB787A" w:rsidRDefault="00EB2476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biên tậ</w:t>
            </w:r>
            <w:r w:rsidR="00337548"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</w:t>
            </w:r>
            <w:r w:rsidRPr="00FB787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045B43" w:rsidRPr="00FB787A" w:rsidRDefault="00045B43" w:rsidP="00FB787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F83843" w:rsidRPr="00F7712A" w:rsidRDefault="00F83843">
      <w:pPr>
        <w:rPr>
          <w:lang w:val="vi-VN"/>
        </w:rPr>
      </w:pPr>
      <w:bookmarkStart w:id="0" w:name="_GoBack"/>
      <w:bookmarkEnd w:id="0"/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6480"/>
      </w:tblGrid>
      <w:tr w:rsidR="00EB2476" w:rsidRPr="00F7712A" w:rsidTr="00557218">
        <w:trPr>
          <w:trHeight w:val="242"/>
        </w:trPr>
        <w:tc>
          <w:tcPr>
            <w:tcW w:w="3690" w:type="dxa"/>
            <w:shd w:val="clear" w:color="auto" w:fill="auto"/>
          </w:tcPr>
          <w:p w:rsidR="00CF3B8F" w:rsidRPr="00F7712A" w:rsidRDefault="00557218" w:rsidP="00557218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br w:type="page"/>
            </w:r>
            <w:r w:rsidR="00CF3B8F" w:rsidRPr="00F7712A">
              <w:rPr>
                <w:b/>
                <w:bCs/>
                <w:sz w:val="24"/>
                <w:szCs w:val="24"/>
              </w:rPr>
              <w:t xml:space="preserve">Use case title: </w:t>
            </w:r>
            <w:r w:rsidR="00906E8D" w:rsidRPr="00F7712A">
              <w:rPr>
                <w:sz w:val="24"/>
                <w:szCs w:val="24"/>
              </w:rPr>
              <w:t>Hạ</w:t>
            </w:r>
            <w:r w:rsidR="00CF3B8F" w:rsidRPr="00F7712A">
              <w:rPr>
                <w:sz w:val="24"/>
                <w:szCs w:val="24"/>
              </w:rPr>
              <w:t xml:space="preserve"> bản tin</w:t>
            </w:r>
          </w:p>
        </w:tc>
        <w:tc>
          <w:tcPr>
            <w:tcW w:w="6480" w:type="dxa"/>
            <w:shd w:val="clear" w:color="auto" w:fill="auto"/>
          </w:tcPr>
          <w:p w:rsidR="00CF3B8F" w:rsidRPr="00F7712A" w:rsidRDefault="00CF3B8F" w:rsidP="005572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Use case ID: </w:t>
            </w:r>
            <w:r w:rsidR="00906E8D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UC06</w:t>
            </w:r>
          </w:p>
        </w:tc>
      </w:tr>
      <w:tr w:rsidR="00CF3B8F" w:rsidRPr="00F7712A" w:rsidTr="00EB2476"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5572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General use case description:</w:t>
            </w:r>
          </w:p>
          <w:p w:rsidR="00CF3B8F" w:rsidRPr="00F7712A" w:rsidRDefault="00906E8D" w:rsidP="00557218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Cho phép t</w:t>
            </w:r>
            <w:r w:rsidR="00CF3B8F" w:rsidRPr="00F7712A">
              <w:rPr>
                <w:sz w:val="24"/>
                <w:szCs w:val="24"/>
              </w:rPr>
              <w:t>ổng biên tậ</w:t>
            </w:r>
            <w:r w:rsidRPr="00F7712A">
              <w:rPr>
                <w:sz w:val="24"/>
                <w:szCs w:val="24"/>
              </w:rPr>
              <w:t>p có thể hạ bản tin từ internet hoặc intranet xuống</w:t>
            </w:r>
          </w:p>
        </w:tc>
      </w:tr>
      <w:tr w:rsidR="00CF3B8F" w:rsidRPr="00F7712A" w:rsidTr="00EB2476"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5572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Entities involved:</w:t>
            </w:r>
          </w:p>
          <w:p w:rsidR="00CF3B8F" w:rsidRPr="00F7712A" w:rsidRDefault="00CF3B8F" w:rsidP="00FB787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</w:t>
            </w:r>
          </w:p>
        </w:tc>
      </w:tr>
      <w:tr w:rsidR="00CF3B8F" w:rsidRPr="00F7712A" w:rsidTr="00EB2476"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5572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CF3B8F" w:rsidRPr="00F7712A" w:rsidRDefault="00CF3B8F" w:rsidP="00FB787A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Bả</w:t>
            </w:r>
            <w:r w:rsidR="00906E8D" w:rsidRPr="00F7712A">
              <w:rPr>
                <w:sz w:val="24"/>
                <w:szCs w:val="24"/>
              </w:rPr>
              <w:t>n tin đang được đăng trên internet hoặc intranet.</w:t>
            </w:r>
          </w:p>
          <w:p w:rsidR="00906E8D" w:rsidRPr="00F7712A" w:rsidRDefault="00906E8D" w:rsidP="00FB787A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muốn hạ bản tin trên internet hoặc intranet xuống.</w:t>
            </w:r>
          </w:p>
        </w:tc>
      </w:tr>
      <w:tr w:rsidR="00CF3B8F" w:rsidRPr="00F7712A" w:rsidTr="00EB2476">
        <w:trPr>
          <w:trHeight w:val="1574"/>
        </w:trPr>
        <w:tc>
          <w:tcPr>
            <w:tcW w:w="10170" w:type="dxa"/>
            <w:gridSpan w:val="2"/>
            <w:shd w:val="clear" w:color="auto" w:fill="auto"/>
          </w:tcPr>
          <w:p w:rsidR="00906E8D" w:rsidRPr="00F7712A" w:rsidRDefault="00CF3B8F" w:rsidP="00557218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flow of events:</w:t>
            </w:r>
          </w:p>
          <w:p w:rsidR="00CF3B8F" w:rsidRPr="00F7712A" w:rsidRDefault="00906E8D" w:rsidP="00FB787A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T</w:t>
            </w:r>
            <w:r w:rsidR="00CF3B8F" w:rsidRPr="00F7712A">
              <w:rPr>
                <w:sz w:val="24"/>
                <w:szCs w:val="24"/>
              </w:rPr>
              <w:t xml:space="preserve">ổng biên tập vào giao diện </w:t>
            </w:r>
            <w:r w:rsidRPr="00F7712A">
              <w:rPr>
                <w:sz w:val="24"/>
                <w:szCs w:val="24"/>
              </w:rPr>
              <w:t>quản lý</w:t>
            </w:r>
            <w:r w:rsidR="00CF3B8F" w:rsidRPr="00F7712A">
              <w:rPr>
                <w:sz w:val="24"/>
                <w:szCs w:val="24"/>
              </w:rPr>
              <w:t xml:space="preserve"> bản tin</w:t>
            </w:r>
            <w:r w:rsidRPr="00F7712A">
              <w:rPr>
                <w:sz w:val="24"/>
                <w:szCs w:val="24"/>
              </w:rPr>
              <w:t xml:space="preserve"> trên internet hoặc intranet</w:t>
            </w:r>
          </w:p>
          <w:p w:rsidR="00CF3B8F" w:rsidRPr="00F7712A" w:rsidRDefault="00CF3B8F" w:rsidP="00FB787A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</w:t>
            </w:r>
            <w:r w:rsidR="00906E8D" w:rsidRPr="00F7712A">
              <w:rPr>
                <w:sz w:val="24"/>
                <w:szCs w:val="24"/>
              </w:rPr>
              <w:t>n quản lý bản tin trên internet hoặc intranet.</w:t>
            </w:r>
          </w:p>
          <w:p w:rsidR="00CF3B8F" w:rsidRPr="00F7712A" w:rsidRDefault="00906E8D" w:rsidP="00FB787A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</w:t>
            </w:r>
            <w:r w:rsidR="00CF3B8F" w:rsidRPr="00F7712A">
              <w:rPr>
                <w:sz w:val="24"/>
                <w:szCs w:val="24"/>
              </w:rPr>
              <w:t xml:space="preserve">ổng biên tập </w:t>
            </w:r>
            <w:r w:rsidRPr="00F7712A">
              <w:rPr>
                <w:sz w:val="24"/>
                <w:szCs w:val="24"/>
              </w:rPr>
              <w:t xml:space="preserve">chọn </w:t>
            </w:r>
            <w:r w:rsidR="00CF3B8F" w:rsidRPr="00F7712A">
              <w:rPr>
                <w:sz w:val="24"/>
                <w:szCs w:val="24"/>
              </w:rPr>
              <w:t>bản tin</w:t>
            </w:r>
            <w:r w:rsidRPr="00F7712A">
              <w:rPr>
                <w:sz w:val="24"/>
                <w:szCs w:val="24"/>
              </w:rPr>
              <w:t xml:space="preserve"> muốn hạ và chọn hạ</w:t>
            </w:r>
          </w:p>
          <w:p w:rsidR="00906E8D" w:rsidRPr="00F7712A" w:rsidRDefault="00906E8D" w:rsidP="00FB787A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thông báo xác nhận hạ tin.</w:t>
            </w:r>
          </w:p>
          <w:p w:rsidR="00906E8D" w:rsidRPr="00F7712A" w:rsidRDefault="00906E8D" w:rsidP="00FB787A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đồng ý hạ tin.</w:t>
            </w:r>
          </w:p>
          <w:p w:rsidR="00CF3B8F" w:rsidRPr="00F7712A" w:rsidRDefault="00906E8D" w:rsidP="00FB787A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thông báo đã hạ tin thành công</w:t>
            </w:r>
          </w:p>
        </w:tc>
      </w:tr>
      <w:tr w:rsidR="00CF3B8F" w:rsidRPr="00F7712A" w:rsidTr="00557218">
        <w:trPr>
          <w:trHeight w:val="953"/>
        </w:trPr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557218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postconditions:</w:t>
            </w:r>
          </w:p>
          <w:p w:rsidR="00CF3B8F" w:rsidRPr="00F7712A" w:rsidRDefault="00CF3B8F" w:rsidP="00FB787A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 xml:space="preserve">Bản tin </w:t>
            </w:r>
            <w:r w:rsidR="00906E8D" w:rsidRPr="00F7712A">
              <w:rPr>
                <w:sz w:val="24"/>
                <w:szCs w:val="24"/>
              </w:rPr>
              <w:t>trên internet và intranet được xóa</w:t>
            </w:r>
          </w:p>
          <w:p w:rsidR="00CF3B8F" w:rsidRPr="00F7712A" w:rsidRDefault="00906E8D" w:rsidP="00FB787A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Nội dung</w:t>
            </w:r>
            <w:r w:rsidR="00557218" w:rsidRPr="00F7712A">
              <w:rPr>
                <w:sz w:val="24"/>
                <w:szCs w:val="24"/>
              </w:rPr>
              <w:t xml:space="preserve"> bản tin được đưa vào danh sách các tin đã hạ của tổng biên tập.</w:t>
            </w:r>
          </w:p>
        </w:tc>
      </w:tr>
      <w:tr w:rsidR="00CF3B8F" w:rsidRPr="00F7712A" w:rsidTr="00EB2476">
        <w:trPr>
          <w:trHeight w:val="1538"/>
        </w:trPr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55721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Alternate flows</w:t>
            </w:r>
          </w:p>
          <w:p w:rsidR="00CF3B8F" w:rsidRPr="00F7712A" w:rsidRDefault="00557218" w:rsidP="0055721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Case 1: Tổng biên tập chọn không hạ tin trong bước xác nhận</w:t>
            </w:r>
          </w:p>
          <w:p w:rsidR="00557218" w:rsidRPr="00F7712A" w:rsidRDefault="00557218" w:rsidP="00557218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</w:tabs>
              <w:spacing w:after="0"/>
              <w:ind w:left="702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T</w:t>
            </w:r>
            <w:r w:rsidRPr="00F7712A">
              <w:rPr>
                <w:sz w:val="24"/>
                <w:szCs w:val="24"/>
              </w:rPr>
              <w:t>ổng biên tập vào giao diện quản lý bản tin trên internet hoặc intranet</w:t>
            </w:r>
          </w:p>
          <w:p w:rsidR="00557218" w:rsidRPr="00F7712A" w:rsidRDefault="00557218" w:rsidP="00557218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</w:tabs>
              <w:spacing w:after="0"/>
              <w:ind w:left="702"/>
              <w:rPr>
                <w:b/>
                <w:bCs/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diện quản lý bản tin trên internet hoặc intranet.</w:t>
            </w:r>
          </w:p>
          <w:p w:rsidR="00557218" w:rsidRPr="00F7712A" w:rsidRDefault="00557218" w:rsidP="00557218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</w:tabs>
              <w:spacing w:after="0"/>
              <w:ind w:left="702"/>
              <w:rPr>
                <w:b/>
                <w:bCs/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bản tin muốn hạ và chọn hạ</w:t>
            </w:r>
          </w:p>
          <w:p w:rsidR="00557218" w:rsidRPr="00F7712A" w:rsidRDefault="00557218" w:rsidP="00557218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</w:tabs>
              <w:spacing w:after="0"/>
              <w:ind w:left="702"/>
              <w:rPr>
                <w:b/>
                <w:bCs/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thông báo xác nhận h</w:t>
            </w:r>
            <w:r w:rsidRPr="00F7712A">
              <w:rPr>
                <w:sz w:val="24"/>
                <w:szCs w:val="24"/>
              </w:rPr>
              <w:t>ạ tin</w:t>
            </w:r>
          </w:p>
          <w:p w:rsidR="00557218" w:rsidRPr="00F7712A" w:rsidRDefault="00557218" w:rsidP="00557218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</w:tabs>
              <w:spacing w:after="0"/>
              <w:ind w:left="702"/>
              <w:rPr>
                <w:b/>
                <w:bCs/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</w:t>
            </w:r>
            <w:r w:rsidRPr="00F7712A">
              <w:rPr>
                <w:sz w:val="24"/>
                <w:szCs w:val="24"/>
              </w:rPr>
              <w:t>n không đồng ý hạ tin</w:t>
            </w:r>
          </w:p>
          <w:p w:rsidR="00CF3B8F" w:rsidRPr="00F7712A" w:rsidRDefault="00557218" w:rsidP="00557218">
            <w:pPr>
              <w:pStyle w:val="ListParagraph"/>
              <w:numPr>
                <w:ilvl w:val="3"/>
                <w:numId w:val="1"/>
              </w:numPr>
              <w:tabs>
                <w:tab w:val="clear" w:pos="2880"/>
              </w:tabs>
              <w:spacing w:after="0"/>
              <w:ind w:left="702"/>
              <w:rPr>
                <w:b/>
                <w:bCs/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diện danh sách bản tin trên internet hoặc intranet</w:t>
            </w:r>
          </w:p>
        </w:tc>
      </w:tr>
      <w:tr w:rsidR="00CF3B8F" w:rsidRPr="00F7712A" w:rsidTr="00557218">
        <w:trPr>
          <w:trHeight w:val="197"/>
        </w:trPr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557218">
            <w:pPr>
              <w:pStyle w:val="ListParagraph"/>
              <w:spacing w:after="0"/>
              <w:ind w:left="0"/>
              <w:rPr>
                <w:b/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>Exceptional flow</w:t>
            </w:r>
            <w:r w:rsidR="00557218" w:rsidRPr="00F7712A">
              <w:rPr>
                <w:b/>
                <w:sz w:val="24"/>
                <w:szCs w:val="24"/>
              </w:rPr>
              <w:t>:</w:t>
            </w:r>
          </w:p>
        </w:tc>
      </w:tr>
      <w:tr w:rsidR="00CF3B8F" w:rsidRPr="00F7712A" w:rsidTr="00557218">
        <w:trPr>
          <w:trHeight w:val="890"/>
        </w:trPr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557218">
            <w:pPr>
              <w:pStyle w:val="ListParagraph"/>
              <w:spacing w:after="0"/>
              <w:ind w:left="0"/>
              <w:rPr>
                <w:b/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>Post conditions</w:t>
            </w:r>
            <w:r w:rsidR="00557218" w:rsidRPr="00F7712A">
              <w:rPr>
                <w:b/>
                <w:sz w:val="24"/>
                <w:szCs w:val="24"/>
              </w:rPr>
              <w:t>:</w:t>
            </w:r>
          </w:p>
          <w:p w:rsidR="00557218" w:rsidRPr="00F7712A" w:rsidRDefault="00557218" w:rsidP="00557218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Bản tin được xóa khỏi internet hoặc intranet và được hiển thị trong danh sách các bản tin được hạ của người tổng biên tập</w:t>
            </w:r>
          </w:p>
        </w:tc>
      </w:tr>
    </w:tbl>
    <w:p w:rsidR="00196106" w:rsidRPr="00F7712A" w:rsidRDefault="00196106">
      <w:pPr>
        <w:rPr>
          <w:lang w:val="vi-VN"/>
        </w:rPr>
      </w:pPr>
    </w:p>
    <w:p w:rsidR="006A4FAA" w:rsidRPr="00F7712A" w:rsidRDefault="00196106">
      <w:pPr>
        <w:rPr>
          <w:lang w:val="vi-VN"/>
        </w:rPr>
      </w:pPr>
      <w:r w:rsidRPr="00F7712A">
        <w:rPr>
          <w:lang w:val="vi-VN"/>
        </w:rPr>
        <w:br w:type="page"/>
      </w: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6480"/>
      </w:tblGrid>
      <w:tr w:rsidR="00EB2476" w:rsidRPr="00F7712A" w:rsidTr="00D93724">
        <w:trPr>
          <w:trHeight w:val="70"/>
        </w:trPr>
        <w:tc>
          <w:tcPr>
            <w:tcW w:w="3690" w:type="dxa"/>
            <w:shd w:val="clear" w:color="auto" w:fill="auto"/>
          </w:tcPr>
          <w:p w:rsidR="006A4FAA" w:rsidRPr="00F7712A" w:rsidRDefault="006A4FAA" w:rsidP="0019610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 xml:space="preserve">Use case title: </w:t>
            </w:r>
            <w:r w:rsidR="00557218" w:rsidRPr="00F7712A">
              <w:rPr>
                <w:sz w:val="24"/>
                <w:szCs w:val="24"/>
              </w:rPr>
              <w:t>Sắp xếp</w:t>
            </w:r>
            <w:r w:rsidRPr="00F7712A">
              <w:rPr>
                <w:sz w:val="24"/>
                <w:szCs w:val="24"/>
              </w:rPr>
              <w:t xml:space="preserve"> bản tin</w:t>
            </w:r>
          </w:p>
        </w:tc>
        <w:tc>
          <w:tcPr>
            <w:tcW w:w="6480" w:type="dxa"/>
            <w:shd w:val="clear" w:color="auto" w:fill="auto"/>
          </w:tcPr>
          <w:p w:rsidR="006A4FAA" w:rsidRPr="00F7712A" w:rsidRDefault="006A4FAA" w:rsidP="001961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Use case ID: </w:t>
            </w:r>
            <w:r w:rsidR="00D93724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UC07</w:t>
            </w:r>
          </w:p>
        </w:tc>
      </w:tr>
      <w:tr w:rsidR="00EB2476" w:rsidRPr="00F7712A" w:rsidTr="00EB2476">
        <w:tc>
          <w:tcPr>
            <w:tcW w:w="10170" w:type="dxa"/>
            <w:gridSpan w:val="2"/>
            <w:shd w:val="clear" w:color="auto" w:fill="auto"/>
          </w:tcPr>
          <w:p w:rsidR="006A4FAA" w:rsidRPr="00F7712A" w:rsidRDefault="006A4FAA" w:rsidP="001961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General use case description:</w:t>
            </w:r>
          </w:p>
          <w:p w:rsidR="006A4FAA" w:rsidRPr="00F7712A" w:rsidRDefault="00D93724" w:rsidP="0019610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 xml:space="preserve">Cho phép </w:t>
            </w:r>
            <w:r w:rsidR="006A4FAA" w:rsidRPr="00F7712A">
              <w:rPr>
                <w:sz w:val="24"/>
                <w:szCs w:val="24"/>
              </w:rPr>
              <w:t>tổng biên tậ</w:t>
            </w:r>
            <w:r w:rsidRPr="00F7712A">
              <w:rPr>
                <w:sz w:val="24"/>
                <w:szCs w:val="24"/>
              </w:rPr>
              <w:t>p có thể sắp xếp lại bản tin hiển thị trên internet và intranet</w:t>
            </w:r>
          </w:p>
        </w:tc>
      </w:tr>
      <w:tr w:rsidR="00EB2476" w:rsidRPr="00F7712A" w:rsidTr="00EB2476">
        <w:tc>
          <w:tcPr>
            <w:tcW w:w="10170" w:type="dxa"/>
            <w:gridSpan w:val="2"/>
            <w:shd w:val="clear" w:color="auto" w:fill="auto"/>
          </w:tcPr>
          <w:p w:rsidR="006A4FAA" w:rsidRPr="00F7712A" w:rsidRDefault="006A4FAA" w:rsidP="001961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Entities involved:</w:t>
            </w:r>
          </w:p>
          <w:p w:rsidR="006A4FAA" w:rsidRPr="00F7712A" w:rsidRDefault="006A4FAA" w:rsidP="00FB787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</w:t>
            </w:r>
          </w:p>
        </w:tc>
      </w:tr>
      <w:tr w:rsidR="00EB2476" w:rsidRPr="00F7712A" w:rsidTr="00EB2476">
        <w:tc>
          <w:tcPr>
            <w:tcW w:w="10170" w:type="dxa"/>
            <w:gridSpan w:val="2"/>
            <w:shd w:val="clear" w:color="auto" w:fill="auto"/>
          </w:tcPr>
          <w:p w:rsidR="006A4FAA" w:rsidRPr="00F7712A" w:rsidRDefault="006A4FAA" w:rsidP="001961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A4FAA" w:rsidRPr="00F7712A" w:rsidRDefault="00142007" w:rsidP="00FB787A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Bản tin được hiển thị trên internet hoặc intranet</w:t>
            </w:r>
          </w:p>
          <w:p w:rsidR="00142007" w:rsidRPr="00F7712A" w:rsidRDefault="00142007" w:rsidP="00FB787A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muốn sắp xếp lại bản tin được đăng trên internet hoặc intranet</w:t>
            </w:r>
          </w:p>
        </w:tc>
      </w:tr>
      <w:tr w:rsidR="00EB2476" w:rsidRPr="00F7712A" w:rsidTr="00EB2476">
        <w:trPr>
          <w:trHeight w:val="1574"/>
        </w:trPr>
        <w:tc>
          <w:tcPr>
            <w:tcW w:w="10170" w:type="dxa"/>
            <w:gridSpan w:val="2"/>
            <w:shd w:val="clear" w:color="auto" w:fill="auto"/>
          </w:tcPr>
          <w:p w:rsidR="006A4FAA" w:rsidRPr="00F7712A" w:rsidRDefault="006A4FAA" w:rsidP="00196106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flow of events:</w:t>
            </w:r>
          </w:p>
          <w:p w:rsidR="006A4FAA" w:rsidRPr="00F7712A" w:rsidRDefault="00142007" w:rsidP="00FB787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</w:t>
            </w:r>
            <w:r w:rsidR="006A4FAA" w:rsidRPr="00F7712A">
              <w:rPr>
                <w:sz w:val="24"/>
                <w:szCs w:val="24"/>
              </w:rPr>
              <w:t>ổng biên tậ</w:t>
            </w:r>
            <w:r w:rsidRPr="00F7712A">
              <w:rPr>
                <w:sz w:val="24"/>
                <w:szCs w:val="24"/>
              </w:rPr>
              <w:t>p chọn sắp xếp bản tin trên internet hoặc intranet</w:t>
            </w:r>
          </w:p>
          <w:p w:rsidR="006A4FAA" w:rsidRPr="00F7712A" w:rsidRDefault="006A4FAA" w:rsidP="00FB787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</w:t>
            </w:r>
            <w:r w:rsidR="00196106" w:rsidRPr="00F7712A">
              <w:rPr>
                <w:sz w:val="24"/>
                <w:szCs w:val="24"/>
              </w:rPr>
              <w:t xml:space="preserve"> giao diện sắp xếp bản tin</w:t>
            </w:r>
          </w:p>
          <w:p w:rsidR="006A4FAA" w:rsidRPr="00F7712A" w:rsidRDefault="00196106" w:rsidP="00FB787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</w:t>
            </w:r>
            <w:r w:rsidR="006A4FAA" w:rsidRPr="00F7712A">
              <w:rPr>
                <w:sz w:val="24"/>
                <w:szCs w:val="24"/>
              </w:rPr>
              <w:t xml:space="preserve">ổng biên tập </w:t>
            </w:r>
            <w:r w:rsidRPr="00F7712A">
              <w:rPr>
                <w:sz w:val="24"/>
                <w:szCs w:val="24"/>
              </w:rPr>
              <w:t>sắp xếp thứ tự hiển thị của bản tin muốn sắp xếp và chọn lưu</w:t>
            </w:r>
          </w:p>
          <w:p w:rsidR="006A4FAA" w:rsidRPr="00F7712A" w:rsidRDefault="006A4FAA" w:rsidP="00FB787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</w:t>
            </w:r>
            <w:r w:rsidR="00196106" w:rsidRPr="00F7712A">
              <w:rPr>
                <w:sz w:val="24"/>
                <w:szCs w:val="24"/>
              </w:rPr>
              <w:t xml:space="preserve"> thông báo xác nhận sắp xếp bản tin</w:t>
            </w:r>
          </w:p>
          <w:p w:rsidR="006A4FAA" w:rsidRPr="00F7712A" w:rsidRDefault="00196106" w:rsidP="00FB787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đồng ý</w:t>
            </w:r>
          </w:p>
          <w:p w:rsidR="006A4FAA" w:rsidRPr="00F7712A" w:rsidRDefault="006A4FAA" w:rsidP="00FB787A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</w:t>
            </w:r>
            <w:r w:rsidR="00196106" w:rsidRPr="00F7712A">
              <w:rPr>
                <w:sz w:val="24"/>
                <w:szCs w:val="24"/>
              </w:rPr>
              <w:t>ng hiển thị danh sách bản tin theo như sắp xếp của tổng biên tập</w:t>
            </w:r>
          </w:p>
        </w:tc>
      </w:tr>
      <w:tr w:rsidR="00EB2476" w:rsidRPr="00F7712A" w:rsidTr="00196106">
        <w:trPr>
          <w:trHeight w:val="575"/>
        </w:trPr>
        <w:tc>
          <w:tcPr>
            <w:tcW w:w="10170" w:type="dxa"/>
            <w:gridSpan w:val="2"/>
            <w:shd w:val="clear" w:color="auto" w:fill="auto"/>
          </w:tcPr>
          <w:p w:rsidR="006A4FAA" w:rsidRPr="00F7712A" w:rsidRDefault="006A4FAA" w:rsidP="00196106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postconditions:</w:t>
            </w:r>
          </w:p>
          <w:p w:rsidR="006A4FAA" w:rsidRPr="00F7712A" w:rsidRDefault="00196106" w:rsidP="00FB787A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Danh sách bản tin phải được sắp xếp theo mong muốn của tổng biên tập</w:t>
            </w:r>
          </w:p>
        </w:tc>
      </w:tr>
      <w:tr w:rsidR="00EB2476" w:rsidRPr="00F7712A" w:rsidTr="00EB2476">
        <w:trPr>
          <w:trHeight w:val="1538"/>
        </w:trPr>
        <w:tc>
          <w:tcPr>
            <w:tcW w:w="10170" w:type="dxa"/>
            <w:gridSpan w:val="2"/>
            <w:shd w:val="clear" w:color="auto" w:fill="auto"/>
          </w:tcPr>
          <w:p w:rsidR="006A4FAA" w:rsidRPr="00F7712A" w:rsidRDefault="006A4FAA" w:rsidP="0019610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Alternate flows</w:t>
            </w:r>
          </w:p>
          <w:p w:rsidR="006A4FAA" w:rsidRPr="00F7712A" w:rsidRDefault="00196106" w:rsidP="0019610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Case 1: Tổng biên tập chọn không đồng ý khi xác nhận</w:t>
            </w:r>
          </w:p>
          <w:p w:rsidR="00196106" w:rsidRPr="00F7712A" w:rsidRDefault="00196106" w:rsidP="00FB787A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sắp xếp bản tin trên internet hoặc intranet</w:t>
            </w:r>
          </w:p>
          <w:p w:rsidR="00196106" w:rsidRPr="00F7712A" w:rsidRDefault="00196106" w:rsidP="00FB787A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diện sắp xếp bản tin</w:t>
            </w:r>
          </w:p>
          <w:p w:rsidR="00196106" w:rsidRPr="00F7712A" w:rsidRDefault="00196106" w:rsidP="00FB787A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sắp xếp thứ tự hiển thị của bản tin muốn sắp xếp và chọn lưu</w:t>
            </w:r>
          </w:p>
          <w:p w:rsidR="00196106" w:rsidRPr="00F7712A" w:rsidRDefault="00196106" w:rsidP="00FB787A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thông báo xác nhận sắp xếp bản tin</w:t>
            </w:r>
          </w:p>
          <w:p w:rsidR="00196106" w:rsidRPr="00F7712A" w:rsidRDefault="00196106" w:rsidP="00FB787A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</w:t>
            </w:r>
            <w:r w:rsidRPr="00F7712A">
              <w:rPr>
                <w:sz w:val="24"/>
                <w:szCs w:val="24"/>
              </w:rPr>
              <w:t>n không đồng ý</w:t>
            </w:r>
          </w:p>
          <w:p w:rsidR="00E71CD3" w:rsidRPr="00F7712A" w:rsidRDefault="00196106" w:rsidP="00FB787A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danh sách bả</w:t>
            </w:r>
            <w:r w:rsidRPr="00F7712A">
              <w:rPr>
                <w:sz w:val="24"/>
                <w:szCs w:val="24"/>
              </w:rPr>
              <w:t>n tin theo như ban đầu</w:t>
            </w:r>
          </w:p>
        </w:tc>
      </w:tr>
      <w:tr w:rsidR="00EB2476" w:rsidRPr="00F7712A" w:rsidTr="00196106">
        <w:trPr>
          <w:trHeight w:val="70"/>
        </w:trPr>
        <w:tc>
          <w:tcPr>
            <w:tcW w:w="10170" w:type="dxa"/>
            <w:gridSpan w:val="2"/>
            <w:shd w:val="clear" w:color="auto" w:fill="auto"/>
          </w:tcPr>
          <w:p w:rsidR="006A4FAA" w:rsidRPr="00F7712A" w:rsidRDefault="006A4FAA" w:rsidP="0019610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>Exceptional flow</w:t>
            </w:r>
            <w:r w:rsidR="00196106" w:rsidRPr="00F7712A">
              <w:rPr>
                <w:b/>
                <w:sz w:val="24"/>
                <w:szCs w:val="24"/>
              </w:rPr>
              <w:t>:</w:t>
            </w:r>
          </w:p>
        </w:tc>
      </w:tr>
      <w:tr w:rsidR="00EB2476" w:rsidRPr="00F7712A" w:rsidTr="00196106">
        <w:trPr>
          <w:trHeight w:val="287"/>
        </w:trPr>
        <w:tc>
          <w:tcPr>
            <w:tcW w:w="10170" w:type="dxa"/>
            <w:gridSpan w:val="2"/>
            <w:shd w:val="clear" w:color="auto" w:fill="auto"/>
          </w:tcPr>
          <w:p w:rsidR="006A4FAA" w:rsidRPr="00F7712A" w:rsidRDefault="006A4FAA" w:rsidP="00196106">
            <w:pPr>
              <w:pStyle w:val="ListParagraph"/>
              <w:spacing w:after="0"/>
              <w:ind w:left="0"/>
              <w:rPr>
                <w:b/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>Post conditions</w:t>
            </w:r>
            <w:r w:rsidR="00196106" w:rsidRPr="00F7712A">
              <w:rPr>
                <w:b/>
                <w:sz w:val="24"/>
                <w:szCs w:val="24"/>
              </w:rPr>
              <w:t>:</w:t>
            </w:r>
          </w:p>
          <w:p w:rsidR="00196106" w:rsidRPr="00F7712A" w:rsidRDefault="00196106" w:rsidP="0019610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danh sách bản tin theo như sắp xếp của tổng biên tập</w:t>
            </w:r>
          </w:p>
        </w:tc>
      </w:tr>
    </w:tbl>
    <w:p w:rsidR="006A4FAA" w:rsidRPr="00F7712A" w:rsidRDefault="006A4FAA">
      <w:pPr>
        <w:rPr>
          <w:lang w:val="vi-VN"/>
        </w:rPr>
      </w:pPr>
    </w:p>
    <w:p w:rsidR="006E74E7" w:rsidRPr="00F7712A" w:rsidRDefault="00196106">
      <w:pPr>
        <w:rPr>
          <w:lang w:val="vi-VN"/>
        </w:rPr>
      </w:pPr>
      <w:r w:rsidRPr="00F7712A">
        <w:rPr>
          <w:lang w:val="vi-VN"/>
        </w:rPr>
        <w:br w:type="page"/>
      </w: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6480"/>
      </w:tblGrid>
      <w:tr w:rsidR="00EB2476" w:rsidRPr="00F7712A" w:rsidTr="004D14F6">
        <w:trPr>
          <w:trHeight w:val="170"/>
        </w:trPr>
        <w:tc>
          <w:tcPr>
            <w:tcW w:w="3690" w:type="dxa"/>
            <w:shd w:val="clear" w:color="auto" w:fill="auto"/>
          </w:tcPr>
          <w:p w:rsidR="00CF3B8F" w:rsidRPr="00F7712A" w:rsidRDefault="004D14F6" w:rsidP="004D14F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 xml:space="preserve">Use case title: </w:t>
            </w:r>
            <w:r w:rsidRPr="00F7712A">
              <w:rPr>
                <w:bCs/>
                <w:sz w:val="24"/>
                <w:szCs w:val="24"/>
              </w:rPr>
              <w:t>Tìm kiếm bản tin</w:t>
            </w:r>
          </w:p>
        </w:tc>
        <w:tc>
          <w:tcPr>
            <w:tcW w:w="6480" w:type="dxa"/>
            <w:shd w:val="clear" w:color="auto" w:fill="auto"/>
          </w:tcPr>
          <w:p w:rsidR="00CF3B8F" w:rsidRPr="00F7712A" w:rsidRDefault="00CF3B8F" w:rsidP="004D14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Use case ID: </w:t>
            </w:r>
            <w:r w:rsidR="00B96DA3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UC08</w:t>
            </w:r>
          </w:p>
        </w:tc>
      </w:tr>
      <w:tr w:rsidR="00CF3B8F" w:rsidRPr="00F7712A" w:rsidTr="00EB2476"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4D14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General use case description:</w:t>
            </w:r>
          </w:p>
          <w:p w:rsidR="00CF3B8F" w:rsidRPr="00F7712A" w:rsidRDefault="00CF3B8F" w:rsidP="004D14F6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 xml:space="preserve">Cho phép phóng viên, biên tập, tổng biên tập </w:t>
            </w:r>
            <w:r w:rsidR="004D14F6" w:rsidRPr="00F7712A">
              <w:rPr>
                <w:sz w:val="24"/>
                <w:szCs w:val="24"/>
              </w:rPr>
              <w:t>có thể tìm kiếm bản tin mà mình đang nắm giữ</w:t>
            </w:r>
          </w:p>
        </w:tc>
      </w:tr>
      <w:tr w:rsidR="00CF3B8F" w:rsidRPr="00F7712A" w:rsidTr="00EB2476"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4D14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Entities involved:</w:t>
            </w:r>
          </w:p>
          <w:p w:rsidR="00CF3B8F" w:rsidRPr="00F7712A" w:rsidRDefault="00CF3B8F" w:rsidP="00FB787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Phóng viên</w:t>
            </w:r>
          </w:p>
          <w:p w:rsidR="00CF3B8F" w:rsidRPr="00F7712A" w:rsidRDefault="004D14F6" w:rsidP="00FB787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</w:t>
            </w:r>
            <w:r w:rsidR="00CF3B8F" w:rsidRPr="00F7712A">
              <w:rPr>
                <w:sz w:val="24"/>
                <w:szCs w:val="24"/>
              </w:rPr>
              <w:t>iên tập</w:t>
            </w:r>
          </w:p>
          <w:p w:rsidR="00CF3B8F" w:rsidRPr="00F7712A" w:rsidRDefault="004D14F6" w:rsidP="00FB787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</w:t>
            </w:r>
            <w:r w:rsidR="00CF3B8F" w:rsidRPr="00F7712A">
              <w:rPr>
                <w:sz w:val="24"/>
                <w:szCs w:val="24"/>
              </w:rPr>
              <w:t>iên tập</w:t>
            </w:r>
          </w:p>
        </w:tc>
      </w:tr>
      <w:tr w:rsidR="00CF3B8F" w:rsidRPr="00F7712A" w:rsidTr="00EB2476"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4D14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CF3B8F" w:rsidRPr="00F7712A" w:rsidRDefault="004D14F6" w:rsidP="00FB787A">
            <w:pPr>
              <w:pStyle w:val="ListParagraph"/>
              <w:numPr>
                <w:ilvl w:val="0"/>
                <w:numId w:val="1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Bản tin cần tìm kiếm đang được lưu trữ trong hệ thống</w:t>
            </w:r>
          </w:p>
          <w:p w:rsidR="004D14F6" w:rsidRPr="00F7712A" w:rsidRDefault="004D14F6" w:rsidP="00FB787A">
            <w:pPr>
              <w:pStyle w:val="ListParagraph"/>
              <w:numPr>
                <w:ilvl w:val="0"/>
                <w:numId w:val="1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Bản tin cần tìm kiếm thuộc về quyền nắm giữ của người muốn tìm kiếm</w:t>
            </w:r>
          </w:p>
        </w:tc>
      </w:tr>
      <w:tr w:rsidR="00CF3B8F" w:rsidRPr="00F7712A" w:rsidTr="00EB2476">
        <w:trPr>
          <w:trHeight w:val="1574"/>
        </w:trPr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4D14F6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flow of events:</w:t>
            </w:r>
          </w:p>
          <w:p w:rsidR="00CF3B8F" w:rsidRPr="00F7712A" w:rsidRDefault="00CF3B8F" w:rsidP="00FB787A">
            <w:pPr>
              <w:pStyle w:val="ListParagraph"/>
              <w:numPr>
                <w:ilvl w:val="0"/>
                <w:numId w:val="13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Phóng viên, biên tậ</w:t>
            </w:r>
            <w:r w:rsidR="004D14F6" w:rsidRPr="00F7712A">
              <w:rPr>
                <w:sz w:val="24"/>
                <w:szCs w:val="24"/>
              </w:rPr>
              <w:t xml:space="preserve">p, </w:t>
            </w:r>
            <w:r w:rsidRPr="00F7712A">
              <w:rPr>
                <w:sz w:val="24"/>
                <w:szCs w:val="24"/>
              </w:rPr>
              <w:t xml:space="preserve">tổng biên tập </w:t>
            </w:r>
            <w:r w:rsidR="004D14F6" w:rsidRPr="00F7712A">
              <w:rPr>
                <w:sz w:val="24"/>
                <w:szCs w:val="24"/>
              </w:rPr>
              <w:t>nhập tên bản tin cần tìm vào khung tìm kiếm và chọn tìm kiếm</w:t>
            </w:r>
          </w:p>
          <w:p w:rsidR="00CF3B8F" w:rsidRPr="00F7712A" w:rsidRDefault="004D14F6" w:rsidP="00FB787A">
            <w:pPr>
              <w:pStyle w:val="ListParagraph"/>
              <w:numPr>
                <w:ilvl w:val="0"/>
                <w:numId w:val="13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bản tin cần tìm kiếm</w:t>
            </w:r>
          </w:p>
        </w:tc>
      </w:tr>
      <w:tr w:rsidR="00CF3B8F" w:rsidRPr="00F7712A" w:rsidTr="004D14F6">
        <w:trPr>
          <w:trHeight w:val="728"/>
        </w:trPr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4D14F6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postconditions:</w:t>
            </w:r>
          </w:p>
          <w:p w:rsidR="00CF3B8F" w:rsidRPr="00F7712A" w:rsidRDefault="004D14F6" w:rsidP="00FB787A">
            <w:pPr>
              <w:pStyle w:val="ListParagraph"/>
              <w:numPr>
                <w:ilvl w:val="0"/>
                <w:numId w:val="14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Bản tin cần tìm kiếm được hiển thị</w:t>
            </w:r>
          </w:p>
        </w:tc>
      </w:tr>
      <w:tr w:rsidR="00CF3B8F" w:rsidRPr="00F7712A" w:rsidTr="004D14F6">
        <w:trPr>
          <w:trHeight w:val="143"/>
        </w:trPr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4D14F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Alternate flows</w:t>
            </w:r>
          </w:p>
        </w:tc>
      </w:tr>
      <w:tr w:rsidR="00CF3B8F" w:rsidRPr="00F7712A" w:rsidTr="004D14F6">
        <w:trPr>
          <w:trHeight w:val="70"/>
        </w:trPr>
        <w:tc>
          <w:tcPr>
            <w:tcW w:w="10170" w:type="dxa"/>
            <w:gridSpan w:val="2"/>
            <w:shd w:val="clear" w:color="auto" w:fill="auto"/>
          </w:tcPr>
          <w:p w:rsidR="004D14F6" w:rsidRPr="00F7712A" w:rsidRDefault="00CF3B8F" w:rsidP="004D14F6">
            <w:pPr>
              <w:pStyle w:val="ListParagraph"/>
              <w:spacing w:after="0"/>
              <w:ind w:left="0"/>
              <w:rPr>
                <w:b/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 xml:space="preserve">Exceptional flow:  </w:t>
            </w:r>
          </w:p>
        </w:tc>
      </w:tr>
      <w:tr w:rsidR="00CF3B8F" w:rsidRPr="00F7712A" w:rsidTr="004D14F6">
        <w:trPr>
          <w:trHeight w:val="557"/>
        </w:trPr>
        <w:tc>
          <w:tcPr>
            <w:tcW w:w="10170" w:type="dxa"/>
            <w:gridSpan w:val="2"/>
            <w:shd w:val="clear" w:color="auto" w:fill="auto"/>
          </w:tcPr>
          <w:p w:rsidR="00CF3B8F" w:rsidRPr="00F7712A" w:rsidRDefault="00CF3B8F" w:rsidP="004D14F6">
            <w:pPr>
              <w:pStyle w:val="ListParagraph"/>
              <w:spacing w:after="0"/>
              <w:ind w:left="0"/>
              <w:rPr>
                <w:b/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>Post conditions</w:t>
            </w:r>
          </w:p>
          <w:p w:rsidR="004D14F6" w:rsidRPr="00F7712A" w:rsidRDefault="004D14F6" w:rsidP="00FB787A">
            <w:pPr>
              <w:pStyle w:val="ListParagraph"/>
              <w:numPr>
                <w:ilvl w:val="0"/>
                <w:numId w:val="15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Bản tin cần tìm kiếm được hiển thị</w:t>
            </w:r>
          </w:p>
        </w:tc>
      </w:tr>
    </w:tbl>
    <w:p w:rsidR="006E74E7" w:rsidRPr="00F7712A" w:rsidRDefault="006E74E7">
      <w:pPr>
        <w:rPr>
          <w:lang w:val="vi-VN"/>
        </w:rPr>
      </w:pPr>
    </w:p>
    <w:p w:rsidR="00E71CD3" w:rsidRPr="00F7712A" w:rsidRDefault="004D14F6">
      <w:pPr>
        <w:rPr>
          <w:lang w:val="vi-VN"/>
        </w:rPr>
      </w:pPr>
      <w:r w:rsidRPr="00F7712A">
        <w:rPr>
          <w:lang w:val="vi-VN"/>
        </w:rPr>
        <w:br w:type="page"/>
      </w: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6480"/>
      </w:tblGrid>
      <w:tr w:rsidR="00EB2476" w:rsidRPr="00F7712A" w:rsidTr="00E77F8F">
        <w:trPr>
          <w:trHeight w:val="70"/>
        </w:trPr>
        <w:tc>
          <w:tcPr>
            <w:tcW w:w="3690" w:type="dxa"/>
            <w:shd w:val="clear" w:color="auto" w:fill="auto"/>
          </w:tcPr>
          <w:p w:rsidR="00E71CD3" w:rsidRPr="00F7712A" w:rsidRDefault="00E71CD3" w:rsidP="00EA5EFB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 xml:space="preserve">Use case title: </w:t>
            </w:r>
            <w:r w:rsidR="00856782" w:rsidRPr="00F7712A">
              <w:rPr>
                <w:sz w:val="24"/>
                <w:szCs w:val="24"/>
              </w:rPr>
              <w:t>Chuyển</w:t>
            </w:r>
            <w:r w:rsidRPr="00F7712A">
              <w:rPr>
                <w:sz w:val="24"/>
                <w:szCs w:val="24"/>
              </w:rPr>
              <w:t xml:space="preserve"> bản tin</w:t>
            </w:r>
          </w:p>
        </w:tc>
        <w:tc>
          <w:tcPr>
            <w:tcW w:w="6480" w:type="dxa"/>
            <w:shd w:val="clear" w:color="auto" w:fill="auto"/>
          </w:tcPr>
          <w:p w:rsidR="00E71CD3" w:rsidRPr="00F7712A" w:rsidRDefault="00E71CD3" w:rsidP="00EA5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Use case ID: </w:t>
            </w:r>
            <w:r w:rsidR="00856782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UC09</w:t>
            </w:r>
          </w:p>
        </w:tc>
      </w:tr>
      <w:tr w:rsidR="00E71CD3" w:rsidRPr="00F7712A" w:rsidTr="00E77F8F">
        <w:trPr>
          <w:trHeight w:val="143"/>
        </w:trPr>
        <w:tc>
          <w:tcPr>
            <w:tcW w:w="10170" w:type="dxa"/>
            <w:gridSpan w:val="2"/>
            <w:shd w:val="clear" w:color="auto" w:fill="auto"/>
          </w:tcPr>
          <w:p w:rsidR="00E71CD3" w:rsidRPr="00F7712A" w:rsidRDefault="00E71CD3" w:rsidP="00EA5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General use case description:</w:t>
            </w:r>
          </w:p>
          <w:p w:rsidR="00E71CD3" w:rsidRPr="00F7712A" w:rsidRDefault="00E71CD3" w:rsidP="00EA5EFB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Cho phép phóng viên, biên tập, tổng biên tậ</w:t>
            </w:r>
            <w:r w:rsidR="00E77F8F" w:rsidRPr="00F7712A">
              <w:rPr>
                <w:sz w:val="24"/>
                <w:szCs w:val="24"/>
              </w:rPr>
              <w:t>p có thể chuyển tin</w:t>
            </w:r>
          </w:p>
        </w:tc>
      </w:tr>
      <w:tr w:rsidR="00E71CD3" w:rsidRPr="00F7712A" w:rsidTr="00E77F8F">
        <w:trPr>
          <w:trHeight w:val="1178"/>
        </w:trPr>
        <w:tc>
          <w:tcPr>
            <w:tcW w:w="10170" w:type="dxa"/>
            <w:gridSpan w:val="2"/>
            <w:shd w:val="clear" w:color="auto" w:fill="auto"/>
          </w:tcPr>
          <w:p w:rsidR="00E71CD3" w:rsidRPr="00F7712A" w:rsidRDefault="00E71CD3" w:rsidP="00EA5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Entities involved:</w:t>
            </w:r>
          </w:p>
          <w:p w:rsidR="00E71CD3" w:rsidRPr="00F7712A" w:rsidRDefault="00E71CD3" w:rsidP="00FB787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Phóng viên</w:t>
            </w:r>
          </w:p>
          <w:p w:rsidR="00E71CD3" w:rsidRPr="00F7712A" w:rsidRDefault="00E71CD3" w:rsidP="00FB787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</w:t>
            </w:r>
          </w:p>
          <w:p w:rsidR="00E71CD3" w:rsidRPr="00F7712A" w:rsidRDefault="00E71CD3" w:rsidP="00FB787A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Biên tập</w:t>
            </w:r>
          </w:p>
        </w:tc>
      </w:tr>
      <w:tr w:rsidR="00E71CD3" w:rsidRPr="00F7712A" w:rsidTr="00EB2476">
        <w:tc>
          <w:tcPr>
            <w:tcW w:w="10170" w:type="dxa"/>
            <w:gridSpan w:val="2"/>
            <w:shd w:val="clear" w:color="auto" w:fill="auto"/>
          </w:tcPr>
          <w:p w:rsidR="00E71CD3" w:rsidRPr="00F7712A" w:rsidRDefault="00E71CD3" w:rsidP="00EA5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E71CD3" w:rsidRPr="00F7712A" w:rsidRDefault="00E71CD3" w:rsidP="00FB787A">
            <w:pPr>
              <w:pStyle w:val="ListParagraph"/>
              <w:numPr>
                <w:ilvl w:val="0"/>
                <w:numId w:val="16"/>
              </w:numPr>
              <w:spacing w:after="0"/>
              <w:ind w:left="792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Bả</w:t>
            </w:r>
            <w:r w:rsidR="00E77F8F" w:rsidRPr="00F7712A">
              <w:rPr>
                <w:sz w:val="24"/>
                <w:szCs w:val="24"/>
              </w:rPr>
              <w:t>n tin đang được lưu trên hệ thống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16"/>
              </w:numPr>
              <w:spacing w:after="0"/>
              <w:ind w:left="792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Người soan thảo bản tin muốn chuyển bản tin lên cho cấp trên.</w:t>
            </w:r>
          </w:p>
        </w:tc>
      </w:tr>
      <w:tr w:rsidR="00E71CD3" w:rsidRPr="00F7712A" w:rsidTr="00EB2476">
        <w:trPr>
          <w:trHeight w:val="1574"/>
        </w:trPr>
        <w:tc>
          <w:tcPr>
            <w:tcW w:w="10170" w:type="dxa"/>
            <w:gridSpan w:val="2"/>
            <w:shd w:val="clear" w:color="auto" w:fill="auto"/>
          </w:tcPr>
          <w:p w:rsidR="00E71CD3" w:rsidRPr="00F7712A" w:rsidRDefault="00E71CD3" w:rsidP="00EA5EFB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flow of events:</w:t>
            </w:r>
          </w:p>
          <w:p w:rsidR="00E71CD3" w:rsidRPr="00F7712A" w:rsidRDefault="00E71CD3" w:rsidP="00FB787A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Phóng viên, biên tậ</w:t>
            </w:r>
            <w:r w:rsidR="00E77F8F" w:rsidRPr="00F7712A">
              <w:rPr>
                <w:sz w:val="24"/>
                <w:szCs w:val="24"/>
              </w:rPr>
              <w:t xml:space="preserve">p, </w:t>
            </w:r>
            <w:r w:rsidRPr="00F7712A">
              <w:rPr>
                <w:sz w:val="24"/>
                <w:szCs w:val="24"/>
              </w:rPr>
              <w:t>tổng biên t</w:t>
            </w:r>
            <w:r w:rsidR="00E77F8F" w:rsidRPr="00F7712A">
              <w:rPr>
                <w:sz w:val="24"/>
                <w:szCs w:val="24"/>
              </w:rPr>
              <w:t>ập chọn bản tin cần chuyển và chọn chuyển tin</w:t>
            </w:r>
          </w:p>
          <w:p w:rsidR="00E71CD3" w:rsidRPr="00F7712A" w:rsidRDefault="00E77F8F" w:rsidP="00FB787A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diện người cần chuyển tin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Phóng viên, biên tập và tổng biên tập chọn tên người cần chuyển tin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thông báo xác nhận chuyển tin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Phóng viên, biên tập, tổng biên tập chọn đồng ý.</w:t>
            </w:r>
          </w:p>
          <w:p w:rsidR="00E71CD3" w:rsidRPr="00F7712A" w:rsidRDefault="00E77F8F" w:rsidP="00FB787A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thông báo thành công</w:t>
            </w:r>
          </w:p>
        </w:tc>
      </w:tr>
      <w:tr w:rsidR="00E71CD3" w:rsidRPr="00F7712A" w:rsidTr="00EB2476">
        <w:trPr>
          <w:trHeight w:val="1331"/>
        </w:trPr>
        <w:tc>
          <w:tcPr>
            <w:tcW w:w="10170" w:type="dxa"/>
            <w:gridSpan w:val="2"/>
            <w:shd w:val="clear" w:color="auto" w:fill="auto"/>
          </w:tcPr>
          <w:p w:rsidR="00E71CD3" w:rsidRPr="00F7712A" w:rsidRDefault="00E71CD3" w:rsidP="00EA5EFB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postconditions: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17"/>
              </w:numPr>
              <w:spacing w:after="0"/>
              <w:rPr>
                <w:bCs/>
                <w:sz w:val="24"/>
                <w:szCs w:val="24"/>
              </w:rPr>
            </w:pPr>
            <w:r w:rsidRPr="00F7712A">
              <w:rPr>
                <w:bCs/>
                <w:sz w:val="24"/>
                <w:szCs w:val="24"/>
              </w:rPr>
              <w:t>Bản tin được chuyển sẽ được chuyển từ danh sách tin đang soạn sang danh sách tin đã chuyển</w:t>
            </w:r>
          </w:p>
        </w:tc>
      </w:tr>
      <w:tr w:rsidR="00E71CD3" w:rsidRPr="00F7712A" w:rsidTr="00E77F8F">
        <w:trPr>
          <w:trHeight w:val="170"/>
        </w:trPr>
        <w:tc>
          <w:tcPr>
            <w:tcW w:w="10170" w:type="dxa"/>
            <w:gridSpan w:val="2"/>
            <w:shd w:val="clear" w:color="auto" w:fill="auto"/>
          </w:tcPr>
          <w:p w:rsidR="00E71CD3" w:rsidRPr="00F7712A" w:rsidRDefault="00E71CD3" w:rsidP="00EA5EF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Alternate flows</w:t>
            </w:r>
          </w:p>
          <w:p w:rsidR="00E77F8F" w:rsidRPr="00F7712A" w:rsidRDefault="00E77F8F" w:rsidP="00EA5EF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Case 1: phóng viên, biên tập, tổng biên tập chọn không đồng ý trên giao diện xác nhận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18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Phóng viên, biên tập, tổng biên tập chọn bản tin cần chuyển và chọn chuyển tin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18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diện người cần chuyển tin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18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Phóng viên, biên tập và tổng biên tập chọn tên người cần chuyển tin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18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thông báo xác nhận chuyển tin</w:t>
            </w:r>
          </w:p>
          <w:p w:rsidR="00E77F8F" w:rsidRPr="00F7712A" w:rsidRDefault="00E77F8F" w:rsidP="00FB787A">
            <w:pPr>
              <w:pStyle w:val="ListParagraph"/>
              <w:numPr>
                <w:ilvl w:val="0"/>
                <w:numId w:val="18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Phóng viên, biên tập, tổng biên tập chọ</w:t>
            </w:r>
            <w:r w:rsidRPr="00F7712A">
              <w:rPr>
                <w:sz w:val="24"/>
                <w:szCs w:val="24"/>
              </w:rPr>
              <w:t>n không đồng ý</w:t>
            </w:r>
          </w:p>
          <w:p w:rsidR="00E71CD3" w:rsidRPr="00F7712A" w:rsidRDefault="00E77F8F" w:rsidP="00FB787A">
            <w:pPr>
              <w:pStyle w:val="ListParagraph"/>
              <w:numPr>
                <w:ilvl w:val="0"/>
                <w:numId w:val="18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</w:t>
            </w:r>
            <w:r w:rsidRPr="00F7712A">
              <w:rPr>
                <w:sz w:val="24"/>
                <w:szCs w:val="24"/>
              </w:rPr>
              <w:t xml:space="preserve"> giao diện chi tiết bản tin</w:t>
            </w:r>
          </w:p>
        </w:tc>
      </w:tr>
      <w:tr w:rsidR="00E71CD3" w:rsidRPr="00F7712A" w:rsidTr="00EA5EFB">
        <w:trPr>
          <w:trHeight w:val="70"/>
        </w:trPr>
        <w:tc>
          <w:tcPr>
            <w:tcW w:w="10170" w:type="dxa"/>
            <w:gridSpan w:val="2"/>
            <w:shd w:val="clear" w:color="auto" w:fill="auto"/>
          </w:tcPr>
          <w:p w:rsidR="00E71CD3" w:rsidRPr="00F7712A" w:rsidRDefault="00E71CD3" w:rsidP="00EA5EFB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>Exceptional flow</w:t>
            </w:r>
            <w:r w:rsidR="00EA5EFB" w:rsidRPr="00F7712A">
              <w:rPr>
                <w:b/>
                <w:sz w:val="24"/>
                <w:szCs w:val="24"/>
              </w:rPr>
              <w:t>:</w:t>
            </w:r>
          </w:p>
        </w:tc>
      </w:tr>
      <w:tr w:rsidR="00E71CD3" w:rsidRPr="00F7712A" w:rsidTr="00EB2476">
        <w:trPr>
          <w:trHeight w:val="1088"/>
        </w:trPr>
        <w:tc>
          <w:tcPr>
            <w:tcW w:w="10170" w:type="dxa"/>
            <w:gridSpan w:val="2"/>
            <w:shd w:val="clear" w:color="auto" w:fill="auto"/>
          </w:tcPr>
          <w:p w:rsidR="00E71CD3" w:rsidRPr="00F7712A" w:rsidRDefault="00E71CD3" w:rsidP="00EA5EFB">
            <w:pPr>
              <w:pStyle w:val="ListParagraph"/>
              <w:spacing w:after="0"/>
              <w:ind w:left="0"/>
              <w:rPr>
                <w:b/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>Post conditions</w:t>
            </w:r>
          </w:p>
          <w:p w:rsidR="00EA5EFB" w:rsidRPr="00F7712A" w:rsidRDefault="00EA5EFB" w:rsidP="00FB787A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bCs/>
                <w:sz w:val="24"/>
                <w:szCs w:val="24"/>
              </w:rPr>
              <w:t>Bản tin được chuyển sẽ được chuyển từ danh sách tin đang soạn sang danh sách tin đã chuyển</w:t>
            </w:r>
          </w:p>
          <w:p w:rsidR="00EA5EFB" w:rsidRPr="00F7712A" w:rsidRDefault="00EA5EFB" w:rsidP="00FB787A">
            <w:pPr>
              <w:pStyle w:val="ListParagraph"/>
              <w:numPr>
                <w:ilvl w:val="0"/>
                <w:numId w:val="19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bCs/>
                <w:sz w:val="24"/>
                <w:szCs w:val="24"/>
              </w:rPr>
              <w:t>Danh sách các tin cần duyệt của người được chuyển bản tin sẽ hiển thị bản tin.</w:t>
            </w:r>
          </w:p>
        </w:tc>
      </w:tr>
    </w:tbl>
    <w:p w:rsidR="00E71CD3" w:rsidRPr="00F7712A" w:rsidRDefault="00E71CD3">
      <w:pPr>
        <w:rPr>
          <w:lang w:val="vi-VN"/>
        </w:rPr>
      </w:pPr>
    </w:p>
    <w:p w:rsidR="007419C2" w:rsidRPr="00F7712A" w:rsidRDefault="00EA5EFB">
      <w:pPr>
        <w:rPr>
          <w:lang w:val="vi-VN"/>
        </w:rPr>
      </w:pPr>
      <w:r w:rsidRPr="00F7712A">
        <w:rPr>
          <w:lang w:val="vi-VN"/>
        </w:rPr>
        <w:br w:type="page"/>
      </w:r>
    </w:p>
    <w:tbl>
      <w:tblPr>
        <w:tblW w:w="101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6480"/>
      </w:tblGrid>
      <w:tr w:rsidR="00EB2476" w:rsidRPr="00F7712A" w:rsidTr="00BC3DAD">
        <w:trPr>
          <w:trHeight w:val="260"/>
        </w:trPr>
        <w:tc>
          <w:tcPr>
            <w:tcW w:w="3690" w:type="dxa"/>
            <w:shd w:val="clear" w:color="auto" w:fill="auto"/>
          </w:tcPr>
          <w:p w:rsidR="007419C2" w:rsidRPr="00F7712A" w:rsidRDefault="007419C2" w:rsidP="00274FCC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 xml:space="preserve">Use case title: </w:t>
            </w:r>
            <w:r w:rsidR="00CF4EF8" w:rsidRPr="00F7712A">
              <w:rPr>
                <w:sz w:val="24"/>
                <w:szCs w:val="24"/>
              </w:rPr>
              <w:t>Ủy quyền</w:t>
            </w:r>
          </w:p>
        </w:tc>
        <w:tc>
          <w:tcPr>
            <w:tcW w:w="6480" w:type="dxa"/>
            <w:shd w:val="clear" w:color="auto" w:fill="auto"/>
          </w:tcPr>
          <w:p w:rsidR="007419C2" w:rsidRPr="00F7712A" w:rsidRDefault="007419C2" w:rsidP="00BC3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Use case ID: </w:t>
            </w:r>
            <w:r w:rsidR="00CF4EF8" w:rsidRPr="00F7712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UC10</w:t>
            </w:r>
          </w:p>
        </w:tc>
      </w:tr>
      <w:tr w:rsidR="007419C2" w:rsidRPr="00F7712A" w:rsidTr="00EB2476">
        <w:tc>
          <w:tcPr>
            <w:tcW w:w="10170" w:type="dxa"/>
            <w:gridSpan w:val="2"/>
            <w:shd w:val="clear" w:color="auto" w:fill="auto"/>
          </w:tcPr>
          <w:p w:rsidR="007419C2" w:rsidRPr="00F7712A" w:rsidRDefault="007419C2" w:rsidP="00274F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General use case description:</w:t>
            </w:r>
          </w:p>
          <w:p w:rsidR="007419C2" w:rsidRPr="00F7712A" w:rsidRDefault="00155AB8" w:rsidP="00274FCC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Cho phép tổng biên tập có thể ủy quyền cho người khác thực hiện công việc duyệt tin, đăng tin trong 1 khoảng thời gian cụ thể.</w:t>
            </w:r>
          </w:p>
        </w:tc>
      </w:tr>
      <w:tr w:rsidR="007419C2" w:rsidRPr="00F7712A" w:rsidTr="00EB2476">
        <w:tc>
          <w:tcPr>
            <w:tcW w:w="10170" w:type="dxa"/>
            <w:gridSpan w:val="2"/>
            <w:shd w:val="clear" w:color="auto" w:fill="auto"/>
          </w:tcPr>
          <w:p w:rsidR="007419C2" w:rsidRPr="00F7712A" w:rsidRDefault="007419C2" w:rsidP="00274F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Entities involved:</w:t>
            </w:r>
          </w:p>
          <w:p w:rsidR="007419C2" w:rsidRPr="00F7712A" w:rsidRDefault="007419C2" w:rsidP="00FB787A">
            <w:pPr>
              <w:pStyle w:val="ListParagraph"/>
              <w:numPr>
                <w:ilvl w:val="0"/>
                <w:numId w:val="24"/>
              </w:numPr>
              <w:spacing w:after="0"/>
              <w:ind w:left="702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</w:t>
            </w:r>
          </w:p>
        </w:tc>
      </w:tr>
      <w:tr w:rsidR="007419C2" w:rsidRPr="00F7712A" w:rsidTr="00EB2476">
        <w:tc>
          <w:tcPr>
            <w:tcW w:w="10170" w:type="dxa"/>
            <w:gridSpan w:val="2"/>
            <w:shd w:val="clear" w:color="auto" w:fill="auto"/>
          </w:tcPr>
          <w:p w:rsidR="007419C2" w:rsidRPr="00F7712A" w:rsidRDefault="007419C2" w:rsidP="00274F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155AB8" w:rsidRPr="00F7712A" w:rsidRDefault="00155AB8" w:rsidP="00FB7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Người được ủy quyền phải có tài khoản đăng nhập vào hệ thống</w:t>
            </w:r>
          </w:p>
          <w:p w:rsidR="007419C2" w:rsidRPr="00F7712A" w:rsidRDefault="00155AB8" w:rsidP="00FB787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Tổng biên tập muốn ủy quyền cho người khác thực hiện công việc duyệt tin, đăng tin của mình</w:t>
            </w:r>
          </w:p>
        </w:tc>
      </w:tr>
      <w:tr w:rsidR="007419C2" w:rsidRPr="00F7712A" w:rsidTr="00EB2476">
        <w:trPr>
          <w:trHeight w:val="1574"/>
        </w:trPr>
        <w:tc>
          <w:tcPr>
            <w:tcW w:w="10170" w:type="dxa"/>
            <w:gridSpan w:val="2"/>
            <w:shd w:val="clear" w:color="auto" w:fill="auto"/>
          </w:tcPr>
          <w:p w:rsidR="007419C2" w:rsidRPr="00F7712A" w:rsidRDefault="007419C2" w:rsidP="00274FCC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flow of events:</w:t>
            </w:r>
          </w:p>
          <w:p w:rsidR="007419C2" w:rsidRPr="00F7712A" w:rsidRDefault="00EB2476" w:rsidP="00FB787A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</w:t>
            </w:r>
            <w:r w:rsidR="00274FCC" w:rsidRPr="00F7712A">
              <w:rPr>
                <w:sz w:val="24"/>
                <w:szCs w:val="24"/>
              </w:rPr>
              <w:t>ng biên tập chọn ủy quyền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diện danh sách những người chờ ủy quyền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người muốn ủy quyền và chọn lưu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diện để tổng biên tập chọn thời gian ủy quyền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thời gian cần ủy quyền và chọn lưu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xác nhận có muốn ủy quyền cho người vừa chọn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đồng ý</w:t>
            </w:r>
          </w:p>
          <w:p w:rsidR="007419C2" w:rsidRPr="00F7712A" w:rsidRDefault="00274FCC" w:rsidP="00FB787A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thông báo thành công</w:t>
            </w:r>
          </w:p>
        </w:tc>
      </w:tr>
      <w:tr w:rsidR="007419C2" w:rsidRPr="00F7712A" w:rsidTr="00BC3DAD">
        <w:trPr>
          <w:trHeight w:val="422"/>
        </w:trPr>
        <w:tc>
          <w:tcPr>
            <w:tcW w:w="10170" w:type="dxa"/>
            <w:gridSpan w:val="2"/>
            <w:shd w:val="clear" w:color="auto" w:fill="auto"/>
          </w:tcPr>
          <w:p w:rsidR="007419C2" w:rsidRPr="00F7712A" w:rsidRDefault="007419C2" w:rsidP="00274FCC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F7712A">
              <w:rPr>
                <w:b/>
                <w:bCs/>
                <w:sz w:val="24"/>
                <w:szCs w:val="24"/>
              </w:rPr>
              <w:t>Primary use case postconditions:</w:t>
            </w:r>
          </w:p>
          <w:p w:rsidR="007419C2" w:rsidRPr="00F7712A" w:rsidRDefault="00274FCC" w:rsidP="00FB787A">
            <w:pPr>
              <w:pStyle w:val="ListParagraph"/>
              <w:numPr>
                <w:ilvl w:val="0"/>
                <w:numId w:val="21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chuyển toàn bộ quyền của tổng biên tập cho người được ủy quyền</w:t>
            </w:r>
          </w:p>
        </w:tc>
      </w:tr>
      <w:tr w:rsidR="007419C2" w:rsidRPr="00F7712A" w:rsidTr="00EB2476">
        <w:trPr>
          <w:trHeight w:val="1538"/>
        </w:trPr>
        <w:tc>
          <w:tcPr>
            <w:tcW w:w="10170" w:type="dxa"/>
            <w:gridSpan w:val="2"/>
            <w:shd w:val="clear" w:color="auto" w:fill="auto"/>
          </w:tcPr>
          <w:p w:rsidR="007419C2" w:rsidRPr="00F7712A" w:rsidRDefault="007419C2" w:rsidP="00274F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F7712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Alternate flows</w:t>
            </w:r>
          </w:p>
          <w:p w:rsidR="00EB2476" w:rsidRPr="00F7712A" w:rsidRDefault="00274FCC" w:rsidP="00274FCC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Case 1: Tổng biên tập chọn không đồng ý khi xác nhận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ủy quyền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diện danh sách những người chờ ủy quyền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người muốn ủy quyền và chọn lưu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giao diện để tổng biên tập chọn thời gian ủy quyền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chọn thời gian cần ủy quyền và chọn lưu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hiển thị xác nhận có muốn ủy quyền cho người vừa chọn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Tổng biên tập chọ</w:t>
            </w:r>
            <w:r w:rsidRPr="00F7712A">
              <w:rPr>
                <w:sz w:val="24"/>
                <w:szCs w:val="24"/>
              </w:rPr>
              <w:t>n không đồng ý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22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</w:t>
            </w:r>
            <w:r w:rsidRPr="00F7712A">
              <w:rPr>
                <w:sz w:val="24"/>
                <w:szCs w:val="24"/>
              </w:rPr>
              <w:t>ng quay trở lại giao diện quản lý của người tổng biên tập</w:t>
            </w:r>
          </w:p>
        </w:tc>
      </w:tr>
      <w:tr w:rsidR="007419C2" w:rsidRPr="00F7712A" w:rsidTr="00BC3DAD">
        <w:trPr>
          <w:trHeight w:val="70"/>
        </w:trPr>
        <w:tc>
          <w:tcPr>
            <w:tcW w:w="10170" w:type="dxa"/>
            <w:gridSpan w:val="2"/>
            <w:shd w:val="clear" w:color="auto" w:fill="auto"/>
          </w:tcPr>
          <w:p w:rsidR="007419C2" w:rsidRPr="00F7712A" w:rsidRDefault="007419C2" w:rsidP="00274FCC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>Exceptional flow</w:t>
            </w:r>
            <w:r w:rsidR="00274FCC" w:rsidRPr="00F7712A">
              <w:rPr>
                <w:b/>
                <w:sz w:val="24"/>
                <w:szCs w:val="24"/>
              </w:rPr>
              <w:t>:</w:t>
            </w:r>
          </w:p>
        </w:tc>
      </w:tr>
      <w:tr w:rsidR="007419C2" w:rsidRPr="00F7712A" w:rsidTr="00BC3DAD">
        <w:trPr>
          <w:trHeight w:val="215"/>
        </w:trPr>
        <w:tc>
          <w:tcPr>
            <w:tcW w:w="10170" w:type="dxa"/>
            <w:gridSpan w:val="2"/>
            <w:shd w:val="clear" w:color="auto" w:fill="auto"/>
          </w:tcPr>
          <w:p w:rsidR="007419C2" w:rsidRPr="00F7712A" w:rsidRDefault="007419C2" w:rsidP="00274FCC">
            <w:pPr>
              <w:pStyle w:val="ListParagraph"/>
              <w:spacing w:after="0"/>
              <w:ind w:left="0"/>
              <w:rPr>
                <w:b/>
                <w:sz w:val="24"/>
                <w:szCs w:val="24"/>
              </w:rPr>
            </w:pPr>
            <w:r w:rsidRPr="00F7712A">
              <w:rPr>
                <w:b/>
                <w:sz w:val="24"/>
                <w:szCs w:val="24"/>
              </w:rPr>
              <w:t>Post conditions</w:t>
            </w:r>
          </w:p>
          <w:p w:rsidR="00274FCC" w:rsidRPr="00F7712A" w:rsidRDefault="00274FCC" w:rsidP="00FB787A">
            <w:pPr>
              <w:pStyle w:val="ListParagraph"/>
              <w:numPr>
                <w:ilvl w:val="0"/>
                <w:numId w:val="23"/>
              </w:numPr>
              <w:spacing w:after="0"/>
              <w:rPr>
                <w:sz w:val="24"/>
                <w:szCs w:val="24"/>
              </w:rPr>
            </w:pPr>
            <w:r w:rsidRPr="00F7712A">
              <w:rPr>
                <w:sz w:val="24"/>
                <w:szCs w:val="24"/>
              </w:rPr>
              <w:t>Hệ thống chuyển toàn bộ quyền của tổng biên tập cho người được ủy quyền</w:t>
            </w:r>
          </w:p>
        </w:tc>
      </w:tr>
    </w:tbl>
    <w:p w:rsidR="007419C2" w:rsidRPr="00F7712A" w:rsidRDefault="007419C2">
      <w:pPr>
        <w:rPr>
          <w:lang w:val="vi-VN"/>
        </w:rPr>
      </w:pPr>
    </w:p>
    <w:sectPr w:rsidR="007419C2" w:rsidRPr="00F7712A" w:rsidSect="001B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229A"/>
    <w:multiLevelType w:val="hybridMultilevel"/>
    <w:tmpl w:val="DB6C5890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8F510B"/>
    <w:multiLevelType w:val="hybridMultilevel"/>
    <w:tmpl w:val="9AB8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80E4B"/>
    <w:multiLevelType w:val="hybridMultilevel"/>
    <w:tmpl w:val="F7E2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A44CC3"/>
    <w:multiLevelType w:val="hybridMultilevel"/>
    <w:tmpl w:val="FC502404"/>
    <w:lvl w:ilvl="0" w:tplc="960E2126">
      <w:start w:val="1"/>
      <w:numFmt w:val="decimal"/>
      <w:lvlText w:val="%1."/>
      <w:lvlJc w:val="left"/>
      <w:pPr>
        <w:ind w:left="720" w:hanging="360"/>
      </w:pPr>
      <w:rPr>
        <w:rFonts w:ascii="Calibri" w:hAnsi="Calibri"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06392"/>
    <w:multiLevelType w:val="hybridMultilevel"/>
    <w:tmpl w:val="9F40CE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B57D2"/>
    <w:multiLevelType w:val="hybridMultilevel"/>
    <w:tmpl w:val="CE5C4AA8"/>
    <w:lvl w:ilvl="0" w:tplc="6E2CF5C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OptimaLTStd-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00748"/>
    <w:multiLevelType w:val="hybridMultilevel"/>
    <w:tmpl w:val="F21E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B1185"/>
    <w:multiLevelType w:val="hybridMultilevel"/>
    <w:tmpl w:val="2682A622"/>
    <w:lvl w:ilvl="0" w:tplc="EB6A031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C1769"/>
    <w:multiLevelType w:val="hybridMultilevel"/>
    <w:tmpl w:val="DB6C5890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A276A9"/>
    <w:multiLevelType w:val="hybridMultilevel"/>
    <w:tmpl w:val="E28CB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4572054"/>
    <w:multiLevelType w:val="hybridMultilevel"/>
    <w:tmpl w:val="FD2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93116"/>
    <w:multiLevelType w:val="hybridMultilevel"/>
    <w:tmpl w:val="77BCF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1F1A72"/>
    <w:multiLevelType w:val="hybridMultilevel"/>
    <w:tmpl w:val="94120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9F3BA5"/>
    <w:multiLevelType w:val="hybridMultilevel"/>
    <w:tmpl w:val="B016C1AA"/>
    <w:lvl w:ilvl="0" w:tplc="506A6AE0">
      <w:start w:val="1"/>
      <w:numFmt w:val="decimal"/>
      <w:lvlText w:val="%1."/>
      <w:lvlJc w:val="left"/>
      <w:pPr>
        <w:ind w:left="720" w:hanging="360"/>
      </w:pPr>
      <w:rPr>
        <w:rFonts w:ascii="Calibri" w:hAnsi="Calibri"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80A4B"/>
    <w:multiLevelType w:val="hybridMultilevel"/>
    <w:tmpl w:val="87066468"/>
    <w:lvl w:ilvl="0" w:tplc="443AC0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0B566A"/>
    <w:multiLevelType w:val="hybridMultilevel"/>
    <w:tmpl w:val="E572FB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67663F"/>
    <w:multiLevelType w:val="hybridMultilevel"/>
    <w:tmpl w:val="87066468"/>
    <w:lvl w:ilvl="0" w:tplc="443AC0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2C6222"/>
    <w:multiLevelType w:val="hybridMultilevel"/>
    <w:tmpl w:val="0D6C28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AB7794"/>
    <w:multiLevelType w:val="hybridMultilevel"/>
    <w:tmpl w:val="77BCF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7F5B1A"/>
    <w:multiLevelType w:val="hybridMultilevel"/>
    <w:tmpl w:val="C264F850"/>
    <w:lvl w:ilvl="0" w:tplc="B560D74A">
      <w:start w:val="1"/>
      <w:numFmt w:val="decimal"/>
      <w:lvlText w:val="%1."/>
      <w:lvlJc w:val="left"/>
      <w:pPr>
        <w:ind w:left="720" w:hanging="360"/>
      </w:pPr>
      <w:rPr>
        <w:rFonts w:ascii="Calibri" w:hAnsi="Calibri"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241FF"/>
    <w:multiLevelType w:val="hybridMultilevel"/>
    <w:tmpl w:val="8ABE382E"/>
    <w:lvl w:ilvl="0" w:tplc="DA18772E">
      <w:start w:val="1"/>
      <w:numFmt w:val="decimal"/>
      <w:lvlText w:val="%1."/>
      <w:lvlJc w:val="left"/>
      <w:pPr>
        <w:ind w:left="720" w:hanging="360"/>
      </w:pPr>
      <w:rPr>
        <w:rFonts w:ascii="Calibri" w:hAnsi="Calibri" w:cs="OptimaLTStd-Bold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FC0665"/>
    <w:multiLevelType w:val="hybridMultilevel"/>
    <w:tmpl w:val="FFE6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3570F"/>
    <w:multiLevelType w:val="hybridMultilevel"/>
    <w:tmpl w:val="9F62E1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D2F5D"/>
    <w:multiLevelType w:val="hybridMultilevel"/>
    <w:tmpl w:val="69C633AA"/>
    <w:lvl w:ilvl="0" w:tplc="5A20D282">
      <w:start w:val="1"/>
      <w:numFmt w:val="decimal"/>
      <w:lvlText w:val="%1."/>
      <w:lvlJc w:val="left"/>
      <w:pPr>
        <w:ind w:left="720" w:hanging="360"/>
      </w:pPr>
      <w:rPr>
        <w:rFonts w:ascii="Calibri" w:hAnsi="Calibri"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4"/>
  </w:num>
  <w:num w:numId="7">
    <w:abstractNumId w:val="18"/>
  </w:num>
  <w:num w:numId="8">
    <w:abstractNumId w:val="1"/>
  </w:num>
  <w:num w:numId="9">
    <w:abstractNumId w:val="10"/>
  </w:num>
  <w:num w:numId="10">
    <w:abstractNumId w:val="19"/>
  </w:num>
  <w:num w:numId="11">
    <w:abstractNumId w:val="8"/>
  </w:num>
  <w:num w:numId="12">
    <w:abstractNumId w:val="21"/>
  </w:num>
  <w:num w:numId="13">
    <w:abstractNumId w:val="13"/>
  </w:num>
  <w:num w:numId="14">
    <w:abstractNumId w:val="23"/>
  </w:num>
  <w:num w:numId="15">
    <w:abstractNumId w:val="3"/>
  </w:num>
  <w:num w:numId="16">
    <w:abstractNumId w:val="9"/>
  </w:num>
  <w:num w:numId="17">
    <w:abstractNumId w:val="22"/>
  </w:num>
  <w:num w:numId="18">
    <w:abstractNumId w:val="16"/>
  </w:num>
  <w:num w:numId="19">
    <w:abstractNumId w:val="20"/>
  </w:num>
  <w:num w:numId="20">
    <w:abstractNumId w:val="4"/>
  </w:num>
  <w:num w:numId="21">
    <w:abstractNumId w:val="17"/>
  </w:num>
  <w:num w:numId="22">
    <w:abstractNumId w:val="11"/>
  </w:num>
  <w:num w:numId="23">
    <w:abstractNumId w:val="15"/>
  </w:num>
  <w:num w:numId="2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7BC0"/>
    <w:rsid w:val="00045B43"/>
    <w:rsid w:val="00052D75"/>
    <w:rsid w:val="000A7EE5"/>
    <w:rsid w:val="00137BC0"/>
    <w:rsid w:val="00140907"/>
    <w:rsid w:val="00142007"/>
    <w:rsid w:val="00155AB8"/>
    <w:rsid w:val="00196106"/>
    <w:rsid w:val="001B2B72"/>
    <w:rsid w:val="001E07D8"/>
    <w:rsid w:val="002033BC"/>
    <w:rsid w:val="002617A8"/>
    <w:rsid w:val="00274FCC"/>
    <w:rsid w:val="00337548"/>
    <w:rsid w:val="003469FC"/>
    <w:rsid w:val="0037156E"/>
    <w:rsid w:val="00377AFB"/>
    <w:rsid w:val="003C2A74"/>
    <w:rsid w:val="00420521"/>
    <w:rsid w:val="004A0117"/>
    <w:rsid w:val="004C5081"/>
    <w:rsid w:val="004D14F6"/>
    <w:rsid w:val="004E185A"/>
    <w:rsid w:val="00502122"/>
    <w:rsid w:val="00557218"/>
    <w:rsid w:val="006A4FAA"/>
    <w:rsid w:val="006E74E7"/>
    <w:rsid w:val="00714DB2"/>
    <w:rsid w:val="007419C2"/>
    <w:rsid w:val="00856782"/>
    <w:rsid w:val="00886A4A"/>
    <w:rsid w:val="008F7E5F"/>
    <w:rsid w:val="00906E8D"/>
    <w:rsid w:val="00A03B31"/>
    <w:rsid w:val="00AF7EDA"/>
    <w:rsid w:val="00B96DA3"/>
    <w:rsid w:val="00BC3DAD"/>
    <w:rsid w:val="00CF3B8F"/>
    <w:rsid w:val="00CF4EF8"/>
    <w:rsid w:val="00D250E0"/>
    <w:rsid w:val="00D4718F"/>
    <w:rsid w:val="00D93724"/>
    <w:rsid w:val="00DF2387"/>
    <w:rsid w:val="00E71CD3"/>
    <w:rsid w:val="00E77F8F"/>
    <w:rsid w:val="00EA5EFB"/>
    <w:rsid w:val="00EB2476"/>
    <w:rsid w:val="00EC78E0"/>
    <w:rsid w:val="00EF1983"/>
    <w:rsid w:val="00F7712A"/>
    <w:rsid w:val="00F83843"/>
    <w:rsid w:val="00F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F21EC38-543B-4216-8B0E-63122EF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B72"/>
    <w:pPr>
      <w:spacing w:after="160" w:line="259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BC0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5B43"/>
    <w:pPr>
      <w:ind w:left="720"/>
      <w:contextualSpacing/>
    </w:pPr>
    <w:rPr>
      <w:rFonts w:ascii="Times New Roman" w:hAnsi="Times New Roman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Ngoc Le</cp:lastModifiedBy>
  <cp:revision>29</cp:revision>
  <dcterms:created xsi:type="dcterms:W3CDTF">2013-12-01T08:07:00Z</dcterms:created>
  <dcterms:modified xsi:type="dcterms:W3CDTF">2013-12-04T03:11:00Z</dcterms:modified>
</cp:coreProperties>
</file>