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EA" w:rsidRPr="00F87169" w:rsidRDefault="006A67EA" w:rsidP="006A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7169">
        <w:rPr>
          <w:rFonts w:ascii="Times New Roman" w:hAnsi="Times New Roman" w:cs="Times New Roman"/>
          <w:sz w:val="28"/>
          <w:szCs w:val="28"/>
        </w:rPr>
        <w:t xml:space="preserve">Menu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r w:rsidRPr="00F8716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67EA" w:rsidRPr="00F87169" w:rsidRDefault="006A67EA" w:rsidP="006A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6A67EA" w:rsidRPr="00F87169" w:rsidRDefault="006A67EA" w:rsidP="006A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xuống</w:t>
      </w:r>
      <w:proofErr w:type="spellEnd"/>
    </w:p>
    <w:p w:rsidR="006A67EA" w:rsidRPr="00F87169" w:rsidRDefault="006A67EA" w:rsidP="006A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load </w:t>
      </w:r>
      <w:proofErr w:type="spellStart"/>
      <w:proofErr w:type="gramStart"/>
      <w:r w:rsidRPr="00F87169">
        <w:rPr>
          <w:rFonts w:ascii="Times New Roman" w:hAnsi="Times New Roman" w:cs="Times New Roman"/>
          <w:sz w:val="28"/>
          <w:szCs w:val="28"/>
        </w:rPr>
        <w:t>ko</w:t>
      </w:r>
      <w:proofErr w:type="spellEnd"/>
      <w:proofErr w:type="gram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:rsidR="006A67EA" w:rsidRPr="00F87169" w:rsidRDefault="006A67EA" w:rsidP="006A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716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hỏi</w:t>
      </w:r>
      <w:proofErr w:type="spellEnd"/>
    </w:p>
    <w:p w:rsidR="006A67EA" w:rsidRPr="00F87169" w:rsidRDefault="006A67EA" w:rsidP="006A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6A67EA" w:rsidRPr="00F87169" w:rsidRDefault="006A67EA" w:rsidP="006A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87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169">
        <w:rPr>
          <w:rFonts w:ascii="Times New Roman" w:hAnsi="Times New Roman" w:cs="Times New Roman"/>
          <w:sz w:val="28"/>
          <w:szCs w:val="28"/>
        </w:rPr>
        <w:t>điển</w:t>
      </w:r>
      <w:proofErr w:type="spellEnd"/>
    </w:p>
    <w:p w:rsidR="006A67EA" w:rsidRPr="009212CC" w:rsidRDefault="006A67EA" w:rsidP="006A6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Chọn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câu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hỏi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chọn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xóa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212CC">
        <w:rPr>
          <w:rFonts w:ascii="Times New Roman" w:hAnsi="Times New Roman" w:cs="Times New Roman"/>
          <w:sz w:val="28"/>
          <w:szCs w:val="28"/>
          <w:highlight w:val="yellow"/>
        </w:rPr>
        <w:sym w:font="Wingdings" w:char="F0E0"/>
      </w:r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câu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hỏi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mất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đi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9212CC">
        <w:rPr>
          <w:rFonts w:ascii="Times New Roman" w:hAnsi="Times New Roman" w:cs="Times New Roman"/>
          <w:sz w:val="28"/>
          <w:szCs w:val="28"/>
          <w:highlight w:val="yellow"/>
        </w:rPr>
        <w:sym w:font="Wingdings" w:char="F0E0"/>
      </w:r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load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câu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hỏi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vẫn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bt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xóa</w:t>
      </w:r>
      <w:proofErr w:type="spellEnd"/>
      <w:r w:rsidRPr="009212C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212CC">
        <w:rPr>
          <w:rFonts w:ascii="Times New Roman" w:hAnsi="Times New Roman" w:cs="Times New Roman"/>
          <w:sz w:val="28"/>
          <w:szCs w:val="28"/>
          <w:highlight w:val="yellow"/>
        </w:rPr>
        <w:t>đi</w:t>
      </w:r>
      <w:proofErr w:type="spellEnd"/>
    </w:p>
    <w:p w:rsidR="006A67EA" w:rsidRPr="00F87169" w:rsidRDefault="00360F79" w:rsidP="00F87169">
      <w:pPr>
        <w:ind w:left="360"/>
        <w:rPr>
          <w:rFonts w:ascii="Times New Roman" w:hAnsi="Times New Roman" w:cs="Times New Roman"/>
          <w:sz w:val="28"/>
          <w:szCs w:val="28"/>
        </w:rPr>
      </w:pPr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9.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Khi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thao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tác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trong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Bộ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từ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điển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, quay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lại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danh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sách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chưa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trả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lời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thì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câu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hỏi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ban </w:t>
      </w:r>
      <w:r w:rsidR="00F87169"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  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đầu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vẫn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còn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tồn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tại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.</w:t>
      </w:r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</w:rPr>
        <w:br/>
      </w:r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10.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Trong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danh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sách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đã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xóa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yêu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cầu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có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6 record/ 1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trang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và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hiển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thị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2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trang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nhưng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hiển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thị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lên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có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6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và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có</w:t>
      </w:r>
      <w:proofErr w:type="spellEnd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1 </w:t>
      </w:r>
      <w:proofErr w:type="spellStart"/>
      <w:r w:rsidRPr="009212CC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trang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11.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Trong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bộ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từ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điển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chọn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ds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có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sẵn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chọn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câu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hỏi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chọn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chỉnh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sửa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hiển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thị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giao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diện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chỉnh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sửa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,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chọn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lưu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quay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về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danh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sách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đã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hạ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trong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bộ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từ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điển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mà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không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quay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về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ds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có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sẵn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trong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bộ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từ</w:t>
      </w:r>
      <w:proofErr w:type="spellEnd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84374E">
        <w:rPr>
          <w:rFonts w:ascii="Times New Roman" w:hAnsi="Times New Roman" w:cs="Times New Roman"/>
          <w:color w:val="141823"/>
          <w:sz w:val="28"/>
          <w:szCs w:val="28"/>
          <w:highlight w:val="yellow"/>
          <w:shd w:val="clear" w:color="auto" w:fill="FFFFFF"/>
        </w:rPr>
        <w:t>điển</w:t>
      </w:r>
      <w:bookmarkStart w:id="0" w:name="_GoBack"/>
      <w:bookmarkEnd w:id="0"/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12.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Giao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diện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đăng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kí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tài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khoản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: email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sai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định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dạng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nhưng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vẫn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cho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đăng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kí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13.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Cấu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hình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người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dùng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,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khi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số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người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dùng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nhiều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thì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không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hiển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thể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sroll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để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xem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</w:rPr>
        <w:br/>
      </w:r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14.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Trong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khung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search,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khi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search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từ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khóa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không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có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thì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không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hiển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thị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thông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báo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không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tìm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được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từ</w:t>
      </w:r>
      <w:proofErr w:type="spellEnd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 xml:space="preserve"> </w:t>
      </w:r>
      <w:proofErr w:type="spellStart"/>
      <w:r w:rsidRPr="00F87169">
        <w:rPr>
          <w:rFonts w:ascii="Times New Roman" w:hAnsi="Times New Roman" w:cs="Times New Roman"/>
          <w:color w:val="141823"/>
          <w:sz w:val="28"/>
          <w:szCs w:val="28"/>
          <w:shd w:val="clear" w:color="auto" w:fill="FFFFFF"/>
        </w:rPr>
        <w:t>khóa</w:t>
      </w:r>
      <w:proofErr w:type="spellEnd"/>
    </w:p>
    <w:p w:rsidR="006A67EA" w:rsidRPr="00F87169" w:rsidRDefault="006A67EA" w:rsidP="00360F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A67EA" w:rsidRPr="00F8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A7D91"/>
    <w:multiLevelType w:val="hybridMultilevel"/>
    <w:tmpl w:val="8346B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EA"/>
    <w:rsid w:val="00360F79"/>
    <w:rsid w:val="004A6744"/>
    <w:rsid w:val="006A67EA"/>
    <w:rsid w:val="007D72E2"/>
    <w:rsid w:val="0084374E"/>
    <w:rsid w:val="009212CC"/>
    <w:rsid w:val="00C20907"/>
    <w:rsid w:val="00F8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9AB13-0000-46A7-8CDD-19ED5966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Xyu</cp:lastModifiedBy>
  <cp:revision>5</cp:revision>
  <dcterms:created xsi:type="dcterms:W3CDTF">2014-04-22T01:51:00Z</dcterms:created>
  <dcterms:modified xsi:type="dcterms:W3CDTF">2014-04-22T23:04:00Z</dcterms:modified>
</cp:coreProperties>
</file>