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Scrum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là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gì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? </w:t>
      </w:r>
    </w:p>
    <w:p w:rsidR="002059C7" w:rsidRPr="00DD7AEA" w:rsidRDefault="002059C7" w:rsidP="002059C7">
      <w:pPr>
        <w:pStyle w:val="Default"/>
        <w:spacing w:after="326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Khung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làm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linh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hoạt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D7AEA">
        <w:rPr>
          <w:rFonts w:ascii="Times New Roman" w:hAnsi="Times New Roman" w:cs="Times New Roman"/>
          <w:color w:val="auto"/>
        </w:rPr>
        <w:t xml:space="preserve">(agile framework) </w:t>
      </w:r>
      <w:proofErr w:type="spellStart"/>
      <w:r w:rsidRPr="00DD7AEA">
        <w:rPr>
          <w:rFonts w:ascii="Times New Roman" w:hAnsi="Times New Roman" w:cs="Times New Roman"/>
          <w:color w:val="auto"/>
        </w:rPr>
        <w:t>để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quản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lí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dự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DD7AEA">
        <w:rPr>
          <w:rFonts w:ascii="Times New Roman" w:hAnsi="Times New Roman" w:cs="Times New Roman"/>
          <w:color w:val="auto"/>
        </w:rPr>
        <w:t>án</w:t>
      </w:r>
      <w:proofErr w:type="spellEnd"/>
      <w:proofErr w:type="gram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tạp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. </w:t>
      </w:r>
    </w:p>
    <w:p w:rsidR="002059C7" w:rsidRPr="00DD7AEA" w:rsidRDefault="002059C7" w:rsidP="002059C7">
      <w:pPr>
        <w:pStyle w:val="Default"/>
        <w:spacing w:after="326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Mang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lại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giá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trị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cao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nhất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thời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gian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ngắn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nhất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326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 </w:t>
      </w:r>
      <w:proofErr w:type="spellStart"/>
      <w:r w:rsidRPr="00DD7AEA">
        <w:rPr>
          <w:rFonts w:ascii="Times New Roman" w:hAnsi="Times New Roman" w:cs="Times New Roman"/>
          <w:color w:val="auto"/>
        </w:rPr>
        <w:t>là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tự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quản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D7AEA">
        <w:rPr>
          <w:rFonts w:ascii="Times New Roman" w:hAnsi="Times New Roman" w:cs="Times New Roman"/>
          <w:color w:val="auto"/>
        </w:rPr>
        <w:t xml:space="preserve">(self-managing), </w:t>
      </w:r>
      <w:proofErr w:type="spellStart"/>
      <w:r w:rsidRPr="00DD7AEA">
        <w:rPr>
          <w:rFonts w:ascii="Times New Roman" w:hAnsi="Times New Roman" w:cs="Times New Roman"/>
          <w:color w:val="auto"/>
        </w:rPr>
        <w:t>tự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tổ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(self-organizing)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liên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năng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D7AEA">
        <w:rPr>
          <w:rFonts w:ascii="Times New Roman" w:hAnsi="Times New Roman" w:cs="Times New Roman"/>
          <w:color w:val="auto"/>
        </w:rPr>
        <w:t xml:space="preserve">(cross-functional) </w:t>
      </w:r>
    </w:p>
    <w:p w:rsidR="002059C7" w:rsidRPr="00DD7AEA" w:rsidRDefault="002059C7" w:rsidP="002059C7">
      <w:pPr>
        <w:pStyle w:val="Default"/>
        <w:spacing w:after="326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Hoạt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động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DD7AEA">
        <w:rPr>
          <w:rFonts w:ascii="Times New Roman" w:hAnsi="Times New Roman" w:cs="Times New Roman"/>
          <w:color w:val="auto"/>
        </w:rPr>
        <w:t>theo</w:t>
      </w:r>
      <w:proofErr w:type="spellEnd"/>
      <w:proofErr w:type="gram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nguyên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lí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thực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nghiệm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(empiricism) </w:t>
      </w:r>
    </w:p>
    <w:p w:rsidR="002059C7" w:rsidRPr="00DD7AEA" w:rsidRDefault="002059C7" w:rsidP="002059C7">
      <w:pPr>
        <w:pStyle w:val="Default"/>
        <w:spacing w:after="326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Gọn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nhẹ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linh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hoạt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Dễ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hiểu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nhưng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khó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tinh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543BB9" w:rsidRPr="00DD7AEA" w:rsidRDefault="00543BB9">
      <w:pPr>
        <w:rPr>
          <w:rFonts w:ascii="Times New Roman" w:hAnsi="Times New Roman" w:cs="Times New Roman"/>
          <w:sz w:val="24"/>
          <w:szCs w:val="24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Tại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sao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Scrum?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Hoạt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động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hướng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giá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trị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(Value-Oriented)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 xml:space="preserve">–ROI </w:t>
      </w:r>
      <w:proofErr w:type="spellStart"/>
      <w:r w:rsidRPr="00DD7AEA">
        <w:rPr>
          <w:rFonts w:ascii="Times New Roman" w:hAnsi="Times New Roman" w:cs="Times New Roman"/>
          <w:color w:val="auto"/>
        </w:rPr>
        <w:t>tốt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Định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hướng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hàng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(Customer-Centric) –</w:t>
      </w:r>
      <w:proofErr w:type="spellStart"/>
      <w:r w:rsidRPr="00DD7AEA">
        <w:rPr>
          <w:rFonts w:ascii="Times New Roman" w:hAnsi="Times New Roman" w:cs="Times New Roman"/>
          <w:color w:val="auto"/>
        </w:rPr>
        <w:t>Tăng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độ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hài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lòng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Giảm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thiểu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r w:rsidRPr="00DD7AEA">
        <w:rPr>
          <w:rFonts w:ascii="Times New Roman" w:hAnsi="Times New Roman" w:cs="Times New Roman"/>
          <w:b/>
          <w:bCs/>
          <w:color w:val="auto"/>
        </w:rPr>
        <w:t>“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món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nợ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kĩ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thuật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” 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Chất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lượng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phẩm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cao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Giảm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thiểu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rủi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ứng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dụng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gặp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vấn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đề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Tăng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suất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DD7AEA">
        <w:rPr>
          <w:rFonts w:ascii="Times New Roman" w:hAnsi="Times New Roman" w:cs="Times New Roman"/>
          <w:color w:val="auto"/>
        </w:rPr>
        <w:t>lao</w:t>
      </w:r>
      <w:proofErr w:type="spellEnd"/>
      <w:proofErr w:type="gram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động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Tuyên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ngôn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mềm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Linh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hoạt</w:t>
      </w:r>
      <w:proofErr w:type="spellEnd"/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65627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b/>
          <w:bCs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Ba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vai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trò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Scrum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b/>
          <w:bCs/>
          <w:color w:val="auto"/>
        </w:rPr>
      </w:pP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753427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Trách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nhiệm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Scrum Master </w:t>
      </w:r>
    </w:p>
    <w:p w:rsidR="002059C7" w:rsidRPr="00DD7AEA" w:rsidRDefault="002059C7" w:rsidP="002059C7">
      <w:pPr>
        <w:pStyle w:val="Default"/>
        <w:spacing w:after="290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Chịu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nhiệm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về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 </w:t>
      </w:r>
    </w:p>
    <w:p w:rsidR="002059C7" w:rsidRPr="00DD7AEA" w:rsidRDefault="002059C7" w:rsidP="002059C7">
      <w:pPr>
        <w:pStyle w:val="Default"/>
        <w:spacing w:after="290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Là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người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lãnh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đạo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Cũng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đầy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tớ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251"/>
        <w:ind w:firstLine="720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 xml:space="preserve">–Product Owner </w:t>
      </w:r>
    </w:p>
    <w:p w:rsidR="002059C7" w:rsidRPr="00DD7AEA" w:rsidRDefault="002059C7" w:rsidP="002059C7">
      <w:pPr>
        <w:pStyle w:val="Default"/>
        <w:spacing w:after="251"/>
        <w:ind w:firstLine="720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lastRenderedPageBreak/>
        <w:t>–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–</w:t>
      </w:r>
      <w:proofErr w:type="spellStart"/>
      <w:r w:rsidRPr="00DD7AEA">
        <w:rPr>
          <w:rFonts w:ascii="Times New Roman" w:hAnsi="Times New Roman" w:cs="Times New Roman"/>
          <w:color w:val="auto"/>
        </w:rPr>
        <w:t>Tổ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Scrum Master </w:t>
      </w:r>
      <w:proofErr w:type="spellStart"/>
      <w:proofErr w:type="gramStart"/>
      <w:r w:rsidRPr="00DD7AEA">
        <w:rPr>
          <w:rFonts w:ascii="Times New Roman" w:hAnsi="Times New Roman" w:cs="Times New Roman"/>
          <w:b/>
          <w:bCs/>
          <w:color w:val="auto"/>
        </w:rPr>
        <w:t>phục</w:t>
      </w:r>
      <w:proofErr w:type="spellEnd"/>
      <w:proofErr w:type="gram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vụ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Product Owner </w:t>
      </w:r>
    </w:p>
    <w:p w:rsidR="002059C7" w:rsidRPr="00DD7AEA" w:rsidRDefault="002059C7" w:rsidP="002059C7">
      <w:pPr>
        <w:pStyle w:val="Default"/>
        <w:spacing w:after="29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Tìm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kiếm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kĩ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thuật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để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quản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lý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hiệu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quả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Product Backlog; </w:t>
      </w:r>
    </w:p>
    <w:p w:rsidR="002059C7" w:rsidRPr="00DD7AEA" w:rsidRDefault="002059C7" w:rsidP="002059C7">
      <w:pPr>
        <w:pStyle w:val="Default"/>
        <w:spacing w:after="29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Giao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tiếp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tích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cực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với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về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tầm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nhìn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đích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hạng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Product Backlog; </w:t>
      </w:r>
    </w:p>
    <w:p w:rsidR="002059C7" w:rsidRPr="00DD7AEA" w:rsidRDefault="002059C7" w:rsidP="002059C7">
      <w:pPr>
        <w:pStyle w:val="Default"/>
        <w:spacing w:after="29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Dạy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biết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tạo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hạng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Product Backlog </w:t>
      </w:r>
      <w:proofErr w:type="spellStart"/>
      <w:r w:rsidRPr="00DD7AEA">
        <w:rPr>
          <w:rFonts w:ascii="Times New Roman" w:hAnsi="Times New Roman" w:cs="Times New Roman"/>
          <w:color w:val="auto"/>
        </w:rPr>
        <w:t>thật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rõ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ràng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đơn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giản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; </w:t>
      </w:r>
    </w:p>
    <w:p w:rsidR="002059C7" w:rsidRPr="00DD7AEA" w:rsidRDefault="002059C7" w:rsidP="002059C7">
      <w:pPr>
        <w:pStyle w:val="Default"/>
        <w:spacing w:after="29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Hiểu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rõ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lập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kế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hoạch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dài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hạn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phẩm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một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môi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trường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thực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nghiệm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; </w:t>
      </w:r>
    </w:p>
    <w:p w:rsidR="002059C7" w:rsidRPr="00DD7AEA" w:rsidRDefault="002059C7" w:rsidP="002059C7">
      <w:pPr>
        <w:pStyle w:val="Default"/>
        <w:spacing w:after="29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Hiểu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rõ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thực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hành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sự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linh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hoạt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(agility);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,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Thúc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đẩy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sự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kiện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 </w:t>
      </w:r>
      <w:proofErr w:type="spellStart"/>
      <w:proofErr w:type="gramStart"/>
      <w:r w:rsidRPr="00DD7AEA">
        <w:rPr>
          <w:rFonts w:ascii="Times New Roman" w:hAnsi="Times New Roman" w:cs="Times New Roman"/>
          <w:color w:val="auto"/>
        </w:rPr>
        <w:t>theo</w:t>
      </w:r>
      <w:proofErr w:type="spellEnd"/>
      <w:proofErr w:type="gram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yêu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cầu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hoặc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cần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thiết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. </w:t>
      </w:r>
    </w:p>
    <w:p w:rsidR="002059C7" w:rsidRPr="00DD7AEA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Scrum Master </w:t>
      </w:r>
      <w:proofErr w:type="spellStart"/>
      <w:proofErr w:type="gramStart"/>
      <w:r w:rsidRPr="00DD7AEA">
        <w:rPr>
          <w:rFonts w:ascii="Times New Roman" w:hAnsi="Times New Roman" w:cs="Times New Roman"/>
          <w:b/>
          <w:bCs/>
          <w:color w:val="auto"/>
        </w:rPr>
        <w:t>phục</w:t>
      </w:r>
      <w:proofErr w:type="spellEnd"/>
      <w:proofErr w:type="gram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vụ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22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Huấn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luyện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tự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tổ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làm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liên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; </w:t>
      </w:r>
    </w:p>
    <w:p w:rsidR="002059C7" w:rsidRPr="00DD7AEA" w:rsidRDefault="002059C7" w:rsidP="002059C7">
      <w:pPr>
        <w:pStyle w:val="Default"/>
        <w:spacing w:after="22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Dạy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lãnh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đạo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tạo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phẩm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có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giá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trị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cao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; </w:t>
      </w:r>
    </w:p>
    <w:p w:rsidR="002059C7" w:rsidRPr="00DD7AEA" w:rsidRDefault="002059C7" w:rsidP="002059C7">
      <w:pPr>
        <w:pStyle w:val="Default"/>
        <w:spacing w:after="22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Loại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bỏ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trở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lực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quá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nghiệp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; </w:t>
      </w:r>
    </w:p>
    <w:p w:rsidR="002059C7" w:rsidRPr="00DD7AEA" w:rsidRDefault="002059C7" w:rsidP="002059C7">
      <w:pPr>
        <w:pStyle w:val="Default"/>
        <w:spacing w:after="22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Thúc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đẩy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sự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kiện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 </w:t>
      </w:r>
      <w:proofErr w:type="spellStart"/>
      <w:proofErr w:type="gramStart"/>
      <w:r w:rsidRPr="00DD7AEA">
        <w:rPr>
          <w:rFonts w:ascii="Times New Roman" w:hAnsi="Times New Roman" w:cs="Times New Roman"/>
          <w:color w:val="auto"/>
        </w:rPr>
        <w:t>theo</w:t>
      </w:r>
      <w:proofErr w:type="spellEnd"/>
      <w:proofErr w:type="gram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yêu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cầu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hoặc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cần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thiết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;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,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Huấn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luyện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trường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hợp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tổ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chưa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có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hiểu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biết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về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Scrum.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Scrum Master </w:t>
      </w:r>
      <w:proofErr w:type="spellStart"/>
      <w:proofErr w:type="gramStart"/>
      <w:r w:rsidRPr="00DD7AEA">
        <w:rPr>
          <w:rFonts w:ascii="Times New Roman" w:hAnsi="Times New Roman" w:cs="Times New Roman"/>
          <w:b/>
          <w:bCs/>
          <w:color w:val="auto"/>
        </w:rPr>
        <w:t>phục</w:t>
      </w:r>
      <w:proofErr w:type="spellEnd"/>
      <w:proofErr w:type="gram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vụ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Tổ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29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Lãnh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đạo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huấn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luyện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tổ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áp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dụng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Scrum; </w:t>
      </w:r>
    </w:p>
    <w:p w:rsidR="002059C7" w:rsidRPr="00DD7AEA" w:rsidRDefault="002059C7" w:rsidP="002059C7">
      <w:pPr>
        <w:pStyle w:val="Default"/>
        <w:spacing w:after="29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lastRenderedPageBreak/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Lập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kế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hoạch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khai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phạm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DD7AEA">
        <w:rPr>
          <w:rFonts w:ascii="Times New Roman" w:hAnsi="Times New Roman" w:cs="Times New Roman"/>
          <w:color w:val="auto"/>
        </w:rPr>
        <w:t>vi</w:t>
      </w:r>
      <w:proofErr w:type="gram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tổ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; </w:t>
      </w:r>
    </w:p>
    <w:p w:rsidR="002059C7" w:rsidRPr="00DD7AEA" w:rsidRDefault="002059C7" w:rsidP="002059C7">
      <w:pPr>
        <w:pStyle w:val="Default"/>
        <w:spacing w:after="29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Giúp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đỡ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nhân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hữu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quan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hiểu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sử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dụng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được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 </w:t>
      </w:r>
      <w:proofErr w:type="spellStart"/>
      <w:r w:rsidRPr="00DD7AEA">
        <w:rPr>
          <w:rFonts w:ascii="Times New Roman" w:hAnsi="Times New Roman" w:cs="Times New Roman"/>
          <w:color w:val="auto"/>
        </w:rPr>
        <w:t>cũng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như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quá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phẩm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thực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nghiệm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DD7AEA">
        <w:rPr>
          <w:rFonts w:ascii="Times New Roman" w:hAnsi="Times New Roman" w:cs="Times New Roman"/>
          <w:color w:val="auto"/>
        </w:rPr>
        <w:t>emprical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product development); </w:t>
      </w:r>
    </w:p>
    <w:p w:rsidR="002059C7" w:rsidRPr="00DD7AEA" w:rsidRDefault="002059C7" w:rsidP="002059C7">
      <w:pPr>
        <w:pStyle w:val="Default"/>
        <w:spacing w:after="29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Tạo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sự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thay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đổi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làm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suất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Scrum;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,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Làm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với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 Master </w:t>
      </w:r>
      <w:proofErr w:type="spellStart"/>
      <w:proofErr w:type="gramStart"/>
      <w:r w:rsidRPr="00DD7AEA">
        <w:rPr>
          <w:rFonts w:ascii="Times New Roman" w:hAnsi="Times New Roman" w:cs="Times New Roman"/>
          <w:color w:val="auto"/>
        </w:rPr>
        <w:t>khác</w:t>
      </w:r>
      <w:proofErr w:type="spellEnd"/>
      <w:proofErr w:type="gram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để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gia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hiệu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quả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áp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dụng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Scrum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tổ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mình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.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Product Owner </w:t>
      </w:r>
    </w:p>
    <w:p w:rsidR="002059C7" w:rsidRPr="00DD7AEA" w:rsidRDefault="002059C7" w:rsidP="002059C7">
      <w:pPr>
        <w:pStyle w:val="Default"/>
        <w:spacing w:after="22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Định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nghĩa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hạng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r w:rsidRPr="00DD7AEA">
        <w:rPr>
          <w:rFonts w:ascii="Times New Roman" w:hAnsi="Times New Roman" w:cs="Times New Roman"/>
          <w:b/>
          <w:bCs/>
          <w:color w:val="auto"/>
        </w:rPr>
        <w:t xml:space="preserve">Product Backlog </w:t>
      </w:r>
      <w:r w:rsidRPr="00DD7AEA">
        <w:rPr>
          <w:rFonts w:ascii="Times New Roman" w:hAnsi="Times New Roman" w:cs="Times New Roman"/>
          <w:i/>
          <w:iCs/>
          <w:color w:val="auto"/>
        </w:rPr>
        <w:t>(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tính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năng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,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bản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vá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lỗi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>, v.v.</w:t>
      </w:r>
      <w:r w:rsidRPr="00DD7AEA">
        <w:rPr>
          <w:rFonts w:ascii="Times New Roman" w:hAnsi="Times New Roman" w:cs="Times New Roman"/>
          <w:color w:val="auto"/>
        </w:rPr>
        <w:t xml:space="preserve">) </w:t>
      </w:r>
    </w:p>
    <w:p w:rsidR="002059C7" w:rsidRPr="00DD7AEA" w:rsidRDefault="002059C7" w:rsidP="002059C7">
      <w:pPr>
        <w:pStyle w:val="Default"/>
        <w:spacing w:after="22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Quyết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định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ngày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nội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dung </w:t>
      </w:r>
      <w:proofErr w:type="spellStart"/>
      <w:r w:rsidRPr="00DD7AEA">
        <w:rPr>
          <w:rFonts w:ascii="Times New Roman" w:hAnsi="Times New Roman" w:cs="Times New Roman"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hành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Sắp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xếp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hạng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Product Backlog (PBI) </w:t>
      </w:r>
      <w:proofErr w:type="spellStart"/>
      <w:r w:rsidRPr="00DD7AEA">
        <w:rPr>
          <w:rFonts w:ascii="Times New Roman" w:hAnsi="Times New Roman" w:cs="Times New Roman"/>
          <w:color w:val="auto"/>
        </w:rPr>
        <w:t>để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tối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ưu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hóa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tiêu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nhiệm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vụ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–</w:t>
      </w:r>
      <w:proofErr w:type="spellStart"/>
      <w:r w:rsidRPr="00DD7AEA">
        <w:rPr>
          <w:rFonts w:ascii="Times New Roman" w:hAnsi="Times New Roman" w:cs="Times New Roman"/>
          <w:color w:val="auto"/>
        </w:rPr>
        <w:t>Trách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nhiệm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để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tối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ưu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hóa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lợi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nhuận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D7AEA">
        <w:rPr>
          <w:rFonts w:ascii="Times New Roman" w:hAnsi="Times New Roman" w:cs="Times New Roman"/>
          <w:color w:val="auto"/>
        </w:rPr>
        <w:t xml:space="preserve">(ROI) </w:t>
      </w:r>
    </w:p>
    <w:p w:rsidR="002059C7" w:rsidRPr="00DD7AEA" w:rsidRDefault="002059C7" w:rsidP="002059C7">
      <w:pPr>
        <w:pStyle w:val="Default"/>
        <w:spacing w:after="22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Duy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sự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hiện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diện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nội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dung </w:t>
      </w:r>
      <w:proofErr w:type="spellStart"/>
      <w:r w:rsidRPr="00DD7AEA">
        <w:rPr>
          <w:rFonts w:ascii="Times New Roman" w:hAnsi="Times New Roman" w:cs="Times New Roman"/>
          <w:color w:val="auto"/>
        </w:rPr>
        <w:t>của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Product Backlog </w:t>
      </w:r>
    </w:p>
    <w:p w:rsidR="002059C7" w:rsidRPr="00DD7AEA" w:rsidRDefault="002059C7" w:rsidP="002059C7">
      <w:pPr>
        <w:pStyle w:val="Default"/>
        <w:spacing w:after="22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Chấp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nhận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hoặc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từ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chối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kết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quả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22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Tham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gia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tích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cực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tiến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Phải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có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tầm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nhìn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phẩm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</w:rPr>
      </w:pP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triển</w:t>
      </w:r>
      <w:proofErr w:type="spellEnd"/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Tự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tổ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23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–</w:t>
      </w:r>
      <w:proofErr w:type="spellStart"/>
      <w:r w:rsidRPr="00DD7AEA">
        <w:rPr>
          <w:rFonts w:ascii="Times New Roman" w:hAnsi="Times New Roman" w:cs="Times New Roman"/>
          <w:color w:val="auto"/>
        </w:rPr>
        <w:t>Xác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định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gán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–</w:t>
      </w:r>
      <w:proofErr w:type="spellStart"/>
      <w:r w:rsidRPr="00DD7AEA">
        <w:rPr>
          <w:rFonts w:ascii="Times New Roman" w:hAnsi="Times New Roman" w:cs="Times New Roman"/>
          <w:color w:val="auto"/>
        </w:rPr>
        <w:t>Lý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tưởng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có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danh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D7AEA">
        <w:rPr>
          <w:rFonts w:ascii="Times New Roman" w:hAnsi="Times New Roman" w:cs="Times New Roman"/>
          <w:color w:val="auto"/>
        </w:rPr>
        <w:t>nhưng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rất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ít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xảy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ra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Liên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năng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–</w:t>
      </w:r>
      <w:proofErr w:type="spellStart"/>
      <w:r w:rsidRPr="00DD7AEA">
        <w:rPr>
          <w:rFonts w:ascii="Times New Roman" w:hAnsi="Times New Roman" w:cs="Times New Roman"/>
          <w:color w:val="auto"/>
        </w:rPr>
        <w:t>Không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có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vai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trò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chức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DD7AEA">
        <w:rPr>
          <w:rFonts w:ascii="Times New Roman" w:hAnsi="Times New Roman" w:cs="Times New Roman"/>
          <w:color w:val="auto"/>
        </w:rPr>
        <w:t>kiểm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thử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D7AEA">
        <w:rPr>
          <w:rFonts w:ascii="Times New Roman" w:hAnsi="Times New Roman" w:cs="Times New Roman"/>
          <w:color w:val="auto"/>
        </w:rPr>
        <w:t>lập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D7AEA">
        <w:rPr>
          <w:rFonts w:ascii="Times New Roman" w:hAnsi="Times New Roman" w:cs="Times New Roman"/>
          <w:color w:val="auto"/>
        </w:rPr>
        <w:t>thiết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kế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, v.v.) </w:t>
      </w:r>
    </w:p>
    <w:p w:rsidR="002059C7" w:rsidRPr="00DD7AEA" w:rsidRDefault="002059C7" w:rsidP="002059C7">
      <w:pPr>
        <w:pStyle w:val="Default"/>
        <w:spacing w:after="266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lastRenderedPageBreak/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Trách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nhiệm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cung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cấp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phần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phẩm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trưởng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có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khả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chuyển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giao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được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266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Không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nhiều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hơn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9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Để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trưởng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thành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năng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suất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spacing w:after="237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–</w:t>
      </w:r>
      <w:proofErr w:type="spellStart"/>
      <w:r w:rsidRPr="00DD7AEA">
        <w:rPr>
          <w:rFonts w:ascii="Times New Roman" w:hAnsi="Times New Roman" w:cs="Times New Roman"/>
          <w:color w:val="auto"/>
        </w:rPr>
        <w:t>Thành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cố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định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–</w:t>
      </w:r>
      <w:proofErr w:type="spellStart"/>
      <w:r w:rsidRPr="00DD7AEA">
        <w:rPr>
          <w:rFonts w:ascii="Times New Roman" w:hAnsi="Times New Roman" w:cs="Times New Roman"/>
          <w:color w:val="auto"/>
        </w:rPr>
        <w:t>Thành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làm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toàn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thời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gian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Bảo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Sprint Backlog </w:t>
      </w:r>
      <w:proofErr w:type="spellStart"/>
      <w:r w:rsidRPr="00DD7AEA">
        <w:rPr>
          <w:rFonts w:ascii="Times New Roman" w:hAnsi="Times New Roman" w:cs="Times New Roman"/>
          <w:color w:val="auto"/>
        </w:rPr>
        <w:t>thường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xuyên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6324600" cy="43585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269" cy="436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Product Backlog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8001000" cy="2636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26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</w:p>
    <w:p w:rsidR="00DD7AEA" w:rsidRPr="00DD7AEA" w:rsidRDefault="00DD7AEA" w:rsidP="00DD7AEA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yêu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cầu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về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sản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phẩm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DD7AEA" w:rsidRPr="00DD7AEA" w:rsidRDefault="00DD7AEA" w:rsidP="00DD7AEA">
      <w:pPr>
        <w:pStyle w:val="Default"/>
        <w:spacing w:after="111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Các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hạng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có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giá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trị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với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người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dùng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hàng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Được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đặt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độ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ưu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tiên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bảo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bởi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Product Owner </w:t>
      </w:r>
    </w:p>
    <w:p w:rsidR="00DD7AEA" w:rsidRPr="00DD7AEA" w:rsidRDefault="00DD7AEA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Biểu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đồ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Burndown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5765816" cy="38766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25" cy="38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EA" w:rsidRPr="00DD7AEA" w:rsidRDefault="00DD7AEA" w:rsidP="00DD7AEA">
      <w:pPr>
        <w:pStyle w:val="Default"/>
        <w:spacing w:after="74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 xml:space="preserve">• </w:t>
      </w:r>
      <w:proofErr w:type="spellStart"/>
      <w:r w:rsidRPr="00DD7AEA">
        <w:rPr>
          <w:rFonts w:ascii="Times New Roman" w:hAnsi="Times New Roman" w:cs="Times New Roman"/>
          <w:color w:val="auto"/>
        </w:rPr>
        <w:t>Thể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hiện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tiến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độ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hướng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tới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Mục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tiêu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Sprint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 xml:space="preserve">• </w:t>
      </w:r>
      <w:proofErr w:type="spellStart"/>
      <w:r w:rsidRPr="00DD7AEA">
        <w:rPr>
          <w:rFonts w:ascii="Times New Roman" w:hAnsi="Times New Roman" w:cs="Times New Roman"/>
          <w:color w:val="auto"/>
        </w:rPr>
        <w:t>Điều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quan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b/>
          <w:bCs/>
          <w:color w:val="auto"/>
        </w:rPr>
        <w:t>trọng</w:t>
      </w:r>
      <w:proofErr w:type="spellEnd"/>
      <w:r w:rsidRPr="00DD7AE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còn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bao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nhiêu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phải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làm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để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hoàn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tất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công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việc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, </w:t>
      </w:r>
      <w:proofErr w:type="spellStart"/>
      <w:r w:rsidRPr="00DD7AEA">
        <w:rPr>
          <w:rFonts w:ascii="Times New Roman" w:hAnsi="Times New Roman" w:cs="Times New Roman"/>
          <w:color w:val="auto"/>
        </w:rPr>
        <w:t>chứ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không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phải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đã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bỏ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ra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bao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nhiêu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công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sức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quá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i/>
          <w:iCs/>
          <w:color w:val="auto"/>
        </w:rPr>
        <w:t>khứ</w:t>
      </w:r>
      <w:proofErr w:type="spellEnd"/>
      <w:r w:rsidRPr="00DD7AEA">
        <w:rPr>
          <w:rFonts w:ascii="Times New Roman" w:hAnsi="Times New Roman" w:cs="Times New Roman"/>
          <w:i/>
          <w:iCs/>
          <w:color w:val="auto"/>
        </w:rPr>
        <w:t xml:space="preserve"> </w:t>
      </w:r>
    </w:p>
    <w:p w:rsidR="00DD7AEA" w:rsidRPr="00DD7AEA" w:rsidRDefault="00DD7AEA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2059C7" w:rsidRPr="00DD7AEA" w:rsidRDefault="002059C7" w:rsidP="002059C7">
      <w:pPr>
        <w:pStyle w:val="Default"/>
        <w:rPr>
          <w:rFonts w:ascii="Times New Roman" w:hAnsi="Times New Roman" w:cs="Times New Roman"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</w:rPr>
      </w:pPr>
    </w:p>
    <w:p w:rsidR="00DD7AEA" w:rsidRDefault="00DD7AEA" w:rsidP="00DD7AEA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DD7AEA">
        <w:rPr>
          <w:rFonts w:ascii="Times New Roman" w:hAnsi="Times New Roman" w:cs="Times New Roman"/>
          <w:b/>
          <w:bCs/>
          <w:color w:val="auto"/>
        </w:rPr>
        <w:t xml:space="preserve">Sprint Backlog </w:t>
      </w:r>
    </w:p>
    <w:p w:rsidR="00DD7AEA" w:rsidRDefault="00DD7AEA" w:rsidP="00DD7AEA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7686675" cy="3114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EA" w:rsidRPr="00DD7AEA" w:rsidRDefault="00DD7AEA" w:rsidP="00DD7AEA">
      <w:pPr>
        <w:pStyle w:val="Default"/>
        <w:spacing w:after="176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Công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cụ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lên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kế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hoạch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và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DD7AEA">
        <w:rPr>
          <w:rFonts w:ascii="Times New Roman" w:hAnsi="Times New Roman" w:cs="Times New Roman"/>
          <w:color w:val="auto"/>
        </w:rPr>
        <w:t>theo</w:t>
      </w:r>
      <w:proofErr w:type="spellEnd"/>
      <w:proofErr w:type="gram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dõi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trong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một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Sprint </w:t>
      </w:r>
    </w:p>
    <w:p w:rsidR="00DD7AEA" w:rsidRPr="00DD7AEA" w:rsidRDefault="00DD7AEA" w:rsidP="00DD7AEA">
      <w:pPr>
        <w:pStyle w:val="Default"/>
        <w:rPr>
          <w:rFonts w:ascii="Times New Roman" w:hAnsi="Times New Roman" w:cs="Times New Roman"/>
          <w:color w:val="auto"/>
        </w:rPr>
      </w:pPr>
      <w:r w:rsidRPr="00DD7AEA">
        <w:rPr>
          <w:rFonts w:ascii="Times New Roman" w:hAnsi="Times New Roman" w:cs="Times New Roman"/>
          <w:color w:val="auto"/>
        </w:rPr>
        <w:t>•</w:t>
      </w:r>
      <w:proofErr w:type="spellStart"/>
      <w:r w:rsidRPr="00DD7AEA">
        <w:rPr>
          <w:rFonts w:ascii="Times New Roman" w:hAnsi="Times New Roman" w:cs="Times New Roman"/>
          <w:color w:val="auto"/>
        </w:rPr>
        <w:t>Được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bảo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trì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bởi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Nhóm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Phát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AEA">
        <w:rPr>
          <w:rFonts w:ascii="Times New Roman" w:hAnsi="Times New Roman" w:cs="Times New Roman"/>
          <w:color w:val="auto"/>
        </w:rPr>
        <w:t>triển</w:t>
      </w:r>
      <w:proofErr w:type="spellEnd"/>
      <w:r w:rsidRPr="00DD7AEA">
        <w:rPr>
          <w:rFonts w:ascii="Times New Roman" w:hAnsi="Times New Roman" w:cs="Times New Roman"/>
          <w:color w:val="auto"/>
        </w:rPr>
        <w:t xml:space="preserve"> </w:t>
      </w:r>
    </w:p>
    <w:p w:rsidR="002059C7" w:rsidRDefault="002059C7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</w:p>
    <w:p w:rsidR="00DC246F" w:rsidRPr="00DD7AEA" w:rsidRDefault="00DC246F" w:rsidP="002059C7">
      <w:pPr>
        <w:pStyle w:val="Default"/>
        <w:spacing w:after="11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5800725" cy="423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46F" w:rsidRPr="00DD7AEA" w:rsidSect="00F93028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C7"/>
    <w:rsid w:val="002059C7"/>
    <w:rsid w:val="00543BB9"/>
    <w:rsid w:val="00DC246F"/>
    <w:rsid w:val="00DD7AEA"/>
    <w:rsid w:val="00E8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72974-AE55-4FCD-A41B-60224CE3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59C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2</cp:revision>
  <dcterms:created xsi:type="dcterms:W3CDTF">2013-11-17T13:04:00Z</dcterms:created>
  <dcterms:modified xsi:type="dcterms:W3CDTF">2013-11-17T14:29:00Z</dcterms:modified>
</cp:coreProperties>
</file>