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994" w:rsidRPr="0009448E" w:rsidRDefault="009C5BCF">
      <w:pPr>
        <w:rPr>
          <w:lang w:val="en-US"/>
        </w:rPr>
      </w:pPr>
      <w:r w:rsidRPr="006A3F62">
        <w:t>9:20</w:t>
      </w:r>
      <w:r w:rsidR="0009448E">
        <w:rPr>
          <w:lang w:val="en-US"/>
        </w:rPr>
        <w:t>- 10:00</w:t>
      </w:r>
      <w:bookmarkStart w:id="0" w:name="_GoBack"/>
      <w:bookmarkEnd w:id="0"/>
    </w:p>
    <w:p w:rsidR="009C5BCF" w:rsidRPr="006A3F62" w:rsidRDefault="009C5BCF" w:rsidP="009C5BCF">
      <w:pPr>
        <w:pStyle w:val="ListParagraph"/>
        <w:numPr>
          <w:ilvl w:val="0"/>
          <w:numId w:val="1"/>
        </w:numPr>
      </w:pPr>
      <w:r w:rsidRPr="006A3F62">
        <w:t>Trình bày về công việc thực hiện được trong tuần 8</w:t>
      </w:r>
    </w:p>
    <w:p w:rsidR="006D76A0" w:rsidRPr="006A3F62" w:rsidRDefault="009C5BCF" w:rsidP="006D76A0">
      <w:pPr>
        <w:pStyle w:val="ListParagraph"/>
        <w:numPr>
          <w:ilvl w:val="0"/>
          <w:numId w:val="1"/>
        </w:numPr>
      </w:pPr>
      <w:r w:rsidRPr="006A3F62">
        <w:t>Trình bày plan cho architect design</w:t>
      </w:r>
    </w:p>
    <w:p w:rsidR="006D76A0" w:rsidRPr="006A3F62" w:rsidRDefault="006D76A0" w:rsidP="006D76A0">
      <w:pPr>
        <w:pStyle w:val="ListParagraph"/>
        <w:numPr>
          <w:ilvl w:val="1"/>
          <w:numId w:val="1"/>
        </w:numPr>
      </w:pPr>
      <w:r w:rsidRPr="006A3F62">
        <w:t>Khi thực hiện thiết kế design này</w:t>
      </w:r>
      <w:r w:rsidRPr="006A3F62">
        <w:sym w:font="Wingdings" w:char="F0E0"/>
      </w:r>
      <w:r w:rsidRPr="006A3F62">
        <w:t xml:space="preserve"> có căn cứ vào cái gì để thiết kế ko?</w:t>
      </w:r>
    </w:p>
    <w:p w:rsidR="006D76A0" w:rsidRPr="006A3F62" w:rsidRDefault="006D76A0" w:rsidP="006D76A0">
      <w:pPr>
        <w:pStyle w:val="ListParagraph"/>
        <w:numPr>
          <w:ilvl w:val="1"/>
          <w:numId w:val="1"/>
        </w:numPr>
      </w:pPr>
      <w:r w:rsidRPr="006A3F62">
        <w:t>Khi làm kiến trúc, không có cái nào tách riêng ra, nên có ràng buộc lẫn nhau.</w:t>
      </w:r>
    </w:p>
    <w:p w:rsidR="008E76F8" w:rsidRPr="006A3F62" w:rsidRDefault="008E76F8" w:rsidP="006D76A0">
      <w:pPr>
        <w:pStyle w:val="ListParagraph"/>
        <w:numPr>
          <w:ilvl w:val="1"/>
          <w:numId w:val="1"/>
        </w:numPr>
        <w:rPr>
          <w:b/>
        </w:rPr>
      </w:pPr>
      <w:r w:rsidRPr="006A3F62">
        <w:rPr>
          <w:b/>
        </w:rPr>
        <w:t>Phần thiết kế phải dựa vào quality.</w:t>
      </w:r>
    </w:p>
    <w:p w:rsidR="008E76F8" w:rsidRPr="006A3F62" w:rsidRDefault="009D46F2" w:rsidP="006D76A0">
      <w:pPr>
        <w:pStyle w:val="ListParagraph"/>
        <w:numPr>
          <w:ilvl w:val="1"/>
          <w:numId w:val="1"/>
        </w:numPr>
      </w:pPr>
      <w:r w:rsidRPr="006A3F62">
        <w:t>Có quality</w:t>
      </w:r>
      <w:r w:rsidRPr="006A3F62">
        <w:sym w:font="Wingdings" w:char="F0E0"/>
      </w:r>
      <w:r w:rsidRPr="006A3F62">
        <w:t>xem xét đọ ưu tiên của quality</w:t>
      </w:r>
      <w:r w:rsidRPr="006A3F62">
        <w:sym w:font="Wingdings" w:char="F0E0"/>
      </w:r>
      <w:r w:rsidRPr="006A3F62">
        <w:t xml:space="preserve"> chọn view phù hợp vs quality</w:t>
      </w:r>
      <w:r w:rsidRPr="006A3F62">
        <w:sym w:font="Wingdings" w:char="F0E0"/>
      </w:r>
      <w:r w:rsidRPr="006A3F62">
        <w:t>áp dụng</w:t>
      </w:r>
      <w:r w:rsidR="00F50AA2" w:rsidRPr="006A3F62">
        <w:t xml:space="preserve"> vào thiết kế</w:t>
      </w:r>
    </w:p>
    <w:p w:rsidR="006A3F62" w:rsidRDefault="00690922" w:rsidP="006A3F62">
      <w:pPr>
        <w:pStyle w:val="ListParagraph"/>
        <w:numPr>
          <w:ilvl w:val="1"/>
          <w:numId w:val="1"/>
        </w:numPr>
      </w:pPr>
      <w:r w:rsidRPr="006A3F62">
        <w:t>Điều chỉnh lại plan thực hiện architect</w:t>
      </w:r>
    </w:p>
    <w:p w:rsidR="006A3F62" w:rsidRPr="006A3F62" w:rsidRDefault="006A3F62" w:rsidP="006A3F62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Nên xác định mình sẽ đạt được cái gì? </w:t>
      </w:r>
      <w:r w:rsidRPr="006A3F62">
        <w:rPr>
          <w:lang w:val="en-US"/>
        </w:rPr>
        <w:sym w:font="Wingdings" w:char="F0E0"/>
      </w:r>
      <w:r>
        <w:rPr>
          <w:lang w:val="en-US"/>
        </w:rPr>
        <w:t xml:space="preserve"> tới ngày 7.1 thì sẽ làm được cái gì? Vì kế hoạch này nơi bị nhiều.</w:t>
      </w:r>
      <w:r w:rsidR="00BA0243">
        <w:rPr>
          <w:lang w:val="en-US"/>
        </w:rPr>
        <w:t xml:space="preserve"> Nên xác định lại thời gian thực hiện, không nên làm sơ sài quá</w:t>
      </w:r>
      <w:r w:rsidR="00BA0243" w:rsidRPr="00BA0243">
        <w:rPr>
          <w:lang w:val="en-US"/>
        </w:rPr>
        <w:sym w:font="Wingdings" w:char="F0E0"/>
      </w:r>
      <w:r w:rsidR="00BA0243">
        <w:rPr>
          <w:lang w:val="en-US"/>
        </w:rPr>
        <w:t xml:space="preserve"> sẽ mất thời gian của kh và của nhóm.</w:t>
      </w:r>
    </w:p>
    <w:p w:rsidR="006A3F62" w:rsidRDefault="00BA0243" w:rsidP="00BA02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Về stage 5 và stage 6</w:t>
      </w:r>
      <w:r w:rsidRPr="00BA0243">
        <w:rPr>
          <w:lang w:val="en-US"/>
        </w:rPr>
        <w:sym w:font="Wingdings" w:char="F0E0"/>
      </w:r>
      <w:r>
        <w:rPr>
          <w:lang w:val="en-US"/>
        </w:rPr>
        <w:t xml:space="preserve"> xin ý kiến của thầy:</w:t>
      </w:r>
    </w:p>
    <w:p w:rsidR="00BA0243" w:rsidRDefault="00BA0243" w:rsidP="00BA024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Một số điểm không thể thực hiện thử nghiệm</w:t>
      </w:r>
      <w:r w:rsidRPr="00BA0243">
        <w:rPr>
          <w:lang w:val="en-US"/>
        </w:rPr>
        <w:sym w:font="Wingdings" w:char="F0E0"/>
      </w:r>
      <w:r>
        <w:rPr>
          <w:lang w:val="en-US"/>
        </w:rPr>
        <w:t xml:space="preserve"> tham khảo ý kiến của bên kĩ thuật</w:t>
      </w:r>
      <w:r w:rsidRPr="00BA0243">
        <w:rPr>
          <w:lang w:val="en-US"/>
        </w:rPr>
        <w:sym w:font="Wingdings" w:char="F0E0"/>
      </w:r>
      <w:r>
        <w:rPr>
          <w:lang w:val="en-US"/>
        </w:rPr>
        <w:t xml:space="preserve"> coi như nó là 1 thử nghiệm (không nhất thiết nhóm phải làm, mà phải là 1 nhóm khác làm)</w:t>
      </w:r>
    </w:p>
    <w:p w:rsidR="00BA0243" w:rsidRDefault="00BA0243" w:rsidP="00BA024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Mục đích của thử nghiệm là vẫn thực hiện để nắm được cách thức thực hiện</w:t>
      </w:r>
      <w:r w:rsidRPr="00BA0243">
        <w:rPr>
          <w:lang w:val="en-US"/>
        </w:rPr>
        <w:sym w:font="Wingdings" w:char="F0E0"/>
      </w:r>
      <w:r>
        <w:rPr>
          <w:lang w:val="en-US"/>
        </w:rPr>
        <w:t xml:space="preserve"> không nhất thiết phải thực hiện trực tiếp.</w:t>
      </w:r>
    </w:p>
    <w:p w:rsidR="00852517" w:rsidRPr="00852517" w:rsidRDefault="00852517" w:rsidP="008525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Báo cáo về phân công và quá trình thực hiện công việc</w:t>
      </w:r>
    </w:p>
    <w:sectPr w:rsidR="00852517" w:rsidRPr="008525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BC1E56"/>
    <w:multiLevelType w:val="hybridMultilevel"/>
    <w:tmpl w:val="986AC31A"/>
    <w:lvl w:ilvl="0" w:tplc="631243D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365"/>
    <w:rsid w:val="0009448E"/>
    <w:rsid w:val="00132C8B"/>
    <w:rsid w:val="00275C81"/>
    <w:rsid w:val="00621CEB"/>
    <w:rsid w:val="00690922"/>
    <w:rsid w:val="006A3F62"/>
    <w:rsid w:val="006D76A0"/>
    <w:rsid w:val="007A2128"/>
    <w:rsid w:val="008114DB"/>
    <w:rsid w:val="00852517"/>
    <w:rsid w:val="008E76F8"/>
    <w:rsid w:val="009C5BCF"/>
    <w:rsid w:val="009D46F2"/>
    <w:rsid w:val="00AD020B"/>
    <w:rsid w:val="00BA0243"/>
    <w:rsid w:val="00C37365"/>
    <w:rsid w:val="00DC2DBB"/>
    <w:rsid w:val="00F5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25C8D-B636-4DF2-B145-EA15392C1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12</cp:revision>
  <dcterms:created xsi:type="dcterms:W3CDTF">2014-01-02T02:22:00Z</dcterms:created>
  <dcterms:modified xsi:type="dcterms:W3CDTF">2014-01-02T02:59:00Z</dcterms:modified>
</cp:coreProperties>
</file>