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7606" w:rsidRDefault="00316AC4">
      <w:pPr>
        <w:rPr>
          <w:lang w:val="en-US"/>
        </w:rPr>
      </w:pPr>
      <w:r>
        <w:rPr>
          <w:lang w:val="en-US"/>
        </w:rPr>
        <w:t>Start day: 22/11/2013</w:t>
      </w:r>
    </w:p>
    <w:p w:rsidR="00316AC4" w:rsidRPr="00316AC4" w:rsidRDefault="00316AC4">
      <w:pPr>
        <w:rPr>
          <w:lang w:val="en-US"/>
        </w:rPr>
      </w:pPr>
      <w:r>
        <w:rPr>
          <w:lang w:val="en-US"/>
        </w:rPr>
        <w:t>End day: 25/11/2013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2160"/>
        <w:gridCol w:w="6231"/>
      </w:tblGrid>
      <w:tr w:rsidR="00316AC4" w:rsidRPr="003F1DD6" w:rsidTr="006070FA">
        <w:tc>
          <w:tcPr>
            <w:tcW w:w="625" w:type="dxa"/>
            <w:shd w:val="clear" w:color="auto" w:fill="1F3864" w:themeFill="accent5" w:themeFillShade="80"/>
          </w:tcPr>
          <w:p w:rsidR="00316AC4" w:rsidRPr="003F1DD6" w:rsidRDefault="00316AC4" w:rsidP="006070FA">
            <w:pPr>
              <w:jc w:val="center"/>
              <w:rPr>
                <w:b/>
              </w:rPr>
            </w:pPr>
            <w:r w:rsidRPr="003F1DD6">
              <w:rPr>
                <w:b/>
              </w:rPr>
              <w:t>No</w:t>
            </w:r>
          </w:p>
        </w:tc>
        <w:tc>
          <w:tcPr>
            <w:tcW w:w="2160" w:type="dxa"/>
            <w:shd w:val="clear" w:color="auto" w:fill="1F3864" w:themeFill="accent5" w:themeFillShade="80"/>
          </w:tcPr>
          <w:p w:rsidR="00316AC4" w:rsidRPr="003F1DD6" w:rsidRDefault="00316AC4" w:rsidP="006070FA">
            <w:pPr>
              <w:jc w:val="center"/>
              <w:rPr>
                <w:b/>
              </w:rPr>
            </w:pPr>
            <w:r w:rsidRPr="003F1DD6">
              <w:rPr>
                <w:b/>
              </w:rPr>
              <w:t>Name</w:t>
            </w:r>
          </w:p>
        </w:tc>
        <w:tc>
          <w:tcPr>
            <w:tcW w:w="6231" w:type="dxa"/>
            <w:shd w:val="clear" w:color="auto" w:fill="1F3864" w:themeFill="accent5" w:themeFillShade="80"/>
          </w:tcPr>
          <w:p w:rsidR="00316AC4" w:rsidRPr="003F1DD6" w:rsidRDefault="00316AC4" w:rsidP="006070FA">
            <w:pPr>
              <w:jc w:val="center"/>
              <w:rPr>
                <w:b/>
              </w:rPr>
            </w:pPr>
            <w:r w:rsidRPr="003F1DD6">
              <w:rPr>
                <w:b/>
              </w:rPr>
              <w:t>Task</w:t>
            </w:r>
          </w:p>
        </w:tc>
      </w:tr>
      <w:tr w:rsidR="00316AC4" w:rsidRPr="003F1DD6" w:rsidTr="006070FA">
        <w:tc>
          <w:tcPr>
            <w:tcW w:w="625" w:type="dxa"/>
          </w:tcPr>
          <w:p w:rsidR="00316AC4" w:rsidRPr="003F1DD6" w:rsidRDefault="00316AC4" w:rsidP="006070FA">
            <w:r w:rsidRPr="003F1DD6">
              <w:t>1</w:t>
            </w:r>
          </w:p>
        </w:tc>
        <w:tc>
          <w:tcPr>
            <w:tcW w:w="2160" w:type="dxa"/>
          </w:tcPr>
          <w:p w:rsidR="00316AC4" w:rsidRPr="003F1DD6" w:rsidRDefault="00316AC4" w:rsidP="006070FA">
            <w:r w:rsidRPr="003F1DD6">
              <w:t>Chau</w:t>
            </w:r>
          </w:p>
        </w:tc>
        <w:tc>
          <w:tcPr>
            <w:tcW w:w="6231" w:type="dxa"/>
          </w:tcPr>
          <w:p w:rsidR="00316AC4" w:rsidRPr="003F1DD6" w:rsidRDefault="00316AC4" w:rsidP="006070FA">
            <w:r w:rsidRPr="003F1DD6">
              <w:t>Research role support</w:t>
            </w:r>
            <w:r w:rsidR="00803CCC">
              <w:rPr>
                <w:lang w:val="en-US"/>
              </w:rPr>
              <w:t xml:space="preserve"> engineer</w:t>
            </w:r>
            <w:bookmarkStart w:id="0" w:name="_GoBack"/>
            <w:bookmarkEnd w:id="0"/>
            <w:r w:rsidRPr="003F1DD6">
              <w:t xml:space="preserve"> in ACDM</w:t>
            </w:r>
          </w:p>
          <w:p w:rsidR="00316AC4" w:rsidRPr="003F1DD6" w:rsidRDefault="00316AC4" w:rsidP="006070FA">
            <w:r w:rsidRPr="003F1DD6">
              <w:t>Research Stage 6 in ACDM</w:t>
            </w:r>
          </w:p>
          <w:p w:rsidR="00316AC4" w:rsidRPr="003F1DD6" w:rsidRDefault="00316AC4" w:rsidP="006070FA">
            <w:pPr>
              <w:rPr>
                <w:b/>
              </w:rPr>
            </w:pPr>
            <w:r w:rsidRPr="003F1DD6">
              <w:t>Define daily meeting template and how to update</w:t>
            </w:r>
          </w:p>
        </w:tc>
      </w:tr>
      <w:tr w:rsidR="00316AC4" w:rsidRPr="003F1DD6" w:rsidTr="006070FA">
        <w:tc>
          <w:tcPr>
            <w:tcW w:w="625" w:type="dxa"/>
            <w:shd w:val="clear" w:color="auto" w:fill="D9D9D9" w:themeFill="background1" w:themeFillShade="D9"/>
          </w:tcPr>
          <w:p w:rsidR="00316AC4" w:rsidRPr="003F1DD6" w:rsidRDefault="00316AC4" w:rsidP="006070FA">
            <w:r w:rsidRPr="003F1DD6">
              <w:t>2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316AC4" w:rsidRPr="003F1DD6" w:rsidRDefault="00316AC4" w:rsidP="006070FA">
            <w:r w:rsidRPr="003F1DD6">
              <w:t>Dao</w:t>
            </w:r>
          </w:p>
        </w:tc>
        <w:tc>
          <w:tcPr>
            <w:tcW w:w="6231" w:type="dxa"/>
            <w:shd w:val="clear" w:color="auto" w:fill="D9D9D9" w:themeFill="background1" w:themeFillShade="D9"/>
          </w:tcPr>
          <w:p w:rsidR="00316AC4" w:rsidRPr="003F1DD6" w:rsidRDefault="00316AC4" w:rsidP="006070FA">
            <w:r w:rsidRPr="003F1DD6">
              <w:t>Research role Chief scientist in ACDM</w:t>
            </w:r>
          </w:p>
          <w:p w:rsidR="00316AC4" w:rsidRPr="003F1DD6" w:rsidRDefault="00316AC4" w:rsidP="006070FA">
            <w:r w:rsidRPr="003F1DD6">
              <w:t>Research Stage 5 in ACDM</w:t>
            </w:r>
          </w:p>
          <w:p w:rsidR="00316AC4" w:rsidRPr="003F1DD6" w:rsidRDefault="00316AC4" w:rsidP="006070FA">
            <w:r w:rsidRPr="003F1DD6">
              <w:t>Research tool for control Scrum and Sprint</w:t>
            </w:r>
          </w:p>
          <w:p w:rsidR="00316AC4" w:rsidRPr="003F1DD6" w:rsidRDefault="00316AC4" w:rsidP="006070FA">
            <w:r w:rsidRPr="003F1DD6">
              <w:t>Update change</w:t>
            </w:r>
          </w:p>
        </w:tc>
      </w:tr>
      <w:tr w:rsidR="00316AC4" w:rsidRPr="003F1DD6" w:rsidTr="006070FA">
        <w:tc>
          <w:tcPr>
            <w:tcW w:w="625" w:type="dxa"/>
          </w:tcPr>
          <w:p w:rsidR="00316AC4" w:rsidRPr="003F1DD6" w:rsidRDefault="00316AC4" w:rsidP="006070FA">
            <w:r w:rsidRPr="003F1DD6">
              <w:t>3</w:t>
            </w:r>
          </w:p>
        </w:tc>
        <w:tc>
          <w:tcPr>
            <w:tcW w:w="2160" w:type="dxa"/>
          </w:tcPr>
          <w:p w:rsidR="00316AC4" w:rsidRPr="003F1DD6" w:rsidRDefault="00316AC4" w:rsidP="006070FA">
            <w:r w:rsidRPr="003F1DD6">
              <w:t>Quang Huy</w:t>
            </w:r>
          </w:p>
        </w:tc>
        <w:tc>
          <w:tcPr>
            <w:tcW w:w="6231" w:type="dxa"/>
          </w:tcPr>
          <w:p w:rsidR="00316AC4" w:rsidRPr="003F1DD6" w:rsidRDefault="00316AC4" w:rsidP="006070FA">
            <w:r w:rsidRPr="003F1DD6">
              <w:t>Research role Managing engineer and Product engineer in ACDM</w:t>
            </w:r>
          </w:p>
          <w:p w:rsidR="00316AC4" w:rsidRPr="003F1DD6" w:rsidRDefault="00316AC4" w:rsidP="006070FA">
            <w:r w:rsidRPr="003F1DD6">
              <w:t>Research Stage 7 in ACDM</w:t>
            </w:r>
          </w:p>
          <w:p w:rsidR="00316AC4" w:rsidRPr="003F1DD6" w:rsidRDefault="00316AC4" w:rsidP="006070FA">
            <w:r w:rsidRPr="003F1DD6">
              <w:t>Description step in Scrum</w:t>
            </w:r>
          </w:p>
        </w:tc>
      </w:tr>
      <w:tr w:rsidR="00316AC4" w:rsidRPr="003F1DD6" w:rsidTr="006070FA">
        <w:tc>
          <w:tcPr>
            <w:tcW w:w="625" w:type="dxa"/>
            <w:shd w:val="clear" w:color="auto" w:fill="D9D9D9" w:themeFill="background1" w:themeFillShade="D9"/>
          </w:tcPr>
          <w:p w:rsidR="00316AC4" w:rsidRPr="003F1DD6" w:rsidRDefault="00316AC4" w:rsidP="006070FA">
            <w:r w:rsidRPr="003F1DD6">
              <w:t>4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316AC4" w:rsidRPr="003F1DD6" w:rsidRDefault="00316AC4" w:rsidP="006070FA">
            <w:r w:rsidRPr="003F1DD6">
              <w:t>Xuan Huy</w:t>
            </w:r>
          </w:p>
        </w:tc>
        <w:tc>
          <w:tcPr>
            <w:tcW w:w="6231" w:type="dxa"/>
            <w:shd w:val="clear" w:color="auto" w:fill="D9D9D9" w:themeFill="background1" w:themeFillShade="D9"/>
          </w:tcPr>
          <w:p w:rsidR="00316AC4" w:rsidRPr="003F1DD6" w:rsidRDefault="00316AC4" w:rsidP="006070FA">
            <w:r w:rsidRPr="003F1DD6">
              <w:t>Research role Quality process engineer in ACDM</w:t>
            </w:r>
          </w:p>
          <w:p w:rsidR="00316AC4" w:rsidRPr="003F1DD6" w:rsidRDefault="00316AC4" w:rsidP="006070FA">
            <w:r w:rsidRPr="003F1DD6">
              <w:t>Research Stage 4 in ACDM</w:t>
            </w:r>
          </w:p>
          <w:p w:rsidR="00316AC4" w:rsidRPr="003F1DD6" w:rsidRDefault="00316AC4" w:rsidP="006070FA">
            <w:r w:rsidRPr="003F1DD6">
              <w:t>Document in Scrum</w:t>
            </w:r>
          </w:p>
          <w:p w:rsidR="00316AC4" w:rsidRPr="003F1DD6" w:rsidRDefault="00316AC4" w:rsidP="006070FA">
            <w:r w:rsidRPr="003F1DD6">
              <w:t>Define test plan, test report template, test case template</w:t>
            </w:r>
          </w:p>
        </w:tc>
      </w:tr>
      <w:tr w:rsidR="00316AC4" w:rsidRPr="003F1DD6" w:rsidTr="006070FA">
        <w:tc>
          <w:tcPr>
            <w:tcW w:w="625" w:type="dxa"/>
          </w:tcPr>
          <w:p w:rsidR="00316AC4" w:rsidRPr="003F1DD6" w:rsidRDefault="00316AC4" w:rsidP="006070FA">
            <w:r w:rsidRPr="003F1DD6">
              <w:t>5</w:t>
            </w:r>
          </w:p>
        </w:tc>
        <w:tc>
          <w:tcPr>
            <w:tcW w:w="2160" w:type="dxa"/>
          </w:tcPr>
          <w:p w:rsidR="00316AC4" w:rsidRPr="003F1DD6" w:rsidRDefault="00316AC4" w:rsidP="006070FA">
            <w:r w:rsidRPr="003F1DD6">
              <w:t>Khang</w:t>
            </w:r>
          </w:p>
        </w:tc>
        <w:tc>
          <w:tcPr>
            <w:tcW w:w="6231" w:type="dxa"/>
          </w:tcPr>
          <w:p w:rsidR="00316AC4" w:rsidRPr="003F1DD6" w:rsidRDefault="00316AC4" w:rsidP="006070FA">
            <w:r w:rsidRPr="003F1DD6">
              <w:t>Research role Requirement engineer</w:t>
            </w:r>
          </w:p>
          <w:p w:rsidR="00316AC4" w:rsidRPr="003F1DD6" w:rsidRDefault="00316AC4" w:rsidP="006070FA">
            <w:r w:rsidRPr="003F1DD6">
              <w:t>Research Stage 1 – 2 in ACDM</w:t>
            </w:r>
          </w:p>
          <w:p w:rsidR="00316AC4" w:rsidRPr="003F1DD6" w:rsidRDefault="00316AC4" w:rsidP="006070FA">
            <w:r w:rsidRPr="003F1DD6">
              <w:t>Role and responsibility in Scrum</w:t>
            </w:r>
          </w:p>
          <w:p w:rsidR="00316AC4" w:rsidRPr="003F1DD6" w:rsidRDefault="00316AC4" w:rsidP="006070FA">
            <w:r w:rsidRPr="003F1DD6">
              <w:t>Define Product backlog template, sprint backlog template</w:t>
            </w:r>
          </w:p>
        </w:tc>
      </w:tr>
      <w:tr w:rsidR="00316AC4" w:rsidRPr="003F1DD6" w:rsidTr="006070FA">
        <w:tc>
          <w:tcPr>
            <w:tcW w:w="625" w:type="dxa"/>
            <w:shd w:val="clear" w:color="auto" w:fill="D9D9D9" w:themeFill="background1" w:themeFillShade="D9"/>
          </w:tcPr>
          <w:p w:rsidR="00316AC4" w:rsidRPr="003F1DD6" w:rsidRDefault="00316AC4" w:rsidP="006070FA">
            <w:r w:rsidRPr="003F1DD6">
              <w:t>6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316AC4" w:rsidRPr="003F1DD6" w:rsidRDefault="00316AC4" w:rsidP="006070FA">
            <w:r w:rsidRPr="003F1DD6">
              <w:t>Phu</w:t>
            </w:r>
          </w:p>
        </w:tc>
        <w:tc>
          <w:tcPr>
            <w:tcW w:w="6231" w:type="dxa"/>
            <w:shd w:val="clear" w:color="auto" w:fill="D9D9D9" w:themeFill="background1" w:themeFillShade="D9"/>
          </w:tcPr>
          <w:p w:rsidR="00316AC4" w:rsidRPr="003F1DD6" w:rsidRDefault="00316AC4" w:rsidP="006070FA">
            <w:r w:rsidRPr="003F1DD6">
              <w:t>Research role Chief architect in ACDM</w:t>
            </w:r>
          </w:p>
          <w:p w:rsidR="00316AC4" w:rsidRPr="003F1DD6" w:rsidRDefault="00316AC4" w:rsidP="006070FA">
            <w:r w:rsidRPr="003F1DD6">
              <w:t>Research Stage 3 in ACDM</w:t>
            </w:r>
          </w:p>
          <w:p w:rsidR="00316AC4" w:rsidRPr="003F1DD6" w:rsidRDefault="00316AC4" w:rsidP="006070FA">
            <w:r w:rsidRPr="003F1DD6">
              <w:t>Scrum model and ACDM and how to mapping</w:t>
            </w:r>
          </w:p>
        </w:tc>
      </w:tr>
    </w:tbl>
    <w:p w:rsidR="00316AC4" w:rsidRPr="003F1DD6" w:rsidRDefault="00316AC4"/>
    <w:sectPr w:rsidR="00316AC4" w:rsidRPr="003F1DD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320"/>
    <w:rsid w:val="00132C8B"/>
    <w:rsid w:val="00275C81"/>
    <w:rsid w:val="00316AC4"/>
    <w:rsid w:val="00317668"/>
    <w:rsid w:val="003F1DD6"/>
    <w:rsid w:val="00621CEB"/>
    <w:rsid w:val="006B7606"/>
    <w:rsid w:val="007548A4"/>
    <w:rsid w:val="00803CCC"/>
    <w:rsid w:val="008114DB"/>
    <w:rsid w:val="00AD020B"/>
    <w:rsid w:val="00DC2DBB"/>
    <w:rsid w:val="00F1615F"/>
    <w:rsid w:val="00F53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F3E982-7A50-4C28-9FA2-D3979ADB9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33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Le</dc:creator>
  <cp:keywords/>
  <dc:description/>
  <cp:lastModifiedBy>Ngoc Le</cp:lastModifiedBy>
  <cp:revision>8</cp:revision>
  <dcterms:created xsi:type="dcterms:W3CDTF">2013-11-24T17:21:00Z</dcterms:created>
  <dcterms:modified xsi:type="dcterms:W3CDTF">2013-11-26T01:30:00Z</dcterms:modified>
</cp:coreProperties>
</file>