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5691"/>
      </w:tblGrid>
      <w:tr w:rsidR="002B5EF3" w:rsidRPr="002B5EF3" w:rsidTr="002B5EF3">
        <w:tc>
          <w:tcPr>
            <w:tcW w:w="625" w:type="dxa"/>
          </w:tcPr>
          <w:p w:rsidR="002B5EF3" w:rsidRPr="002B5EF3" w:rsidRDefault="002B5EF3">
            <w:bookmarkStart w:id="0" w:name="_GoBack" w:colFirst="2" w:colLast="2"/>
            <w:r w:rsidRPr="002B5EF3">
              <w:t>No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Name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Task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1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Chau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Define daily meeting template and how to update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2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Dao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Research tool for control Scrum and Sprint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3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Quang Huy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Description step in Scrum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4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Xuan Huy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Document in Scrum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5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Khang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Role and responsibility in Scrum</w:t>
            </w:r>
          </w:p>
        </w:tc>
      </w:tr>
      <w:tr w:rsidR="002B5EF3" w:rsidRPr="002B5EF3" w:rsidTr="002B5EF3">
        <w:tc>
          <w:tcPr>
            <w:tcW w:w="625" w:type="dxa"/>
          </w:tcPr>
          <w:p w:rsidR="002B5EF3" w:rsidRPr="002B5EF3" w:rsidRDefault="002B5EF3">
            <w:r w:rsidRPr="002B5EF3">
              <w:t>6</w:t>
            </w:r>
          </w:p>
        </w:tc>
        <w:tc>
          <w:tcPr>
            <w:tcW w:w="2700" w:type="dxa"/>
          </w:tcPr>
          <w:p w:rsidR="002B5EF3" w:rsidRPr="002B5EF3" w:rsidRDefault="002B5EF3">
            <w:r w:rsidRPr="002B5EF3">
              <w:t>Phu</w:t>
            </w:r>
          </w:p>
        </w:tc>
        <w:tc>
          <w:tcPr>
            <w:tcW w:w="5691" w:type="dxa"/>
          </w:tcPr>
          <w:p w:rsidR="002B5EF3" w:rsidRPr="002B5EF3" w:rsidRDefault="002B5EF3">
            <w:r w:rsidRPr="002B5EF3">
              <w:t>Scrum model and ACDM and how to mapping</w:t>
            </w:r>
          </w:p>
        </w:tc>
      </w:tr>
      <w:bookmarkEnd w:id="0"/>
    </w:tbl>
    <w:p w:rsidR="00954994" w:rsidRPr="002B5EF3" w:rsidRDefault="002B5EF3"/>
    <w:sectPr w:rsidR="00954994" w:rsidRPr="002B5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F3"/>
    <w:rsid w:val="00132C8B"/>
    <w:rsid w:val="00275C81"/>
    <w:rsid w:val="002B5EF3"/>
    <w:rsid w:val="00621CEB"/>
    <w:rsid w:val="008114D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AE7E-7595-4E02-AEFA-15ED54A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2013-11-22T09:20:00Z</dcterms:created>
  <dcterms:modified xsi:type="dcterms:W3CDTF">2013-11-22T09:26:00Z</dcterms:modified>
</cp:coreProperties>
</file>