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7E4915" w:rsidRPr="00B220F0" w:rsidTr="00B22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Slides</w:t>
            </w:r>
          </w:p>
        </w:tc>
        <w:tc>
          <w:tcPr>
            <w:tcW w:w="6768" w:type="dxa"/>
          </w:tcPr>
          <w:p w:rsidR="007E4915" w:rsidRPr="00B220F0" w:rsidRDefault="007E4915" w:rsidP="00B220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 xml:space="preserve">Slides </w:t>
            </w:r>
            <w:r w:rsidR="00B220F0">
              <w:t>a</w:t>
            </w:r>
            <w:bookmarkStart w:id="0" w:name="_GoBack"/>
            <w:bookmarkEnd w:id="0"/>
            <w:r w:rsidRPr="00B220F0">
              <w:rPr>
                <w:lang w:val="vi-VN"/>
              </w:rPr>
              <w:t>ssign for:</w:t>
            </w:r>
          </w:p>
        </w:tc>
      </w:tr>
      <w:tr w:rsidR="007E4915" w:rsidRPr="00B220F0" w:rsidTr="00B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Introduction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7E4915" w:rsidRPr="00B220F0" w:rsidTr="00B22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What is measurement?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Fa Thu</w:t>
            </w:r>
          </w:p>
        </w:tc>
      </w:tr>
      <w:tr w:rsidR="007E4915" w:rsidRPr="00B220F0" w:rsidTr="00B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Direct Measurements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Dao</w:t>
            </w:r>
          </w:p>
        </w:tc>
      </w:tr>
      <w:tr w:rsidR="007E4915" w:rsidRPr="00B220F0" w:rsidTr="00B22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Indirect Measures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Phu</w:t>
            </w:r>
          </w:p>
        </w:tc>
      </w:tr>
      <w:tr w:rsidR="007E4915" w:rsidRPr="00B220F0" w:rsidTr="00B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Subjective Measures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Khang</w:t>
            </w:r>
          </w:p>
        </w:tc>
      </w:tr>
      <w:tr w:rsidR="007E4915" w:rsidRPr="00B220F0" w:rsidTr="00B220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What is Data?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Chau</w:t>
            </w:r>
          </w:p>
        </w:tc>
      </w:tr>
      <w:tr w:rsidR="007E4915" w:rsidRPr="00B220F0" w:rsidTr="00B22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7E4915" w:rsidRPr="00B220F0" w:rsidRDefault="007E4915">
            <w:pPr>
              <w:rPr>
                <w:lang w:val="vi-VN"/>
              </w:rPr>
            </w:pPr>
            <w:r w:rsidRPr="00B220F0">
              <w:rPr>
                <w:lang w:val="vi-VN"/>
              </w:rPr>
              <w:t>Data Prensentation</w:t>
            </w:r>
          </w:p>
        </w:tc>
        <w:tc>
          <w:tcPr>
            <w:tcW w:w="6768" w:type="dxa"/>
          </w:tcPr>
          <w:p w:rsidR="007E4915" w:rsidRPr="00B220F0" w:rsidRDefault="007E4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B220F0">
              <w:rPr>
                <w:lang w:val="vi-VN"/>
              </w:rPr>
              <w:t>Thai Anh</w:t>
            </w:r>
          </w:p>
        </w:tc>
      </w:tr>
    </w:tbl>
    <w:p w:rsidR="003261A1" w:rsidRPr="00B220F0" w:rsidRDefault="003261A1">
      <w:pPr>
        <w:rPr>
          <w:lang w:val="vi-VN"/>
        </w:rPr>
      </w:pPr>
    </w:p>
    <w:sectPr w:rsidR="003261A1" w:rsidRPr="00B2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5E"/>
    <w:rsid w:val="003261A1"/>
    <w:rsid w:val="007E4915"/>
    <w:rsid w:val="00B220F0"/>
    <w:rsid w:val="00BA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B22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B220F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3</cp:revision>
  <dcterms:created xsi:type="dcterms:W3CDTF">2013-11-13T01:56:00Z</dcterms:created>
  <dcterms:modified xsi:type="dcterms:W3CDTF">2013-11-13T02:05:00Z</dcterms:modified>
</cp:coreProperties>
</file>