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FD" w:rsidRDefault="00AF0613" w:rsidP="00AF0613">
      <w:pPr>
        <w:pStyle w:val="Heading1"/>
      </w:pPr>
      <w:r w:rsidRPr="00932959">
        <w:rPr>
          <w:lang w:val="vi-VN"/>
        </w:rPr>
        <w:t>Test document</w:t>
      </w:r>
      <w:r w:rsidRPr="00932959">
        <w:rPr>
          <w:lang w:val="vi-VN"/>
        </w:rPr>
        <w:br/>
      </w:r>
    </w:p>
    <w:p w:rsidR="00476811" w:rsidRDefault="00476811" w:rsidP="00476811">
      <w:r>
        <w:t xml:space="preserve">2- The test document will support for development team </w:t>
      </w:r>
      <w:r w:rsidR="00D72AD7">
        <w:t>describe</w:t>
      </w:r>
      <w:r>
        <w:t xml:space="preserve"> </w:t>
      </w:r>
      <w:r w:rsidR="00D72AD7">
        <w:t>numbers of test scenarios and test results to assess current state. This document also provides report/statistics and show on charts assist customer know their quality product.</w:t>
      </w:r>
      <w:r w:rsidR="00CB5EFE">
        <w:t xml:space="preserve"> It’s includes: Unit test, integration test, acceptance test and system test.</w:t>
      </w:r>
    </w:p>
    <w:p w:rsidR="007B67F4" w:rsidRPr="00476811" w:rsidRDefault="007B67F4" w:rsidP="00476811">
      <w:r>
        <w:t>3- This document will be written by team development and customer (for acceptance test). It’s represent on Excel. It will be written in English and Vietnamese.</w:t>
      </w:r>
    </w:p>
    <w:p w:rsidR="00AF0613" w:rsidRDefault="00C4260B">
      <w:r>
        <w:t>4- This document will be placed under configuration management at detail design to project end.</w:t>
      </w:r>
    </w:p>
    <w:p w:rsidR="005E56C2" w:rsidRDefault="005E56C2">
      <w:r>
        <w:t>5- This document owners are customer and development team</w:t>
      </w:r>
    </w:p>
    <w:p w:rsidR="00C96B6B" w:rsidRPr="00C4260B" w:rsidRDefault="00C96B6B">
      <w:r>
        <w:t>6 – Relationships: Test plan</w:t>
      </w:r>
      <w:r w:rsidR="00041F29">
        <w:t>, architectural design document, detail design document, requirement documents</w:t>
      </w:r>
      <w:r w:rsidR="008E637A">
        <w:t xml:space="preserve"> (business rules..)</w:t>
      </w:r>
      <w:r w:rsidR="00041F29">
        <w:t>,</w:t>
      </w:r>
      <w:r w:rsidR="008E637A">
        <w:t xml:space="preserve"> </w:t>
      </w:r>
      <w:r w:rsidR="006F391A">
        <w:t>and source code.</w:t>
      </w:r>
      <w:bookmarkStart w:id="0" w:name="_GoBack"/>
      <w:bookmarkEnd w:id="0"/>
    </w:p>
    <w:p w:rsidR="00AF0613" w:rsidRPr="00932959" w:rsidRDefault="00AF0613" w:rsidP="00AF0613">
      <w:pPr>
        <w:pStyle w:val="Heading1"/>
        <w:rPr>
          <w:lang w:val="vi-VN"/>
        </w:rPr>
      </w:pPr>
      <w:r w:rsidRPr="00932959">
        <w:rPr>
          <w:lang w:val="vi-VN"/>
        </w:rPr>
        <w:t>User guide</w:t>
      </w:r>
    </w:p>
    <w:p w:rsidR="00AF0613" w:rsidRDefault="00C31130">
      <w:r w:rsidRPr="00932959">
        <w:rPr>
          <w:lang w:val="vi-VN"/>
        </w:rPr>
        <w:t xml:space="preserve">2- The User guide will provide for customer how to use Admission system include modules: manage compose newsletter, </w:t>
      </w:r>
      <w:r w:rsidR="00932959" w:rsidRPr="00932959">
        <w:rPr>
          <w:lang w:val="vi-VN"/>
        </w:rPr>
        <w:t>m</w:t>
      </w:r>
      <w:r w:rsidRPr="00932959">
        <w:rPr>
          <w:lang w:val="vi-VN"/>
        </w:rPr>
        <w:t xml:space="preserve">anage catalog, </w:t>
      </w:r>
      <w:r w:rsidR="00932959" w:rsidRPr="00932959">
        <w:rPr>
          <w:lang w:val="vi-VN"/>
        </w:rPr>
        <w:t xml:space="preserve">manage </w:t>
      </w:r>
      <w:r w:rsidRPr="00932959">
        <w:rPr>
          <w:lang w:val="vi-VN"/>
        </w:rPr>
        <w:t>question</w:t>
      </w:r>
      <w:r w:rsidR="00932959" w:rsidRPr="00932959">
        <w:rPr>
          <w:lang w:val="vi-VN"/>
        </w:rPr>
        <w:t>s</w:t>
      </w:r>
      <w:r w:rsidRPr="00932959">
        <w:rPr>
          <w:lang w:val="vi-VN"/>
        </w:rPr>
        <w:t>/answers</w:t>
      </w:r>
    </w:p>
    <w:p w:rsidR="00932959" w:rsidRDefault="00932959">
      <w:r>
        <w:t>3 – This document will be written by team development. It’s represent on Word. It will be written in Vietnamese.</w:t>
      </w:r>
    </w:p>
    <w:p w:rsidR="00932959" w:rsidRDefault="00932959">
      <w:r>
        <w:t>4- This document will be placed under configuration management after each release.</w:t>
      </w:r>
    </w:p>
    <w:p w:rsidR="00932959" w:rsidRDefault="00932959">
      <w:r>
        <w:t>5- This document owners are customer and development</w:t>
      </w:r>
      <w:r w:rsidR="005E56C2">
        <w:t xml:space="preserve"> </w:t>
      </w:r>
      <w:r w:rsidR="005E56C2">
        <w:t>team</w:t>
      </w:r>
      <w:r w:rsidR="005E56C2">
        <w:t>.</w:t>
      </w:r>
    </w:p>
    <w:p w:rsidR="00932959" w:rsidRPr="00932959" w:rsidRDefault="00932959">
      <w:r>
        <w:t>6- Relationships : N/A</w:t>
      </w:r>
    </w:p>
    <w:p w:rsidR="00AF0613" w:rsidRPr="00932959" w:rsidRDefault="00AF0613" w:rsidP="00AF0613">
      <w:pPr>
        <w:pStyle w:val="Heading1"/>
        <w:spacing w:line="360" w:lineRule="auto"/>
        <w:rPr>
          <w:lang w:val="vi-VN"/>
        </w:rPr>
      </w:pPr>
      <w:r w:rsidRPr="00932959">
        <w:rPr>
          <w:lang w:val="vi-VN"/>
        </w:rPr>
        <w:t>Requirement plan</w:t>
      </w:r>
    </w:p>
    <w:p w:rsidR="00AF0613" w:rsidRPr="00932959" w:rsidRDefault="00AF0613" w:rsidP="00AF0613">
      <w:pPr>
        <w:rPr>
          <w:lang w:val="vi-VN"/>
        </w:rPr>
      </w:pPr>
      <w:r w:rsidRPr="00932959">
        <w:rPr>
          <w:lang w:val="vi-VN"/>
        </w:rPr>
        <w:t>2 – The requirement plan will support to define the roles and responsibility o</w:t>
      </w:r>
      <w:r w:rsidR="0061693F" w:rsidRPr="00932959">
        <w:rPr>
          <w:lang w:val="vi-VN"/>
        </w:rPr>
        <w:t>f team members in requirement processes, procedures and give a detailed schedule to be collect, analyze for establishing the requirement document used by the development team.</w:t>
      </w:r>
    </w:p>
    <w:p w:rsidR="00AF0613" w:rsidRPr="00932959" w:rsidRDefault="0061693F" w:rsidP="00AF0613">
      <w:pPr>
        <w:rPr>
          <w:lang w:val="vi-VN"/>
        </w:rPr>
      </w:pPr>
      <w:r w:rsidRPr="00932959">
        <w:rPr>
          <w:lang w:val="vi-VN"/>
        </w:rPr>
        <w:t>3 – This document will be written by Requirement Leader. It’s represent on Word. It will be written in English</w:t>
      </w:r>
    </w:p>
    <w:p w:rsidR="0061693F" w:rsidRPr="00932959" w:rsidRDefault="0061693F" w:rsidP="00AF0613">
      <w:pPr>
        <w:rPr>
          <w:lang w:val="vi-VN"/>
        </w:rPr>
      </w:pPr>
      <w:r w:rsidRPr="00932959">
        <w:rPr>
          <w:lang w:val="vi-VN"/>
        </w:rPr>
        <w:t>4 – This document will be placed under configuration management during project lifecycle</w:t>
      </w:r>
    </w:p>
    <w:p w:rsidR="0061693F" w:rsidRPr="00932959" w:rsidRDefault="001F68DD" w:rsidP="00AF0613">
      <w:pPr>
        <w:rPr>
          <w:lang w:val="vi-VN"/>
        </w:rPr>
      </w:pPr>
      <w:r w:rsidRPr="00932959">
        <w:rPr>
          <w:lang w:val="vi-VN"/>
        </w:rPr>
        <w:t>5 – This document owner is requirement leader</w:t>
      </w:r>
    </w:p>
    <w:p w:rsidR="001F68DD" w:rsidRPr="00932959" w:rsidRDefault="001F68DD" w:rsidP="00AF0613">
      <w:pPr>
        <w:rPr>
          <w:lang w:val="vi-VN"/>
        </w:rPr>
      </w:pPr>
      <w:r w:rsidRPr="00932959">
        <w:rPr>
          <w:lang w:val="vi-VN"/>
        </w:rPr>
        <w:lastRenderedPageBreak/>
        <w:t>6 – Dependent relationships of Requirement plan are:</w:t>
      </w:r>
    </w:p>
    <w:p w:rsidR="001F68DD" w:rsidRPr="00932959" w:rsidRDefault="001F68DD" w:rsidP="001F68DD">
      <w:pPr>
        <w:ind w:left="720"/>
        <w:rPr>
          <w:lang w:val="vi-VN"/>
        </w:rPr>
      </w:pPr>
      <w:r w:rsidRPr="00932959">
        <w:rPr>
          <w:lang w:val="vi-VN"/>
        </w:rPr>
        <w:t>+ Master Plan (schedule, detail plan, ..)</w:t>
      </w:r>
    </w:p>
    <w:p w:rsidR="001F68DD" w:rsidRPr="00932959" w:rsidRDefault="001F68DD" w:rsidP="001F68DD">
      <w:pPr>
        <w:ind w:left="720"/>
        <w:rPr>
          <w:lang w:val="vi-VN"/>
        </w:rPr>
      </w:pPr>
      <w:r w:rsidRPr="00932959">
        <w:rPr>
          <w:lang w:val="vi-VN"/>
        </w:rPr>
        <w:t>+ Operation requirement (show how to collect requirements)</w:t>
      </w:r>
    </w:p>
    <w:p w:rsidR="001F68DD" w:rsidRPr="00932959" w:rsidRDefault="001F68DD" w:rsidP="001F68DD">
      <w:pPr>
        <w:ind w:left="720"/>
        <w:rPr>
          <w:lang w:val="vi-VN"/>
        </w:rPr>
      </w:pPr>
      <w:r w:rsidRPr="00932959">
        <w:rPr>
          <w:lang w:val="vi-VN"/>
        </w:rPr>
        <w:t>+ Architectural Drivers Specification (show how to analyze requirements)</w:t>
      </w:r>
    </w:p>
    <w:p w:rsidR="001F68DD" w:rsidRPr="00932959" w:rsidRDefault="001F68DD" w:rsidP="001F68DD">
      <w:pPr>
        <w:ind w:left="720"/>
        <w:rPr>
          <w:lang w:val="vi-VN"/>
        </w:rPr>
      </w:pPr>
      <w:r w:rsidRPr="00932959">
        <w:rPr>
          <w:lang w:val="vi-VN"/>
        </w:rPr>
        <w:t>+ Product back log (show how to fill user stories into product backlog)</w:t>
      </w:r>
    </w:p>
    <w:p w:rsidR="0061693F" w:rsidRPr="00932959" w:rsidRDefault="0061693F" w:rsidP="00AF0613">
      <w:pPr>
        <w:rPr>
          <w:lang w:val="vi-VN"/>
        </w:rPr>
      </w:pPr>
    </w:p>
    <w:sectPr w:rsidR="0061693F" w:rsidRPr="0093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13"/>
    <w:rsid w:val="00041F29"/>
    <w:rsid w:val="001B3FE1"/>
    <w:rsid w:val="001F68DD"/>
    <w:rsid w:val="0047385D"/>
    <w:rsid w:val="00476811"/>
    <w:rsid w:val="005E56C2"/>
    <w:rsid w:val="0061693F"/>
    <w:rsid w:val="0064142F"/>
    <w:rsid w:val="006A38FD"/>
    <w:rsid w:val="006F391A"/>
    <w:rsid w:val="007B67F4"/>
    <w:rsid w:val="007E626E"/>
    <w:rsid w:val="008E637A"/>
    <w:rsid w:val="00932959"/>
    <w:rsid w:val="00AF0613"/>
    <w:rsid w:val="00C31130"/>
    <w:rsid w:val="00C4260B"/>
    <w:rsid w:val="00C96B6B"/>
    <w:rsid w:val="00CB5EFE"/>
    <w:rsid w:val="00D72AD7"/>
    <w:rsid w:val="00F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14</cp:revision>
  <dcterms:created xsi:type="dcterms:W3CDTF">2013-12-12T16:25:00Z</dcterms:created>
  <dcterms:modified xsi:type="dcterms:W3CDTF">2013-12-12T17:24:00Z</dcterms:modified>
</cp:coreProperties>
</file>